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56" w:beforeLines="50" w:after="156" w:afterLines="50" w:line="300" w:lineRule="exact"/>
        <w:ind w:right="-726" w:rightChars="-330" w:firstLine="320" w:firstLineChars="100"/>
        <w:jc w:val="both"/>
        <w:rPr>
          <w:rFonts w:hint="eastAsia" w:ascii="黑体" w:hAnsi="华文仿宋" w:eastAsia="黑体" w:cs="Times New Roman"/>
          <w:spacing w:val="6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kern w:val="2"/>
          <w:sz w:val="32"/>
          <w:szCs w:val="32"/>
        </w:rPr>
        <w:t>2023年麻城市审计系统公开招聘聘用制工作人员考察表</w:t>
      </w:r>
    </w:p>
    <w:p>
      <w:pPr>
        <w:widowControl w:val="0"/>
        <w:adjustRightInd/>
        <w:snapToGrid/>
        <w:spacing w:after="0" w:line="300" w:lineRule="exact"/>
        <w:ind w:right="-726" w:rightChars="-330"/>
        <w:jc w:val="center"/>
        <w:rPr>
          <w:rFonts w:hint="eastAsia" w:ascii="仿宋_GB2312" w:hAnsi="华文仿宋" w:eastAsia="仿宋_GB2312" w:cs="Times New Roman"/>
          <w:spacing w:val="60"/>
          <w:kern w:val="2"/>
          <w:sz w:val="24"/>
          <w:szCs w:val="24"/>
        </w:rPr>
      </w:pPr>
      <w:r>
        <w:rPr>
          <w:rFonts w:hint="eastAsia" w:ascii="仿宋_GB2312" w:hAnsi="华文仿宋" w:eastAsia="仿宋_GB2312" w:cs="Times New Roman"/>
          <w:spacing w:val="60"/>
          <w:kern w:val="2"/>
          <w:sz w:val="21"/>
          <w:szCs w:val="36"/>
        </w:rPr>
        <w:t xml:space="preserve">                              </w:t>
      </w:r>
      <w:r>
        <w:rPr>
          <w:rFonts w:hint="eastAsia" w:ascii="仿宋_GB2312" w:hAnsi="华文仿宋" w:eastAsia="仿宋_GB2312" w:cs="Times New Roman"/>
          <w:spacing w:val="60"/>
          <w:kern w:val="2"/>
          <w:sz w:val="24"/>
          <w:szCs w:val="24"/>
        </w:rPr>
        <w:t>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62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2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4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2"/>
                <w:kern w:val="2"/>
                <w:sz w:val="24"/>
                <w:szCs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照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学历及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学历及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历</w:t>
            </w: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auto"/>
              <w:ind w:right="-92" w:rightChars="-42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员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要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社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会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关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系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kern w:val="2"/>
                <w:sz w:val="24"/>
                <w:szCs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现 实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表 现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（非2023应届毕业生由村、社区或工作单位填写，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应届毕业生由所在学校填写）</w:t>
            </w:r>
          </w:p>
        </w:tc>
        <w:tc>
          <w:tcPr>
            <w:tcW w:w="8614" w:type="dxa"/>
            <w:gridSpan w:val="1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7380" w:firstLineChars="41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5880" w:firstLineChars="245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5880" w:firstLineChars="245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盖 章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 xml:space="preserve">                                    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  <w:t>审 核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  <w:t>意 见</w:t>
            </w:r>
          </w:p>
        </w:tc>
        <w:tc>
          <w:tcPr>
            <w:tcW w:w="3692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3692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 xml:space="preserve">                    盖 章</w:t>
            </w:r>
          </w:p>
          <w:p>
            <w:pPr>
              <w:widowControl w:val="0"/>
              <w:adjustRightInd/>
              <w:snapToGrid/>
              <w:spacing w:after="0" w:line="240" w:lineRule="auto"/>
              <w:ind w:left="510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考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left="3132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盖 章</w:t>
            </w:r>
          </w:p>
          <w:p>
            <w:pPr>
              <w:widowControl w:val="0"/>
              <w:adjustRightInd/>
              <w:snapToGrid/>
              <w:spacing w:after="0" w:line="240" w:lineRule="auto"/>
              <w:ind w:left="510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考</w:t>
            </w:r>
          </w:p>
          <w:p>
            <w:pPr>
              <w:widowControl w:val="0"/>
              <w:adjustRightInd/>
              <w:snapToGrid/>
              <w:spacing w:after="0" w:line="240" w:lineRule="auto"/>
              <w:ind w:left="2385"/>
              <w:jc w:val="center"/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2"/>
                <w:sz w:val="24"/>
                <w:szCs w:val="24"/>
              </w:rPr>
              <w:t>年      月     日</w:t>
            </w:r>
          </w:p>
        </w:tc>
      </w:tr>
    </w:tbl>
    <w:p>
      <w:pPr>
        <w:widowControl w:val="0"/>
        <w:adjustRightInd/>
        <w:snapToGrid/>
        <w:spacing w:after="0" w:line="400" w:lineRule="exact"/>
        <w:ind w:left="-105" w:leftChars="-257" w:hanging="460" w:hangingChars="192"/>
        <w:jc w:val="left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注：1、个人简历从初中填起，家庭成员包括父母、配偶、子女。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00" w:lineRule="exact"/>
        <w:ind w:left="-86" w:leftChars="-39" w:firstLine="21" w:firstLineChars="9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考生现实表现主要包括思想政治表现、道德品质、业务能力、工作实绩、遵纪守法等情况。此表需A4纸双面打印，连同个人档案一同上交。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00D31D50"/>
    <w:rsid w:val="000045DC"/>
    <w:rsid w:val="000A670D"/>
    <w:rsid w:val="001129B2"/>
    <w:rsid w:val="002A2FF5"/>
    <w:rsid w:val="002C5706"/>
    <w:rsid w:val="00323B43"/>
    <w:rsid w:val="003B3940"/>
    <w:rsid w:val="003D37D8"/>
    <w:rsid w:val="00426133"/>
    <w:rsid w:val="00426CF3"/>
    <w:rsid w:val="004358AB"/>
    <w:rsid w:val="005F60F8"/>
    <w:rsid w:val="00604C99"/>
    <w:rsid w:val="00663472"/>
    <w:rsid w:val="00681D80"/>
    <w:rsid w:val="008737E4"/>
    <w:rsid w:val="008B7726"/>
    <w:rsid w:val="00C21A97"/>
    <w:rsid w:val="00CC4EFF"/>
    <w:rsid w:val="00D31D50"/>
    <w:rsid w:val="00E57597"/>
    <w:rsid w:val="4502493C"/>
    <w:rsid w:val="585020FA"/>
    <w:rsid w:val="674E6BAF"/>
    <w:rsid w:val="722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2023-11-27T00:25:00Z</dcterms:created>
  <dc:creator>Administrator</dc:creator>
  <cp:lastModifiedBy>刘小琴</cp:lastModifiedBy>
  <dcterms:modified xsi:type="dcterms:W3CDTF">2023-11-28T01:31:24Z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4F5AC9B6865F4ED6AEE831419B018C30_13</vt:lpwstr>
  </property>
</Properties>
</file>