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2FE" w:rsidRPr="001F52FE" w:rsidRDefault="001F52FE" w:rsidP="001F52FE">
      <w:pPr>
        <w:spacing w:line="480" w:lineRule="auto"/>
        <w:rPr>
          <w:rFonts w:ascii="宋体" w:eastAsia="宋体" w:hAnsi="宋体" w:cs="方正小标宋简体"/>
          <w:sz w:val="24"/>
          <w:szCs w:val="24"/>
        </w:rPr>
      </w:pPr>
      <w:r w:rsidRPr="001F52FE">
        <w:rPr>
          <w:rFonts w:ascii="宋体" w:eastAsia="宋体" w:hAnsi="宋体" w:cs="黑体" w:hint="eastAsia"/>
          <w:sz w:val="24"/>
          <w:szCs w:val="24"/>
        </w:rPr>
        <w:t>附：</w:t>
      </w:r>
      <w:r w:rsidRPr="001F52FE">
        <w:rPr>
          <w:rFonts w:ascii="宋体" w:eastAsia="宋体" w:hAnsi="宋体" w:cs="方正小标宋简体" w:hint="eastAsia"/>
          <w:sz w:val="24"/>
          <w:szCs w:val="24"/>
        </w:rPr>
        <w:t xml:space="preserve"> </w:t>
      </w:r>
    </w:p>
    <w:p w:rsidR="001F52FE" w:rsidRPr="001F52FE" w:rsidRDefault="001F52FE" w:rsidP="001F52FE">
      <w:pPr>
        <w:spacing w:line="480" w:lineRule="auto"/>
        <w:jc w:val="center"/>
        <w:rPr>
          <w:rFonts w:ascii="黑体" w:eastAsia="黑体" w:hAnsi="黑体" w:cs="方正小标宋简体"/>
          <w:sz w:val="28"/>
          <w:szCs w:val="28"/>
        </w:rPr>
      </w:pPr>
      <w:r w:rsidRPr="001F52FE">
        <w:rPr>
          <w:rFonts w:ascii="黑体" w:eastAsia="黑体" w:hAnsi="黑体" w:cs="方正小标宋简体" w:hint="eastAsia"/>
          <w:sz w:val="28"/>
          <w:szCs w:val="28"/>
        </w:rPr>
        <w:t>麻城市卫</w:t>
      </w:r>
      <w:proofErr w:type="gramStart"/>
      <w:r w:rsidRPr="001F52FE">
        <w:rPr>
          <w:rFonts w:ascii="黑体" w:eastAsia="黑体" w:hAnsi="黑体" w:cs="方正小标宋简体" w:hint="eastAsia"/>
          <w:sz w:val="28"/>
          <w:szCs w:val="28"/>
        </w:rPr>
        <w:t>健系统</w:t>
      </w:r>
      <w:proofErr w:type="gramEnd"/>
      <w:r w:rsidRPr="001F52FE">
        <w:rPr>
          <w:rFonts w:ascii="黑体" w:eastAsia="黑体" w:hAnsi="黑体" w:cs="方正小标宋简体" w:hint="eastAsia"/>
          <w:sz w:val="28"/>
          <w:szCs w:val="28"/>
        </w:rPr>
        <w:t>事业单位2023年公开招聘工作人员</w:t>
      </w:r>
    </w:p>
    <w:p w:rsidR="001F52FE" w:rsidRPr="001F52FE" w:rsidRDefault="001F52FE" w:rsidP="001F52FE">
      <w:pPr>
        <w:spacing w:line="480" w:lineRule="auto"/>
        <w:jc w:val="center"/>
        <w:rPr>
          <w:rFonts w:ascii="黑体" w:eastAsia="黑体" w:hAnsi="黑体" w:cs="方正小标宋简体"/>
          <w:sz w:val="28"/>
          <w:szCs w:val="28"/>
        </w:rPr>
      </w:pPr>
      <w:bookmarkStart w:id="0" w:name="_GoBack"/>
      <w:bookmarkEnd w:id="0"/>
      <w:r w:rsidRPr="001F52FE">
        <w:rPr>
          <w:rFonts w:ascii="黑体" w:eastAsia="黑体" w:hAnsi="黑体" w:cs="方正小标宋简体" w:hint="eastAsia"/>
          <w:sz w:val="28"/>
          <w:szCs w:val="28"/>
        </w:rPr>
        <w:t>面试考生名单及分组安排</w:t>
      </w:r>
    </w:p>
    <w:tbl>
      <w:tblPr>
        <w:tblpPr w:leftFromText="180" w:rightFromText="180" w:vertAnchor="text" w:horzAnchor="page" w:tblpX="2685" w:tblpY="1424"/>
        <w:tblOverlap w:val="never"/>
        <w:tblW w:w="6395" w:type="dxa"/>
        <w:tblLook w:val="04A0" w:firstRow="1" w:lastRow="0" w:firstColumn="1" w:lastColumn="0" w:noHBand="0" w:noVBand="1"/>
      </w:tblPr>
      <w:tblGrid>
        <w:gridCol w:w="967"/>
        <w:gridCol w:w="1096"/>
        <w:gridCol w:w="959"/>
        <w:gridCol w:w="975"/>
        <w:gridCol w:w="1536"/>
        <w:gridCol w:w="972"/>
      </w:tblGrid>
      <w:tr w:rsidR="001F52FE" w:rsidRPr="001F52FE" w:rsidTr="006305D9">
        <w:trPr>
          <w:trHeight w:val="52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1F52FE">
              <w:rPr>
                <w:rFonts w:ascii="宋体" w:eastAsia="宋体" w:hAnsi="宋体" w:cs="黑体" w:hint="eastAsia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1F52FE">
              <w:rPr>
                <w:rFonts w:ascii="宋体" w:eastAsia="宋体" w:hAnsi="宋体" w:cs="黑体" w:hint="eastAsia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1F52FE">
              <w:rPr>
                <w:rFonts w:ascii="宋体" w:eastAsia="宋体" w:hAnsi="宋体" w:cs="黑体" w:hint="eastAsia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1F52FE">
              <w:rPr>
                <w:rFonts w:ascii="宋体" w:eastAsia="宋体" w:hAnsi="宋体" w:cs="黑体" w:hint="eastAsia"/>
                <w:kern w:val="0"/>
                <w:sz w:val="24"/>
                <w:szCs w:val="24"/>
                <w:lang w:bidi="ar"/>
              </w:rPr>
              <w:t>报考岗位代码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1F52FE">
              <w:rPr>
                <w:rFonts w:ascii="宋体" w:eastAsia="宋体" w:hAnsi="宋体" w:cs="黑体" w:hint="eastAsia"/>
                <w:kern w:val="0"/>
                <w:sz w:val="24"/>
                <w:szCs w:val="24"/>
                <w:lang w:bidi="ar"/>
              </w:rPr>
              <w:t>准考证号码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ind w:leftChars="95" w:left="199"/>
              <w:jc w:val="left"/>
              <w:textAlignment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1F52FE">
              <w:rPr>
                <w:rFonts w:ascii="宋体" w:eastAsia="宋体" w:hAnsi="宋体" w:cs="黑体" w:hint="eastAsia"/>
                <w:kern w:val="0"/>
                <w:sz w:val="24"/>
                <w:szCs w:val="24"/>
                <w:lang w:bidi="ar"/>
              </w:rPr>
              <w:t>面试  组别</w:t>
            </w: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高强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02311120127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A</w:t>
            </w: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郑真锋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02311120109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杨锦琳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02311120113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何海兵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02311120129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李意锋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02311120121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丁晓燕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02311120108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/>
                <w:sz w:val="24"/>
                <w:szCs w:val="24"/>
                <w:lang w:bidi="ar"/>
              </w:rPr>
              <w:t>李</w:t>
            </w:r>
            <w:r w:rsidRPr="001F52FE">
              <w:rPr>
                <w:rFonts w:ascii="宋体" w:eastAsia="宋体" w:hAnsi="宋体" w:cs="宋体"/>
                <w:sz w:val="24"/>
                <w:szCs w:val="24"/>
                <w:lang w:bidi="ar"/>
              </w:rPr>
              <w:t>赟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02311120120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阮宝林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02311120201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付帅</w:t>
            </w:r>
            <w:proofErr w:type="gramEnd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02311120118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罗喻环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02311120104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杨宏文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02311120122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王芸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02311120124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朱晓妹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02311120119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王晨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02311120106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lastRenderedPageBreak/>
              <w:t>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周莹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02311120125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周恒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02311120116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李钰阳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02311120107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张志刚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02311120130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屈维</w:t>
            </w: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维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02311120209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彭红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02311120207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张超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02311120206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李定朱婕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02311120208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訾瑜强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02311120204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龙吉华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02311120202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邹绪敏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02311121716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胡茂凡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02311121715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曹思源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02311120216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江一帆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02311120213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向小玲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02311120215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熊锦玲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02311121925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余从军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02311121918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吴</w:t>
            </w: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铭仙慧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02311121922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鲍盈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02311121724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B</w:t>
            </w: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lastRenderedPageBreak/>
              <w:t>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张延超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02311121721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夏慧婷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02311121722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徐亚丽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02311120818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周佩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02311120815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谢全珠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02311120814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范宇梅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02311120817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吴丽勤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02311120809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肖畅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02311120812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谢玲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02311120805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童若琴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02311120811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鲍九玉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02311120807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丁云超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02311120230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胡文义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02311120226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夏尚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02311120220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邱达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02311120225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程柳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02311120229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刘甜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02311120301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徐明明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02311121829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肖洁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02311121827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余彩玲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02311121834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黄露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02311120320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lastRenderedPageBreak/>
              <w:t>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王维华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02311120304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周坤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02311120310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袁文洁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02311120311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彭英莲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02311120308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熊迎兰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02311120303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汤淑珍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02311120314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齐婷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02311120316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龚进丽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02311120312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陈彩迪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02311120307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张莉莉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02311120319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王梦婷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02311120305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金珂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02311120825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C</w:t>
            </w: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王敏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02311120829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刘丽婷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02311121011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夏蕊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02311120925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毛玲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02311120913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谭欣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02311120820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张校影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02311120824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陶进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02311120920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王茜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02311120906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邓佳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02311120519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lastRenderedPageBreak/>
              <w:t>76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姚园园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02311120527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罗曼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02311120517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雷雪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02311121802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鲁泽雪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02311121803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彭明阳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02311121804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王金爽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02311120417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朱江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02311120414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宋江易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02311120412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李相明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02311120429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李敏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02311120409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胡江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02311120330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张明星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02311120427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叶玉喜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02311120402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李艾格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02311120426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周政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02311120405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唐年双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02311120423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董银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02311120403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高鹏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02311120406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陈超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02311120407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郝程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02311120326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梅金龙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02311120421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lastRenderedPageBreak/>
              <w:t>97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胡帅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02311120420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程佳露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02311120425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林畅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02311121102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D</w:t>
            </w: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付邓苇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02311121023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程茜茜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02311121021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谭聪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02311121022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余鑫</w:t>
            </w: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聂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02311121028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熊燕珊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02311121105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何聪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02311121018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陈欣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02311121015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袁晓连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02311121104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金</w:t>
            </w: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浩</w:t>
            </w:r>
            <w:proofErr w:type="gramEnd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洋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02311121807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黄本兰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02311121811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汪璐瑶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02311121809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郑启胜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02311120509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辛愿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02311120505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黎紫荆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02311120506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李红燕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02311120508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熊凯旋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02311120511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汪涛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02311120503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王勇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02311120507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lastRenderedPageBreak/>
              <w:t>118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程全诚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02311120510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马婷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02311120513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丁晓丽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GW22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02311120612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刘</w:t>
            </w: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一</w:t>
            </w:r>
            <w:proofErr w:type="gramEnd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滨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GW22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02311120601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肖广怡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GW22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02311120604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郑倩倩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GW22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02311120602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梅子恒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GW22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02311120614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陈诺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GW22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02311120613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查弋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GW22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02311120610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谢翔宇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GW22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02311120606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程诗雨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GW23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02311122025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丁秀利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GW23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02311122028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杨钉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GW23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02311122017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程永辉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GW24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02311120619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E</w:t>
            </w: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查海娇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GW24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02311120623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李斐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GW24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02311120615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付晨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GW25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02311122118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冯璨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GW25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02311122110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胡祥宇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GW25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02311122103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蔡</w:t>
            </w:r>
            <w:proofErr w:type="gramEnd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创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GW26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02311121218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张慧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GW26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02311121224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lastRenderedPageBreak/>
              <w:t>139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/>
                <w:sz w:val="24"/>
                <w:szCs w:val="24"/>
                <w:lang w:bidi="ar"/>
              </w:rPr>
              <w:t>陈</w:t>
            </w:r>
            <w:r w:rsidRPr="001F52FE">
              <w:rPr>
                <w:rFonts w:ascii="宋体" w:eastAsia="宋体" w:hAnsi="宋体" w:cs="宋体"/>
                <w:sz w:val="24"/>
                <w:szCs w:val="24"/>
                <w:lang w:bidi="ar"/>
              </w:rPr>
              <w:t>嫚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GW26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02311121220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袁俊文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GW27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02311120627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周娜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GW27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02311120628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段丽婷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GW27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02311120626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王颖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GW28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02311121226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高彩霞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GW28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02311121301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145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丁晓兰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GW28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02311121304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陶萍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GW29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02311121318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张阳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GW29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02311121308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余燕丽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GW29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02311121307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149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刘亚丹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02311120629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王亚红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GW31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02311121324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肖</w:t>
            </w: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天兰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GW31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02311121327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王盈枝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GW31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02311121320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153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刘莹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GW32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02311121404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罗欣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GW32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02311121420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荣玉凤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GW32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02311121405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胡锦娣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GW33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02311120709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夏文平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GW33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02311120707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万峰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GW33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02311120705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徐俊舟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GW33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02311120701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lastRenderedPageBreak/>
              <w:t>160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李秋蕾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GW33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02311120708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161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刘腾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GW34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02311120714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张心宇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GW34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02311120711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163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潘美钰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02311122003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F</w:t>
            </w: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鲁乐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02311122006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165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/>
                <w:sz w:val="24"/>
                <w:szCs w:val="24"/>
                <w:lang w:bidi="ar"/>
              </w:rPr>
              <w:t>毛程</w:t>
            </w:r>
            <w:r w:rsidRPr="001F52FE">
              <w:rPr>
                <w:rFonts w:ascii="宋体" w:eastAsia="宋体" w:hAnsi="宋体" w:cs="宋体"/>
                <w:sz w:val="24"/>
                <w:szCs w:val="24"/>
                <w:lang w:bidi="ar"/>
              </w:rPr>
              <w:t>燚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GW14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02311122011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黄梦茜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02311121815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罗俐娜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02311121817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168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戴颖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02311121818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169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王文清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02311121112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170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罗梦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02311121204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袁杏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02311121120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172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颜胜兰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GW35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02311121502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王迎</w:t>
            </w: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迎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GW35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02311121507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174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罗青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GW35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02311121505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175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/>
                <w:sz w:val="24"/>
                <w:szCs w:val="24"/>
                <w:lang w:bidi="ar"/>
              </w:rPr>
              <w:t>喻</w:t>
            </w:r>
            <w:r w:rsidRPr="001F52FE">
              <w:rPr>
                <w:rFonts w:ascii="宋体" w:eastAsia="宋体" w:hAnsi="宋体" w:cs="宋体"/>
                <w:sz w:val="24"/>
                <w:szCs w:val="24"/>
                <w:lang w:bidi="ar"/>
              </w:rPr>
              <w:t>沄</w:t>
            </w:r>
            <w:r w:rsidRPr="001F52FE">
              <w:rPr>
                <w:rFonts w:ascii="宋体" w:eastAsia="宋体" w:hAnsi="宋体" w:cs="仿宋_GB2312"/>
                <w:sz w:val="24"/>
                <w:szCs w:val="24"/>
                <w:lang w:bidi="ar"/>
              </w:rPr>
              <w:t>蔚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GW36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02311120717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176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陈鑫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GW36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02311120716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177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程曙光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GW36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02311120718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178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吴倩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GW37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02311121519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尹海辉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GW37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02311121515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彭娣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GW37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02311121518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lastRenderedPageBreak/>
              <w:t>181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梅继文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GW38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02311120721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182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胡爽丽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GW39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02311120723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183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余敏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02311121603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184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程伶俐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02311121606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185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任晴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02311121527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186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杨武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GW41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02311120730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187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孙婉瑶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GW41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02311120729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188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刘珊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GW42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02311121622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189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江晓晶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GW42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02311121712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190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成薇薇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GW42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02311121709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191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魏小慧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GW42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02311121711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192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周蕾</w:t>
            </w:r>
            <w:proofErr w:type="gram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GW42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02311121613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1F52FE" w:rsidRPr="001F52FE" w:rsidTr="006305D9">
        <w:trPr>
          <w:trHeight w:val="44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193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佘茂媛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GW42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1F52FE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02311121624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52FE" w:rsidRPr="001F52FE" w:rsidRDefault="001F52FE" w:rsidP="001F52FE">
            <w:pPr>
              <w:spacing w:line="480" w:lineRule="auto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</w:tbl>
    <w:p w:rsidR="001F52FE" w:rsidRPr="001F52FE" w:rsidRDefault="001F52FE" w:rsidP="001F52FE">
      <w:pPr>
        <w:spacing w:line="480" w:lineRule="auto"/>
        <w:rPr>
          <w:rFonts w:ascii="宋体" w:eastAsia="宋体" w:hAnsi="宋体" w:cs="方正小标宋简体"/>
          <w:sz w:val="24"/>
          <w:szCs w:val="24"/>
        </w:rPr>
      </w:pPr>
    </w:p>
    <w:p w:rsidR="001F52FE" w:rsidRPr="001F52FE" w:rsidRDefault="001F52FE" w:rsidP="001F52FE">
      <w:pPr>
        <w:spacing w:line="480" w:lineRule="auto"/>
        <w:rPr>
          <w:rFonts w:ascii="宋体" w:eastAsia="宋体" w:hAnsi="宋体" w:cs="方正小标宋简体"/>
          <w:sz w:val="24"/>
          <w:szCs w:val="24"/>
        </w:rPr>
      </w:pPr>
      <w:r w:rsidRPr="001F52FE">
        <w:rPr>
          <w:rFonts w:ascii="宋体" w:eastAsia="宋体" w:hAnsi="宋体" w:cs="方正小标宋简体" w:hint="eastAsia"/>
          <w:sz w:val="24"/>
          <w:szCs w:val="24"/>
        </w:rPr>
        <w:t xml:space="preserve">             </w:t>
      </w:r>
    </w:p>
    <w:p w:rsidR="001F52FE" w:rsidRPr="001F52FE" w:rsidRDefault="001F52FE" w:rsidP="001F52FE">
      <w:pPr>
        <w:spacing w:line="480" w:lineRule="auto"/>
        <w:jc w:val="left"/>
        <w:rPr>
          <w:rFonts w:ascii="宋体" w:eastAsia="宋体" w:hAnsi="宋体" w:cs="Times New Roman"/>
          <w:sz w:val="24"/>
          <w:szCs w:val="24"/>
        </w:rPr>
      </w:pPr>
    </w:p>
    <w:p w:rsidR="004538B1" w:rsidRDefault="004538B1"/>
    <w:sectPr w:rsidR="004538B1">
      <w:pgSz w:w="11906" w:h="16838"/>
      <w:pgMar w:top="1701" w:right="1587" w:bottom="1440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FE"/>
    <w:rsid w:val="001F52FE"/>
    <w:rsid w:val="0045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F0093"/>
  <w15:chartTrackingRefBased/>
  <w15:docId w15:val="{998BED84-1243-43CC-956C-7C586661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1F52FE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1F52FE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2023-11-27T08:51:00Z</dcterms:created>
  <dcterms:modified xsi:type="dcterms:W3CDTF">2023-11-27T08:53:00Z</dcterms:modified>
</cp:coreProperties>
</file>