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520" w:lineRule="exact"/>
        <w:jc w:val="center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05" w:rightChars="-50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eastAsia="方正小标宋简体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姓名，性别，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××年××月××日出生，××人（籍贯），民族，政治面貌（中共党员或中共预备党员，×××年×月入党），×××年×月毕业于××大学××院××专业，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××年×月就职于××单位，任××职务。报考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2023年山亭区人民医院及山亭区精神卫生中心急需紧缺人才引进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××单位××岗位。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三、主要不足和下步努力方向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主要写明个人不足（至少两条）和下步努力方向。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×××（考察人选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亲笔</w:t>
      </w:r>
      <w:r>
        <w:rPr>
          <w:rFonts w:hint="eastAsia" w:ascii="仿宋_GB2312" w:hAnsi="仿宋_GB2312" w:eastAsia="仿宋_GB2312" w:cs="仿宋_GB2312"/>
          <w:sz w:val="32"/>
          <w:szCs w:val="32"/>
        </w:rPr>
        <w:t>署名）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×××年×月×日</w:t>
      </w:r>
    </w:p>
    <w:p>
      <w:pPr>
        <w:spacing w:line="520" w:lineRule="exact"/>
        <w:ind w:right="-105" w:rightChars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C42DB5"/>
    <w:rsid w:val="0010099B"/>
    <w:rsid w:val="00181064"/>
    <w:rsid w:val="001B3EDE"/>
    <w:rsid w:val="00463AEC"/>
    <w:rsid w:val="005A2300"/>
    <w:rsid w:val="006A423F"/>
    <w:rsid w:val="00996095"/>
    <w:rsid w:val="00AA31E6"/>
    <w:rsid w:val="00AB4888"/>
    <w:rsid w:val="00C42DB5"/>
    <w:rsid w:val="00CE69A9"/>
    <w:rsid w:val="00EB410D"/>
    <w:rsid w:val="0EB22283"/>
    <w:rsid w:val="18B964EF"/>
    <w:rsid w:val="21EC5CCC"/>
    <w:rsid w:val="37525E35"/>
    <w:rsid w:val="41696D6A"/>
    <w:rsid w:val="457A77AF"/>
    <w:rsid w:val="4CE97F6B"/>
    <w:rsid w:val="595B43CE"/>
    <w:rsid w:val="638A6B17"/>
    <w:rsid w:val="775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335</Words>
  <Characters>340</Characters>
  <Lines>2</Lines>
  <Paragraphs>1</Paragraphs>
  <TotalTime>41</TotalTime>
  <ScaleCrop>false</ScaleCrop>
  <LinksUpToDate>false</LinksUpToDate>
  <CharactersWithSpaces>378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～这一刻，</cp:lastModifiedBy>
  <dcterms:modified xsi:type="dcterms:W3CDTF">2023-11-28T00:52:25Z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517CD61E01534040B2CA84CDF2042493</vt:lpwstr>
  </property>
</Properties>
</file>