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仿宋_GB2312"/>
          <w:color w:val="000000"/>
          <w:sz w:val="44"/>
          <w:szCs w:val="44"/>
        </w:rPr>
        <w:t>森林消防员招聘报名登记表</w:t>
      </w:r>
      <w:bookmarkEnd w:id="0"/>
    </w:p>
    <w:tbl>
      <w:tblPr>
        <w:tblStyle w:val="2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910"/>
        <w:gridCol w:w="1959"/>
        <w:gridCol w:w="1841"/>
        <w:gridCol w:w="284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贴 电   </w:t>
            </w:r>
          </w:p>
          <w:p>
            <w:pPr>
              <w:tabs>
                <w:tab w:val="left" w:pos="2490"/>
              </w:tabs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照 子</w:t>
            </w:r>
          </w:p>
          <w:p>
            <w:pPr>
              <w:tabs>
                <w:tab w:val="left" w:pos="2490"/>
              </w:tabs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片 版</w:t>
            </w:r>
          </w:p>
          <w:p>
            <w:pPr>
              <w:tabs>
                <w:tab w:val="left" w:pos="2490"/>
              </w:tabs>
              <w:spacing w:line="30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sz w:val="28"/>
                <w:szCs w:val="28"/>
              </w:rPr>
              <w:t>是否为退役军      人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hint="eastAsia"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sz w:val="28"/>
                <w:szCs w:val="28"/>
              </w:rPr>
              <w:t>是否有驾驶证</w:t>
            </w:r>
          </w:p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sz w:val="28"/>
                <w:szCs w:val="28"/>
              </w:rPr>
              <w:t>A证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全日制学历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非全日制</w:t>
            </w:r>
          </w:p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户籍地址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人事档案所在地</w:t>
            </w:r>
          </w:p>
        </w:tc>
        <w:tc>
          <w:tcPr>
            <w:tcW w:w="77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入党/团时间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8"/>
                <w:szCs w:val="28"/>
              </w:rPr>
              <w:t>现工作单位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7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490"/>
              </w:tabs>
              <w:spacing w:line="38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00" w:lineRule="exact"/>
              <w:jc w:val="center"/>
              <w:rPr>
                <w:rFonts w:ascii="仿宋_GB2312" w:eastAsia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（从高中起填写）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0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受过何种军事或专业训练有何特长</w:t>
            </w:r>
          </w:p>
        </w:tc>
        <w:tc>
          <w:tcPr>
            <w:tcW w:w="7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490"/>
              </w:tabs>
              <w:spacing w:line="560" w:lineRule="atLeas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49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家庭主要成员情况</w:t>
            </w:r>
          </w:p>
        </w:tc>
        <w:tc>
          <w:tcPr>
            <w:tcW w:w="7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56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（填写称谓、姓名、出生年月、政治面貌、工作单位及职务）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490"/>
              </w:tabs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景区内回避关系</w:t>
            </w:r>
          </w:p>
        </w:tc>
        <w:tc>
          <w:tcPr>
            <w:tcW w:w="7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490"/>
              </w:tabs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490"/>
        </w:tabs>
        <w:rPr>
          <w:rFonts w:hint="eastAsia"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本人签名：  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MGY4YzQzNWM0OTQ0MzlmODcyMzhmMTk3MWQ3M2YifQ=="/>
  </w:docVars>
  <w:rsids>
    <w:rsidRoot w:val="366E1127"/>
    <w:rsid w:val="366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2023-11-27T10:08:00Z</dcterms:created>
  <dc:creator>绯陌</dc:creator>
  <cp:lastModifiedBy>绯陌</cp:lastModifiedBy>
  <dcterms:modified xsi:type="dcterms:W3CDTF">2023-11-27T10:08:32Z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84678723588946F38FF32222C4EA5770_11</vt:lpwstr>
  </property>
</Properties>
</file>