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青岛市公安局黄岛分局警务辅助人员招录（第三批次）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4CB7198"/>
    <w:rsid w:val="1BC812F7"/>
    <w:rsid w:val="2AB665D9"/>
    <w:rsid w:val="36775EDF"/>
    <w:rsid w:val="3E390B33"/>
    <w:rsid w:val="40C13A8B"/>
    <w:rsid w:val="4AEB39F6"/>
    <w:rsid w:val="527D162D"/>
    <w:rsid w:val="55C01364"/>
    <w:rsid w:val="58383A2F"/>
    <w:rsid w:val="5F553DE1"/>
    <w:rsid w:val="60A449B9"/>
    <w:rsid w:val="69325591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2023-11-17T02:41:09Z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925D115C6B9345DE890809015B59DFA5</vt:lpwstr>
  </property>
</Properties>
</file>