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atLeast"/>
        <w:jc w:val="center"/>
        <w:outlineLvl w:val="2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2023年延吉市事业单位公开招聘急需紧缺工作人员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val="en-US" w:eastAsia="zh-CN"/>
        </w:rPr>
        <w:t>公告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（1号）总成绩公示</w:t>
      </w:r>
    </w:p>
    <w:p>
      <w:pPr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年延吉市事业单位公开招聘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急需紧缺</w:t>
      </w:r>
      <w:r>
        <w:rPr>
          <w:rFonts w:hint="eastAsia" w:ascii="仿宋" w:hAnsi="仿宋" w:eastAsia="仿宋" w:cs="仿宋"/>
          <w:sz w:val="32"/>
          <w:szCs w:val="32"/>
        </w:rPr>
        <w:t>工作人员公告（1号）》规定，现将202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年延吉市事业单位公开招聘急需紧缺工作人员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（1号）考生总成绩予以公示（详见附件）。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800" w:firstLineChars="25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附件: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年延吉市事业单位公开招聘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急需紧缺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工作人员公告（1号）考生总成绩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720" w:firstLineChars="8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延吉市人力资源和社会保障局</w:t>
      </w:r>
    </w:p>
    <w:p>
      <w:pPr>
        <w:ind w:firstLine="3680" w:firstLineChars="1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jZGM4YTdiOGExNzZmYWRiZDE0OGRmNzE5MWZjN2YifQ=="/>
  </w:docVars>
  <w:rsids>
    <w:rsidRoot w:val="003C346A"/>
    <w:rsid w:val="000E4248"/>
    <w:rsid w:val="001725DA"/>
    <w:rsid w:val="001C15E1"/>
    <w:rsid w:val="003C346A"/>
    <w:rsid w:val="003E043F"/>
    <w:rsid w:val="00407C85"/>
    <w:rsid w:val="00464051"/>
    <w:rsid w:val="0050466E"/>
    <w:rsid w:val="00545F05"/>
    <w:rsid w:val="006842E8"/>
    <w:rsid w:val="0075534B"/>
    <w:rsid w:val="007643CF"/>
    <w:rsid w:val="00765F48"/>
    <w:rsid w:val="007E2224"/>
    <w:rsid w:val="00833B56"/>
    <w:rsid w:val="00833FD7"/>
    <w:rsid w:val="008518B6"/>
    <w:rsid w:val="008A63A1"/>
    <w:rsid w:val="009062A2"/>
    <w:rsid w:val="00923B5D"/>
    <w:rsid w:val="00930E5A"/>
    <w:rsid w:val="009C2507"/>
    <w:rsid w:val="009E29A0"/>
    <w:rsid w:val="00A85FC7"/>
    <w:rsid w:val="00AF04E9"/>
    <w:rsid w:val="00B5132F"/>
    <w:rsid w:val="00C3271D"/>
    <w:rsid w:val="00E7767B"/>
    <w:rsid w:val="00E97E33"/>
    <w:rsid w:val="00EC18FB"/>
    <w:rsid w:val="00EC5F6E"/>
    <w:rsid w:val="00ED1EC7"/>
    <w:rsid w:val="00EF4D11"/>
    <w:rsid w:val="00F96E18"/>
    <w:rsid w:val="00FA71A9"/>
    <w:rsid w:val="10287DE5"/>
    <w:rsid w:val="1F1B4D03"/>
    <w:rsid w:val="6F7A3130"/>
    <w:rsid w:val="781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3 Char"/>
    <w:basedOn w:val="5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26</Words>
  <Characters>149</Characters>
  <Lines>1</Lines>
  <Paragraphs>1</Paragraphs>
  <TotalTime>2</TotalTime>
  <ScaleCrop>false</ScaleCrop>
  <LinksUpToDate>false</LinksUpToDate>
  <CharactersWithSpaces>174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2020-10-18T09:39:00Z</dcterms:created>
  <dc:creator>hp11</dc:creator>
  <cp:lastModifiedBy>Administrator</cp:lastModifiedBy>
  <cp:lastPrinted>2021-07-18T10:14:00Z</cp:lastPrinted>
  <dcterms:modified xsi:type="dcterms:W3CDTF">2023-11-26T13:58:28Z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8635805E9BE840AF9C0205A9964ABA0A_12</vt:lpwstr>
  </property>
</Properties>
</file>