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pacing w:val="-10"/>
          <w:sz w:val="32"/>
          <w:szCs w:val="32"/>
          <w:lang w:eastAsia="zh-CN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  <w:r>
        <w:rPr>
          <w:rFonts w:hint="eastAsia" w:eastAsia="黑体" w:cs="Times New Roman"/>
          <w:spacing w:val="-1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黑体" w:cs="Times New Roman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海原县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转任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（选调）工作人员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报名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6"/>
        <w:gridCol w:w="990"/>
        <w:gridCol w:w="287"/>
        <w:gridCol w:w="738"/>
        <w:gridCol w:w="265"/>
        <w:gridCol w:w="848"/>
        <w:gridCol w:w="234"/>
        <w:gridCol w:w="803"/>
        <w:gridCol w:w="458"/>
        <w:gridCol w:w="1246"/>
        <w:gridCol w:w="849"/>
        <w:gridCol w:w="958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29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彩色一寸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免冠</w:t>
            </w: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2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 生 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26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49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进入干部队伍的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方式及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熟悉专业及特长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9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1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32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/职级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1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报考部门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及职位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职位代码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1" w:hRule="atLeast"/>
        </w:trPr>
        <w:tc>
          <w:tcPr>
            <w:tcW w:w="352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所报职位是否构成回避关系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选调生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50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76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4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7707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hAnsi="宋体"/>
                <w:spacing w:val="-17"/>
                <w:sz w:val="24"/>
                <w:lang w:val="en-US" w:eastAsia="zh-CN"/>
              </w:rPr>
              <w:t>3年</w:t>
            </w:r>
            <w:r>
              <w:rPr>
                <w:rFonts w:hAnsi="宋体"/>
                <w:spacing w:val="-17"/>
                <w:sz w:val="24"/>
              </w:rPr>
              <w:t>年度考核情况</w:t>
            </w:r>
          </w:p>
        </w:tc>
        <w:tc>
          <w:tcPr>
            <w:tcW w:w="770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本人承诺</w:t>
            </w:r>
          </w:p>
        </w:tc>
        <w:tc>
          <w:tcPr>
            <w:tcW w:w="770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本人承诺以上信息属实。如不属实，</w:t>
            </w:r>
            <w:r>
              <w:rPr>
                <w:rFonts w:hint="eastAsia"/>
                <w:sz w:val="24"/>
                <w:lang w:eastAsia="zh-CN"/>
              </w:rPr>
              <w:t>自愿</w:t>
            </w:r>
            <w:r>
              <w:rPr>
                <w:rFonts w:hint="eastAsia"/>
                <w:sz w:val="24"/>
              </w:rPr>
              <w:t>承担相关责任并接受相应处理。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签名（手写）：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  <w:r>
              <w:rPr>
                <w:rFonts w:hint="eastAsia" w:hAnsi="宋体"/>
                <w:sz w:val="24"/>
                <w:lang w:eastAsia="zh-CN"/>
              </w:rPr>
              <w:t>重</w:t>
            </w: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关系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年月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面貌</w:t>
            </w: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工作单位及职务</w:t>
            </w:r>
            <w:r>
              <w:rPr>
                <w:rFonts w:hint="eastAsia" w:hAnsi="宋体"/>
                <w:sz w:val="24"/>
                <w:lang w:val="en-US" w:eastAsia="zh-CN"/>
              </w:rPr>
              <w:t>/职级</w:t>
            </w: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户口所在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推荐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70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41" w:type="dxa"/>
            <w:gridSpan w:val="2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707" w:type="dxa"/>
            <w:gridSpan w:val="12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20" w:lineRule="exact"/>
              <w:ind w:firstLine="3240" w:firstLineChars="13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 章） </w:t>
            </w:r>
          </w:p>
          <w:p>
            <w:pPr>
              <w:spacing w:line="32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510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70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80" w:hanging="880" w:hangingChars="400"/>
        <w:textAlignment w:val="auto"/>
        <w:rPr>
          <w:rFonts w:ascii="宋体" w:hAnsi="宋体"/>
          <w:spacing w:val="-10"/>
          <w:sz w:val="24"/>
        </w:rPr>
      </w:pPr>
      <w:r>
        <w:rPr>
          <w:rFonts w:ascii="宋体" w:hAnsi="宋体"/>
          <w:spacing w:val="-10"/>
          <w:sz w:val="24"/>
        </w:rPr>
        <w:t>说明：1.工作简历要填写到月，填写清楚职务</w:t>
      </w:r>
      <w:r>
        <w:rPr>
          <w:rFonts w:hint="eastAsia" w:ascii="宋体" w:hAnsi="宋体"/>
          <w:spacing w:val="-10"/>
          <w:sz w:val="24"/>
          <w:lang w:eastAsia="zh-CN"/>
        </w:rPr>
        <w:t>职级</w:t>
      </w:r>
      <w:r>
        <w:rPr>
          <w:rFonts w:ascii="宋体" w:hAnsi="宋体"/>
          <w:spacing w:val="-10"/>
          <w:sz w:val="24"/>
        </w:rPr>
        <w:t>变化的时间</w:t>
      </w:r>
      <w:r>
        <w:rPr>
          <w:rFonts w:hint="eastAsia" w:ascii="宋体" w:hAnsi="宋体"/>
          <w:spacing w:val="-10"/>
          <w:sz w:val="24"/>
          <w:lang w:eastAsia="zh-CN"/>
        </w:rPr>
        <w:t>，现任职务职级以报名前的任职为准</w:t>
      </w:r>
      <w:r>
        <w:rPr>
          <w:rFonts w:ascii="宋体" w:hAnsi="宋体"/>
          <w:spacing w:val="-10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38" w:leftChars="342" w:hanging="220" w:hangingChars="100"/>
        <w:textAlignment w:val="auto"/>
        <w:rPr>
          <w:rFonts w:hint="eastAsia" w:ascii="宋体" w:hAnsi="宋体" w:eastAsia="宋体"/>
          <w:spacing w:val="-10"/>
          <w:sz w:val="24"/>
          <w:lang w:eastAsia="zh-CN"/>
        </w:rPr>
      </w:pPr>
      <w:r>
        <w:rPr>
          <w:rFonts w:ascii="宋体" w:hAnsi="宋体"/>
          <w:spacing w:val="-10"/>
          <w:sz w:val="24"/>
        </w:rPr>
        <w:t>2.家庭主要成员及重要社会关系须填写配偶、父母、子女、岳父母、公婆有关情况；</w:t>
      </w:r>
      <w:r>
        <w:rPr>
          <w:rFonts w:hint="eastAsia" w:ascii="宋体" w:hAnsi="宋体"/>
          <w:spacing w:val="-10"/>
          <w:sz w:val="24"/>
          <w:lang w:eastAsia="zh-CN"/>
        </w:rPr>
        <w:t>户口所在地写到乡镇一级；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60" w:firstLineChars="3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pacing w:val="-10"/>
          <w:sz w:val="24"/>
        </w:rPr>
        <w:t>3.本表一式三份，每份需贴一张近期同底一寸免冠彩色照片。</w:t>
      </w:r>
    </w:p>
    <w:sectPr>
      <w:footerReference r:id="rId3" w:type="default"/>
      <w:pgSz w:w="11906" w:h="16838"/>
      <w:pgMar w:top="1701" w:right="1588" w:bottom="1701" w:left="1474" w:header="851" w:footer="992" w:gutter="0"/>
      <w:pgNumType w:fmt="numberInDash" w:start="25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WMyODNhZTc4MTg1M2U5OWQzNjUxNzc1NzMyNjQifQ=="/>
  </w:docVars>
  <w:rsids>
    <w:rsidRoot w:val="00172A27"/>
    <w:rsid w:val="0AF456E2"/>
    <w:rsid w:val="247D7302"/>
    <w:rsid w:val="2FFFB8FC"/>
    <w:rsid w:val="31767C63"/>
    <w:rsid w:val="32FF76D0"/>
    <w:rsid w:val="338FE6B1"/>
    <w:rsid w:val="37FEDB05"/>
    <w:rsid w:val="39A56DAE"/>
    <w:rsid w:val="3EB6B781"/>
    <w:rsid w:val="3EDF48D1"/>
    <w:rsid w:val="43CB0973"/>
    <w:rsid w:val="4CA405E1"/>
    <w:rsid w:val="5DEC0161"/>
    <w:rsid w:val="5FFF64A9"/>
    <w:rsid w:val="6FBA33EF"/>
    <w:rsid w:val="6FE1432D"/>
    <w:rsid w:val="73F92414"/>
    <w:rsid w:val="76FF7C68"/>
    <w:rsid w:val="7BCF8077"/>
    <w:rsid w:val="7BDDAE83"/>
    <w:rsid w:val="7DBFEDF4"/>
    <w:rsid w:val="7E1BF40C"/>
    <w:rsid w:val="7F8FC676"/>
    <w:rsid w:val="7FDF77A1"/>
    <w:rsid w:val="7FFFA9DE"/>
    <w:rsid w:val="8BF80BF4"/>
    <w:rsid w:val="B6FD8D38"/>
    <w:rsid w:val="BBD67E25"/>
    <w:rsid w:val="CB4ECC66"/>
    <w:rsid w:val="CDFF3E4E"/>
    <w:rsid w:val="CFB9FE16"/>
    <w:rsid w:val="DE5ED3F1"/>
    <w:rsid w:val="DFBC34BA"/>
    <w:rsid w:val="DFD7B8C4"/>
    <w:rsid w:val="E4FDBB14"/>
    <w:rsid w:val="E7DFCBBD"/>
    <w:rsid w:val="E7E53B34"/>
    <w:rsid w:val="ECFBE67D"/>
    <w:rsid w:val="ED1C60D3"/>
    <w:rsid w:val="EEBDFB5B"/>
    <w:rsid w:val="EEFD7AFC"/>
    <w:rsid w:val="EF573BBE"/>
    <w:rsid w:val="F6ED4E8C"/>
    <w:rsid w:val="F6F3E34A"/>
    <w:rsid w:val="F9FF71D0"/>
    <w:rsid w:val="FDF42871"/>
    <w:rsid w:val="FEFEF39F"/>
    <w:rsid w:val="FFBC3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widowControl/>
      <w:adjustRightInd w:val="0"/>
      <w:snapToGrid w:val="0"/>
      <w:spacing w:after="200" w:afterLines="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431</Words>
  <Characters>437</Characters>
  <Lines>8</Lines>
  <Paragraphs>2</Paragraphs>
  <TotalTime>13</TotalTime>
  <ScaleCrop>false</ScaleCrop>
  <LinksUpToDate>false</LinksUpToDate>
  <CharactersWithSpaces>590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2016-07-20T10:49:00Z</dcterms:created>
  <dc:creator>滕有鹏</dc:creator>
  <cp:lastModifiedBy>kylin</cp:lastModifiedBy>
  <cp:lastPrinted>2023-09-26T16:01:46Z</cp:lastPrinted>
  <dcterms:modified xsi:type="dcterms:W3CDTF">2023-09-26T16:06:14Z</dcterms:modified>
  <dc:title>附件2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9D5FEE6711DA7BB35FD8DC6425315860</vt:lpwstr>
  </property>
</Properties>
</file>