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达州市中心医院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2023年秋季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招聘编制外工作人员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需求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计划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11"/>
        <w:tblW w:w="5015" w:type="pct"/>
        <w:tblInd w:w="-4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40"/>
        <w:gridCol w:w="2188"/>
        <w:gridCol w:w="694"/>
        <w:gridCol w:w="2606"/>
        <w:gridCol w:w="3375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tblHeader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科室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招聘人数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学历学位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所需专业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消化内科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内科学（消化内科方向）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神经内科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介入诊疗岗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内科学（脑血管介入方向）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神经病学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康复治疗学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内分泌代谢科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内科学（内分泌代谢方向）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心血管内科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导管室技术岗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医学影像技术学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肝病科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内科学（肝病方向）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肾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病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内科学（肾脏方向）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全科医学科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临床医学、全科医学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普通外科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外科学（胃肠方向）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学硕优先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肝胆外科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外科学（肝胆方向）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学硕优先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乳腺甲状腺外科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外科学（乳腺甲状腺方向）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专硕，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成熟型人才优先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神经外科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外科学（神经外科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脑血管病科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神经外科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、外科学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（脑血管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介入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介入医学科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整形美容烧伤科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外科学（整形美容外科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耳鼻咽喉头颈外科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外科学（耳鼻咽喉头颈外科方向）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颌面外科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外科学（颌面外科方向）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眼科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眼视光学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手术麻醉科</w:t>
            </w:r>
          </w:p>
        </w:tc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麻醉学、疼痛学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麻醉学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生殖医学中心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门诊诊疗岗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妇产科学、生殖医学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门诊诊疗岗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外科学（泌尿外科、男科方向）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IUI实验室检验岗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检验医学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取得资格证书者优先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胚胎实验室检验岗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动物胚胎学、遗传学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取得资格证书者优先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健康医学科</w:t>
            </w:r>
          </w:p>
        </w:tc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医学影像与核医学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外科学（耳鼻咽喉头颈外科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6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口腔医学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眼科学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心身医学科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康复治疗学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口腔科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口腔医学（牙体牙髓、口腔正畸方向）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7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皮肤科</w:t>
            </w:r>
          </w:p>
        </w:tc>
        <w:tc>
          <w:tcPr>
            <w:tcW w:w="7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规培结业，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皮肤方向优先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医学检验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重症医学科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临床科研岗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内科学（神经内科、心脏内科、呼吸内科、消化内科方向）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专硕，学术能力较强者优先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急诊科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超声医学科</w:t>
            </w:r>
          </w:p>
        </w:tc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医学影像学（超声方向）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专硕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7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7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医学影像学（超声方向）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27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输血科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医学检验（输血方向）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病理科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诊断岗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病理学、临床医学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技术岗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临床医学、医学检验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骨科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临床诊疗岗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外科学（骨科方向）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药学岗位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药学岗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药学、中药学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临床护理岗位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护理岗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硕士研究生及以上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护理学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护理岗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护理学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1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非临床技术岗位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4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IzNWY2ZjBkNTk1OWJkMjE2M2IzZWE1ZDc3MDMifQ=="/>
  </w:docVars>
  <w:rsids>
    <w:rsidRoot w:val="003E34BF"/>
    <w:rsid w:val="00035E5F"/>
    <w:rsid w:val="00065C20"/>
    <w:rsid w:val="00074428"/>
    <w:rsid w:val="00184A77"/>
    <w:rsid w:val="00285CC3"/>
    <w:rsid w:val="00287B15"/>
    <w:rsid w:val="00295E61"/>
    <w:rsid w:val="002F1CA1"/>
    <w:rsid w:val="00306FBA"/>
    <w:rsid w:val="003410A5"/>
    <w:rsid w:val="003A40F6"/>
    <w:rsid w:val="003E34BF"/>
    <w:rsid w:val="00427549"/>
    <w:rsid w:val="004A6CC8"/>
    <w:rsid w:val="00547E84"/>
    <w:rsid w:val="0055675E"/>
    <w:rsid w:val="005C32CB"/>
    <w:rsid w:val="005D464D"/>
    <w:rsid w:val="005E1096"/>
    <w:rsid w:val="005E5F7A"/>
    <w:rsid w:val="00603408"/>
    <w:rsid w:val="00631300"/>
    <w:rsid w:val="00657AA3"/>
    <w:rsid w:val="0069526C"/>
    <w:rsid w:val="006C5C36"/>
    <w:rsid w:val="007B573F"/>
    <w:rsid w:val="008565C4"/>
    <w:rsid w:val="00860F18"/>
    <w:rsid w:val="008B0F9C"/>
    <w:rsid w:val="009755EF"/>
    <w:rsid w:val="009C02B0"/>
    <w:rsid w:val="009C04AE"/>
    <w:rsid w:val="00AA1293"/>
    <w:rsid w:val="00C4754A"/>
    <w:rsid w:val="00C539DA"/>
    <w:rsid w:val="00C55454"/>
    <w:rsid w:val="00C56C97"/>
    <w:rsid w:val="00C615C7"/>
    <w:rsid w:val="00D02FC1"/>
    <w:rsid w:val="00D4062D"/>
    <w:rsid w:val="00D97EC4"/>
    <w:rsid w:val="00E2256A"/>
    <w:rsid w:val="00EB57B3"/>
    <w:rsid w:val="00FA1E8A"/>
    <w:rsid w:val="00FC23C2"/>
    <w:rsid w:val="016666D8"/>
    <w:rsid w:val="034A08BC"/>
    <w:rsid w:val="03DF1B64"/>
    <w:rsid w:val="078F5A2B"/>
    <w:rsid w:val="081802BD"/>
    <w:rsid w:val="0891114F"/>
    <w:rsid w:val="0AC7647B"/>
    <w:rsid w:val="0C527603"/>
    <w:rsid w:val="0C7D2627"/>
    <w:rsid w:val="0D541EEB"/>
    <w:rsid w:val="10E52FF6"/>
    <w:rsid w:val="11A5164B"/>
    <w:rsid w:val="11D92FB7"/>
    <w:rsid w:val="13F8650C"/>
    <w:rsid w:val="15D9430E"/>
    <w:rsid w:val="180F067D"/>
    <w:rsid w:val="184D02ED"/>
    <w:rsid w:val="19A62029"/>
    <w:rsid w:val="1A3E3430"/>
    <w:rsid w:val="1A7213CA"/>
    <w:rsid w:val="1C992F2E"/>
    <w:rsid w:val="1CD94EA9"/>
    <w:rsid w:val="1E722002"/>
    <w:rsid w:val="1F304F25"/>
    <w:rsid w:val="23FE641F"/>
    <w:rsid w:val="251D7058"/>
    <w:rsid w:val="2690650A"/>
    <w:rsid w:val="26E54431"/>
    <w:rsid w:val="26F66D5E"/>
    <w:rsid w:val="276B54BE"/>
    <w:rsid w:val="28B868BB"/>
    <w:rsid w:val="2A93727C"/>
    <w:rsid w:val="2AB0317E"/>
    <w:rsid w:val="2AC71E9F"/>
    <w:rsid w:val="2B01141F"/>
    <w:rsid w:val="2B2E30F7"/>
    <w:rsid w:val="2B5613CB"/>
    <w:rsid w:val="2C321902"/>
    <w:rsid w:val="2C9A557D"/>
    <w:rsid w:val="2D7E66F1"/>
    <w:rsid w:val="2DB73A3B"/>
    <w:rsid w:val="2DEC1DBB"/>
    <w:rsid w:val="2E0923FE"/>
    <w:rsid w:val="2E1C2443"/>
    <w:rsid w:val="2F0720C7"/>
    <w:rsid w:val="2F0C4730"/>
    <w:rsid w:val="2F283804"/>
    <w:rsid w:val="30407A05"/>
    <w:rsid w:val="30883733"/>
    <w:rsid w:val="30BF3DF9"/>
    <w:rsid w:val="33092AD2"/>
    <w:rsid w:val="33F93399"/>
    <w:rsid w:val="35261DEA"/>
    <w:rsid w:val="35BE1F09"/>
    <w:rsid w:val="36263B49"/>
    <w:rsid w:val="36663EFC"/>
    <w:rsid w:val="37EC644E"/>
    <w:rsid w:val="38124D2F"/>
    <w:rsid w:val="3ACC0BC3"/>
    <w:rsid w:val="3D3F65BA"/>
    <w:rsid w:val="3EA0580C"/>
    <w:rsid w:val="41876480"/>
    <w:rsid w:val="43D845BA"/>
    <w:rsid w:val="44095077"/>
    <w:rsid w:val="448026D8"/>
    <w:rsid w:val="45F8779F"/>
    <w:rsid w:val="471D2D71"/>
    <w:rsid w:val="471F502E"/>
    <w:rsid w:val="48C2585C"/>
    <w:rsid w:val="48D4296C"/>
    <w:rsid w:val="491E18E9"/>
    <w:rsid w:val="49C53318"/>
    <w:rsid w:val="4B7B41C4"/>
    <w:rsid w:val="4CFC5415"/>
    <w:rsid w:val="4D4D746A"/>
    <w:rsid w:val="4D645665"/>
    <w:rsid w:val="4D93367C"/>
    <w:rsid w:val="4E7340EF"/>
    <w:rsid w:val="4F1478A3"/>
    <w:rsid w:val="4FA95221"/>
    <w:rsid w:val="50B1531F"/>
    <w:rsid w:val="510908D0"/>
    <w:rsid w:val="54744C5C"/>
    <w:rsid w:val="54C54621"/>
    <w:rsid w:val="55340056"/>
    <w:rsid w:val="55CB42EA"/>
    <w:rsid w:val="57304B7B"/>
    <w:rsid w:val="596A69C1"/>
    <w:rsid w:val="5971077F"/>
    <w:rsid w:val="5A140A01"/>
    <w:rsid w:val="5A2537B6"/>
    <w:rsid w:val="5A4E1718"/>
    <w:rsid w:val="5BC43FFD"/>
    <w:rsid w:val="5BC77A10"/>
    <w:rsid w:val="5BD83EFA"/>
    <w:rsid w:val="5D43042C"/>
    <w:rsid w:val="60595C7B"/>
    <w:rsid w:val="60690C21"/>
    <w:rsid w:val="60787557"/>
    <w:rsid w:val="608C696A"/>
    <w:rsid w:val="61195F19"/>
    <w:rsid w:val="619B3B04"/>
    <w:rsid w:val="62041385"/>
    <w:rsid w:val="63762D66"/>
    <w:rsid w:val="63A004A3"/>
    <w:rsid w:val="63E33172"/>
    <w:rsid w:val="65AB2050"/>
    <w:rsid w:val="67432815"/>
    <w:rsid w:val="68A17DEB"/>
    <w:rsid w:val="68E36170"/>
    <w:rsid w:val="69D857FF"/>
    <w:rsid w:val="6BEA446E"/>
    <w:rsid w:val="6DAD506B"/>
    <w:rsid w:val="6E242554"/>
    <w:rsid w:val="6F7E0937"/>
    <w:rsid w:val="722F3D2C"/>
    <w:rsid w:val="726C07C2"/>
    <w:rsid w:val="727D122D"/>
    <w:rsid w:val="73094A39"/>
    <w:rsid w:val="73D35DF6"/>
    <w:rsid w:val="7497646C"/>
    <w:rsid w:val="759A44B9"/>
    <w:rsid w:val="764C522C"/>
    <w:rsid w:val="77025A6C"/>
    <w:rsid w:val="790C0378"/>
    <w:rsid w:val="791153BC"/>
    <w:rsid w:val="79137CF2"/>
    <w:rsid w:val="7A905411"/>
    <w:rsid w:val="7AB806B9"/>
    <w:rsid w:val="7B91695B"/>
    <w:rsid w:val="7BF64D64"/>
    <w:rsid w:val="7D680600"/>
    <w:rsid w:val="7D765074"/>
    <w:rsid w:val="7DC061F7"/>
    <w:rsid w:val="7EFE55A9"/>
    <w:rsid w:val="7FF964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beforeAutospacing="0" w:after="120" w:afterAutospacing="0"/>
    </w:p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rPr>
      <w:rFonts w:ascii="Calibri" w:hAnsi="Calibri" w:eastAsia="宋体"/>
      <w:sz w:val="21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Body Text First Indent 2"/>
    <w:basedOn w:val="4"/>
    <w:qFormat/>
    <w:uiPriority w:val="99"/>
    <w:pPr>
      <w:ind w:firstLine="420" w:firstLineChars="200"/>
    </w:p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4245</Words>
  <Characters>4482</Characters>
  <Lines>24</Lines>
  <Paragraphs>7</Paragraphs>
  <TotalTime>57</TotalTime>
  <ScaleCrop>false</ScaleCrop>
  <LinksUpToDate>false</LinksUpToDate>
  <CharactersWithSpaces>4524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2020-11-02T01:42:00Z</dcterms:created>
  <dc:creator>Administrator</dc:creator>
  <cp:lastModifiedBy>卢星潼</cp:lastModifiedBy>
  <cp:lastPrinted>2023-11-20T04:09:00Z</cp:lastPrinted>
  <dcterms:modified xsi:type="dcterms:W3CDTF">2023-11-21T08:57:26Z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72343CF5FE084EAF83196BFAF87403DC</vt:lpwstr>
  </property>
</Properties>
</file>