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345" w:tblpY="1597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95"/>
        <w:gridCol w:w="1557"/>
        <w:gridCol w:w="1125"/>
        <w:gridCol w:w="724"/>
        <w:gridCol w:w="356"/>
        <w:gridCol w:w="920"/>
        <w:gridCol w:w="160"/>
        <w:gridCol w:w="1202"/>
        <w:gridCol w:w="1951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10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 w:firstLine="579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</w:pPr>
          </w:p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w w:val="90"/>
                <w:sz w:val="32"/>
                <w:szCs w:val="32"/>
              </w:rPr>
              <w:t>附件2：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2023年浦城县事业单位公开招聘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紧缺急需专业工作人员报名登记表</w:t>
            </w:r>
          </w:p>
          <w:p>
            <w:pPr>
              <w:spacing w:beforeLines="50" w:afterLines="50" w:line="480" w:lineRule="exact"/>
              <w:ind w:firstLine="562" w:firstLineChars="200"/>
              <w:rPr>
                <w:rFonts w:ascii="方正小标宋简体" w:hAnsi="仿宋" w:eastAsia="方正小标宋简体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>报考单位：</w:t>
            </w: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方正小标宋简体" w:hAnsi="宋体" w:eastAsia="方正小标宋简体"/>
                <w:b/>
                <w:color w:val="000000"/>
                <w:sz w:val="28"/>
                <w:szCs w:val="28"/>
              </w:rPr>
              <w:t xml:space="preserve"> 报考岗位：</w:t>
            </w:r>
            <w:r>
              <w:rPr>
                <w:rFonts w:hint="eastAsia" w:ascii="方正小标宋简体" w:hAnsi="宋体" w:eastAsia="方正小标宋简体"/>
                <w:color w:val="000000"/>
                <w:sz w:val="28"/>
                <w:szCs w:val="28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6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 xml:space="preserve">例:初级经济师(金融)  </w:t>
            </w: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例:XXXX大学XXX专业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例:本科、经济学学士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学历类别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例:全日制/非全日制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时间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电子邮箱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特长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7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紧急联系人联系方式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375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（从小学经历开始写，包含工作业绩）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091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（姓名、工作单位、职务）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例:父亲:XXX，浦城县XXXX公司，职工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母亲:XXX，浦城县XXXX公司，职工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妻子:XXX，浦城县XXXX公司，职工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哥哥:XXX，浦城县XXXX公司，职工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姐姐:XXX，浦城县XXXX公司，职工</w:t>
            </w: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………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..</w:t>
            </w: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ind w:left="1683" w:right="113" w:hanging="1683" w:hangingChars="935"/>
              <w:jc w:val="left"/>
              <w:textAlignment w:val="baseline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2104" w:hRule="atLeast"/>
        </w:trPr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岗位要求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的其他条件</w:t>
            </w:r>
          </w:p>
        </w:tc>
        <w:tc>
          <w:tcPr>
            <w:tcW w:w="7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例如:本人具有XX学位，并取得XXX职称，符合岗位要求条件。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526" w:hRule="atLeast"/>
        </w:trPr>
        <w:tc>
          <w:tcPr>
            <w:tcW w:w="92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本人已全文阅读《2023年浦城县事业单位公开招聘紧缺急需专业工作人员公告》，本人符合条件，并保证本人所填写的信息均为真实情况，若有虚假、遗漏、错误，责任自负。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经资格审查，该考生符合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其所报考的2023年浦城县事业单位公开招聘紧缺急需专业岗位要求。</w:t>
            </w:r>
          </w:p>
          <w:p>
            <w:pPr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   月   日</w:t>
            </w:r>
          </w:p>
        </w:tc>
      </w:tr>
    </w:tbl>
    <w:p>
      <w:pPr>
        <w:jc w:val="left"/>
      </w:pPr>
      <w:r>
        <w:rPr>
          <w:rFonts w:hint="eastAsia"/>
        </w:rPr>
        <w:t>备注: 报名表一式一份，请使用正反面打印。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A8"/>
    <w:rsid w:val="00044B5C"/>
    <w:rsid w:val="000E2AB5"/>
    <w:rsid w:val="00122A7D"/>
    <w:rsid w:val="001236EB"/>
    <w:rsid w:val="0012471C"/>
    <w:rsid w:val="001341B8"/>
    <w:rsid w:val="001373D2"/>
    <w:rsid w:val="001811A8"/>
    <w:rsid w:val="001C290D"/>
    <w:rsid w:val="00224F81"/>
    <w:rsid w:val="00234E53"/>
    <w:rsid w:val="00264806"/>
    <w:rsid w:val="002B6A83"/>
    <w:rsid w:val="002E1740"/>
    <w:rsid w:val="002E31E1"/>
    <w:rsid w:val="0036666E"/>
    <w:rsid w:val="003F1B1C"/>
    <w:rsid w:val="00470881"/>
    <w:rsid w:val="004871CB"/>
    <w:rsid w:val="004C7C2D"/>
    <w:rsid w:val="005064FF"/>
    <w:rsid w:val="00506FBE"/>
    <w:rsid w:val="0053460D"/>
    <w:rsid w:val="00535B5F"/>
    <w:rsid w:val="00566EC4"/>
    <w:rsid w:val="006B19A4"/>
    <w:rsid w:val="00701C79"/>
    <w:rsid w:val="00723E7D"/>
    <w:rsid w:val="007403BA"/>
    <w:rsid w:val="00776FFF"/>
    <w:rsid w:val="0078592A"/>
    <w:rsid w:val="00790FE7"/>
    <w:rsid w:val="00825916"/>
    <w:rsid w:val="00870F0D"/>
    <w:rsid w:val="00875F74"/>
    <w:rsid w:val="008A377C"/>
    <w:rsid w:val="008E6D51"/>
    <w:rsid w:val="00901C28"/>
    <w:rsid w:val="0095648C"/>
    <w:rsid w:val="009B0892"/>
    <w:rsid w:val="009D27CB"/>
    <w:rsid w:val="00A151A4"/>
    <w:rsid w:val="00A22DF5"/>
    <w:rsid w:val="00A47E8A"/>
    <w:rsid w:val="00A75943"/>
    <w:rsid w:val="00A86B08"/>
    <w:rsid w:val="00AB123A"/>
    <w:rsid w:val="00AD24C3"/>
    <w:rsid w:val="00B8661B"/>
    <w:rsid w:val="00D34A5D"/>
    <w:rsid w:val="00D4769D"/>
    <w:rsid w:val="00DF62D2"/>
    <w:rsid w:val="00E46F0B"/>
    <w:rsid w:val="00E75445"/>
    <w:rsid w:val="00E7720F"/>
    <w:rsid w:val="00E81328"/>
    <w:rsid w:val="00EE4AD7"/>
    <w:rsid w:val="00EF5870"/>
    <w:rsid w:val="00FD7F85"/>
    <w:rsid w:val="73A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119</Words>
  <Characters>682</Characters>
  <Lines>5</Lines>
  <Paragraphs>1</Paragraphs>
  <TotalTime>159</TotalTime>
  <ScaleCrop>false</ScaleCrop>
  <LinksUpToDate>false</LinksUpToDate>
  <CharactersWithSpaces>800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2021-04-30T08:38:00Z</dcterms:created>
  <dc:creator>Administrator</dc:creator>
  <cp:lastModifiedBy>风过有痕</cp:lastModifiedBy>
  <cp:lastPrinted>2023-11-16T07:12:00Z</cp:lastPrinted>
  <dcterms:modified xsi:type="dcterms:W3CDTF">2023-11-23T02:37:53Z</dcterms:modified>
  <dc:title>附件2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05A53B978E9049DE9133BB905C953551_13</vt:lpwstr>
  </property>
</Properties>
</file>