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2" w:tblpY="2058"/>
        <w:tblOverlap w:val="never"/>
        <w:tblW w:w="13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60"/>
        <w:gridCol w:w="1236"/>
        <w:gridCol w:w="852"/>
        <w:gridCol w:w="684"/>
        <w:gridCol w:w="708"/>
        <w:gridCol w:w="1548"/>
        <w:gridCol w:w="1104"/>
        <w:gridCol w:w="1692"/>
        <w:gridCol w:w="2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2023年尚湖镇公开招聘机关编外、村（社区）工作人员岗位表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单位/区域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开考比例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农村工作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社会在职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尚湖镇户籍或本市户籍现常住于尚湖镇人员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2年以上工作经验；服从工作安排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农村工作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社会在职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尚湖镇户籍或本市户籍现常住于尚湖镇人员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具有初级及以上会计资格证且有2年以上会计工作经历；服从工作安排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农村工作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社会在职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尚湖镇户籍或本市户籍现常住于尚湖镇人员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2年以上工作经验；服从工作安排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综合行政执法局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执法队员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应届毕业生或社会在职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常熟市户籍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综合行政执法局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集成指挥坐席员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5-1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应届毕业生或社会在职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常熟市户籍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服从工作安排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7C939F-A673-4CDA-ACD9-5F0E741D4CA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88ED70A-4293-4CF8-9652-496F7B128A4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mYyNTdjMDU5NjM2NmU4Yjc5OWUwODRiMWY4NWEifQ=="/>
  </w:docVars>
  <w:rsids>
    <w:rsidRoot w:val="0CBE6942"/>
    <w:rsid w:val="079C1172"/>
    <w:rsid w:val="0CBE6942"/>
    <w:rsid w:val="0D12337E"/>
    <w:rsid w:val="0D3669F3"/>
    <w:rsid w:val="108A5DAB"/>
    <w:rsid w:val="1830766C"/>
    <w:rsid w:val="195102A6"/>
    <w:rsid w:val="1D787C0D"/>
    <w:rsid w:val="1EBA350E"/>
    <w:rsid w:val="2AB16551"/>
    <w:rsid w:val="2B540226"/>
    <w:rsid w:val="2ED10EC7"/>
    <w:rsid w:val="30A26896"/>
    <w:rsid w:val="37C5616F"/>
    <w:rsid w:val="39672DBD"/>
    <w:rsid w:val="3E5D51F2"/>
    <w:rsid w:val="4F9C4678"/>
    <w:rsid w:val="55A66017"/>
    <w:rsid w:val="5BA02CC7"/>
    <w:rsid w:val="60276582"/>
    <w:rsid w:val="6BF5145E"/>
    <w:rsid w:val="6D6078D6"/>
    <w:rsid w:val="6E29089A"/>
    <w:rsid w:val="73A74A77"/>
    <w:rsid w:val="7590142E"/>
    <w:rsid w:val="76FA388D"/>
    <w:rsid w:val="7C0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728</Characters>
  <Lines>0</Lines>
  <Paragraphs>0</Paragraphs>
  <TotalTime>9</TotalTime>
  <ScaleCrop>false</ScaleCrop>
  <LinksUpToDate>false</LinksUpToDate>
  <CharactersWithSpaces>760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2023-08-11T02:08:00Z</dcterms:created>
  <dc:creator>章静</dc:creator>
  <cp:lastModifiedBy>察纳雅言</cp:lastModifiedBy>
  <cp:lastPrinted>2023-11-02T02:33:00Z</cp:lastPrinted>
  <dcterms:modified xsi:type="dcterms:W3CDTF">2023-11-20T13:30:50Z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AC51BA5F9E4E4420B7A8E42E1EA6A72E_13</vt:lpwstr>
  </property>
</Properties>
</file>