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5F31" w14:textId="5DC142FE" w:rsidR="00743DB9" w:rsidRDefault="00000000">
      <w:pPr>
        <w:snapToGrid/>
        <w:spacing w:line="560" w:lineRule="exact"/>
        <w:ind w:firstLineChars="0" w:firstLine="0"/>
        <w:rPr>
          <w:rFonts w:ascii="仿宋_GB2312" w:eastAsia="仿宋_GB2312" w:hAnsi="仿宋_GB2312" w:cs="仿宋_GB2312"/>
          <w:color w:val="auto"/>
          <w:szCs w:val="24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Cs w:val="24"/>
          <w:lang w:eastAsia="zh-Hans"/>
        </w:rPr>
        <w:t>附件</w:t>
      </w:r>
      <w:r w:rsidR="00B71D0E" w:rsidRPr="00B71D0E">
        <w:rPr>
          <w:rFonts w:ascii="Times New Roman" w:eastAsia="仿宋_GB2312" w:hAnsi="Times New Roman" w:cs="仿宋_GB2312" w:hint="eastAsia"/>
          <w:color w:val="auto"/>
          <w:szCs w:val="24"/>
        </w:rPr>
        <w:t>2</w:t>
      </w:r>
      <w:r>
        <w:rPr>
          <w:rFonts w:ascii="仿宋_GB2312" w:eastAsia="仿宋_GB2312" w:hAnsi="仿宋_GB2312" w:cs="仿宋_GB2312" w:hint="eastAsia"/>
          <w:color w:val="auto"/>
          <w:szCs w:val="24"/>
          <w:lang w:eastAsia="zh-Hans"/>
        </w:rPr>
        <w:t>：</w:t>
      </w:r>
    </w:p>
    <w:p w14:paraId="4E1BCC9E" w14:textId="77777777" w:rsidR="00743DB9" w:rsidRDefault="00743DB9">
      <w:pPr>
        <w:snapToGrid/>
        <w:spacing w:line="560" w:lineRule="exact"/>
        <w:ind w:firstLineChars="0" w:firstLine="0"/>
        <w:rPr>
          <w:rFonts w:ascii="方正小标宋简体" w:eastAsia="方正小标宋简体" w:hAnsi="Times New Roman" w:cs="Times New Roman"/>
          <w:color w:val="auto"/>
          <w:spacing w:val="100"/>
          <w:sz w:val="44"/>
          <w:szCs w:val="44"/>
          <w:lang w:eastAsia="zh-Hans"/>
        </w:rPr>
      </w:pPr>
    </w:p>
    <w:p w14:paraId="1B859FF1" w14:textId="77777777" w:rsidR="00743DB9" w:rsidRDefault="00000000">
      <w:pPr>
        <w:snapToGrid/>
        <w:spacing w:line="560" w:lineRule="exact"/>
        <w:ind w:firstLineChars="0" w:firstLine="0"/>
        <w:jc w:val="center"/>
        <w:rPr>
          <w:rFonts w:ascii="方正小标宋简体" w:eastAsia="方正小标宋简体" w:hAnsi="Times New Roman" w:cs="Times New Roman"/>
          <w:color w:val="auto"/>
          <w:spacing w:val="1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auto"/>
          <w:spacing w:val="100"/>
          <w:sz w:val="44"/>
          <w:szCs w:val="44"/>
        </w:rPr>
        <w:t>应聘人员登记表</w:t>
      </w:r>
    </w:p>
    <w:p w14:paraId="7055B285" w14:textId="77777777" w:rsidR="00743DB9" w:rsidRDefault="00000000">
      <w:pPr>
        <w:snapToGrid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color w:val="auto"/>
          <w:sz w:val="28"/>
          <w:szCs w:val="28"/>
        </w:rPr>
        <w:t>应聘岗位名称：</w:t>
      </w:r>
    </w:p>
    <w:p w14:paraId="22AE8D95" w14:textId="77777777" w:rsidR="00743DB9" w:rsidRDefault="00743DB9">
      <w:pPr>
        <w:snapToGrid/>
        <w:spacing w:line="560" w:lineRule="exact"/>
        <w:rPr>
          <w:rFonts w:ascii="Times New Roman" w:eastAsia="仿宋_GB2312" w:hAnsi="Times New Roman" w:cs="Times New Roman"/>
          <w:vanish/>
          <w:color w:val="auto"/>
          <w:szCs w:val="24"/>
        </w:rPr>
      </w:pP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914"/>
        <w:gridCol w:w="1081"/>
        <w:gridCol w:w="769"/>
        <w:gridCol w:w="361"/>
        <w:gridCol w:w="528"/>
        <w:gridCol w:w="607"/>
        <w:gridCol w:w="68"/>
        <w:gridCol w:w="144"/>
        <w:gridCol w:w="851"/>
        <w:gridCol w:w="135"/>
        <w:gridCol w:w="932"/>
        <w:gridCol w:w="148"/>
        <w:gridCol w:w="1984"/>
      </w:tblGrid>
      <w:tr w:rsidR="00743DB9" w14:paraId="43CD50E9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AF2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姓名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FA21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CA7B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性别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2A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6308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出生</w:t>
            </w:r>
          </w:p>
          <w:p w14:paraId="28BC137B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年月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CE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918A" w14:textId="77777777" w:rsidR="00386073" w:rsidRDefault="00386073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</w:p>
          <w:p w14:paraId="74304654" w14:textId="77777777" w:rsidR="00386073" w:rsidRDefault="00386073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</w:p>
          <w:p w14:paraId="55C8C9F9" w14:textId="77777777" w:rsidR="00386073" w:rsidRDefault="00386073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</w:p>
          <w:p w14:paraId="1C7B5DE1" w14:textId="12F9422E" w:rsidR="00743DB9" w:rsidRDefault="00000000" w:rsidP="00C90680">
            <w:pPr>
              <w:snapToGrid/>
              <w:spacing w:line="240" w:lineRule="auto"/>
              <w:ind w:firstLineChars="100" w:firstLine="22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</w:rPr>
              <w:t>1寸电子照片</w:t>
            </w:r>
          </w:p>
        </w:tc>
      </w:tr>
      <w:tr w:rsidR="00743DB9" w14:paraId="6CC565C3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21F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民族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32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3656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籍贯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6ED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1A0DC918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CC7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出生地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2477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CF94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4A988396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D390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政治</w:t>
            </w:r>
          </w:p>
          <w:p w14:paraId="380A208B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面貌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741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4C47B2B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38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参加工作时间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3492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9330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415D5F56" w14:textId="77777777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E197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入党</w:t>
            </w:r>
          </w:p>
          <w:p w14:paraId="1B673E5E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时间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4DD3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81E6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专业技术职务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41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4EF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2C069143" w14:textId="77777777">
        <w:trPr>
          <w:trHeight w:hRule="exact" w:val="850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5044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学历</w:t>
            </w:r>
          </w:p>
          <w:p w14:paraId="6A571B5D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学位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B6BF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全日制</w:t>
            </w:r>
          </w:p>
          <w:p w14:paraId="648C8FCE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教育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A8B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283C" w14:textId="77777777" w:rsidR="00743DB9" w:rsidRDefault="00000000">
            <w:pPr>
              <w:snapToGrid/>
              <w:spacing w:line="24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毕业院校系及专业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BCF" w14:textId="77777777" w:rsidR="00743DB9" w:rsidRDefault="00743DB9">
            <w:pPr>
              <w:snapToGrid/>
              <w:spacing w:line="24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3A3D461F" w14:textId="77777777">
        <w:trPr>
          <w:trHeight w:hRule="exact" w:val="850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1B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E05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在职</w:t>
            </w:r>
          </w:p>
          <w:p w14:paraId="69554A83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教育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7C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91D" w14:textId="77777777" w:rsidR="00743DB9" w:rsidRDefault="00000000">
            <w:pPr>
              <w:snapToGrid/>
              <w:spacing w:line="24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毕业院校系及专业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B7C2" w14:textId="77777777" w:rsidR="00743DB9" w:rsidRDefault="00743DB9">
            <w:pPr>
              <w:snapToGrid/>
              <w:spacing w:line="24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30CBBE5C" w14:textId="77777777">
        <w:trPr>
          <w:trHeight w:hRule="exact" w:val="45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F963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现工作单位及职务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AE9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7BF06ABA" w14:textId="77777777">
        <w:trPr>
          <w:trHeight w:hRule="exact" w:val="45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E5D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4F70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7C54E87D" w14:textId="77777777">
        <w:trPr>
          <w:trHeight w:hRule="exact" w:val="45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691D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</w:rPr>
              <w:t>从业证书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6E00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3BF8CE6D" w14:textId="77777777">
        <w:trPr>
          <w:trHeight w:hRule="exact" w:val="454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F23A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8DCA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562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  <w:t>E-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</w:rPr>
              <w:t>mail</w:t>
            </w:r>
          </w:p>
          <w:p w14:paraId="428CB084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8F79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5D77DF9C" w14:textId="77777777"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1A6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工作履历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648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4DF5EDFD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6EB7E7D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045F049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361FD798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7E9EA919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7CA1DD8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0FE7A164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44273C77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3047717B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3FD943C4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0D098601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416698F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1808572A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1304A8A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34C6993C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41F15DBA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63A5749F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5E5A99CD" w14:textId="77777777">
        <w:trPr>
          <w:trHeight w:hRule="exact" w:val="340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A6F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lastRenderedPageBreak/>
              <w:t>近三年</w:t>
            </w:r>
          </w:p>
          <w:p w14:paraId="1FFC2A58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主要工作业绩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987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6C38B56D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5694F814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BFDFD3F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49E91588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0DEBCC5D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A0BC9FA" w14:textId="77777777" w:rsidR="00743DB9" w:rsidRDefault="00743DB9">
            <w:pPr>
              <w:snapToGrid/>
              <w:spacing w:line="240" w:lineRule="auto"/>
              <w:ind w:firstLineChars="0" w:firstLine="0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1504C85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09455D9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75AE1CE7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3397B72A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180D00FD" w14:textId="77777777">
        <w:trPr>
          <w:trHeight w:hRule="exact" w:val="340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3B9E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自我评价</w:t>
            </w:r>
          </w:p>
          <w:p w14:paraId="13BAF6B1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spacing w:val="-20"/>
                <w:kern w:val="0"/>
                <w:sz w:val="22"/>
                <w:szCs w:val="22"/>
                <w:lang w:eastAsia="zh-Hans"/>
              </w:rPr>
              <w:t>（优缺点）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930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5994671C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D449402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3AEEEDB7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7B2248EA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6D542520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5021410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6C85B8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6F6BDD12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26608EB6" w14:textId="77777777">
        <w:trPr>
          <w:trHeight w:hRule="exact" w:val="141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0B8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奖惩情况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4F44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DD8EE6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763E7AEB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55FE8E98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21B13590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32E818E7" w14:textId="77777777">
        <w:trPr>
          <w:trHeight w:hRule="exact" w:val="141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4D6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年度考核情况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C2D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3BF87791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460FB7C3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6409959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  <w:p w14:paraId="5EBDD02C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662CAAB3" w14:textId="77777777">
        <w:trPr>
          <w:trHeight w:hRule="exact" w:val="567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0257F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</w:rPr>
              <w:t>家庭主要成员及</w:t>
            </w:r>
          </w:p>
          <w:p w14:paraId="3F7B28DE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</w:rPr>
              <w:t>重要社会关系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9B2C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称 谓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CE9C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姓  名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89A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龄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55E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政 治</w:t>
            </w:r>
          </w:p>
          <w:p w14:paraId="112DC6CB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面 貌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5F3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  <w:lang w:eastAsia="zh-Hans"/>
              </w:rPr>
              <w:t>工 作 单 位 及 职 务</w:t>
            </w:r>
          </w:p>
        </w:tc>
      </w:tr>
      <w:tr w:rsidR="00743DB9" w14:paraId="22FF466E" w14:textId="77777777">
        <w:trPr>
          <w:trHeight w:hRule="exact" w:val="454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838C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68A0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A901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4DE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5C9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2C8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4999A825" w14:textId="77777777">
        <w:trPr>
          <w:trHeight w:hRule="exact" w:val="454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DA049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E71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1A7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B692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BF1B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2DE5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5DDECF27" w14:textId="77777777">
        <w:trPr>
          <w:trHeight w:hRule="exact" w:val="454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7A52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E53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7B62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214A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E0A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7A62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0E6B0508" w14:textId="77777777">
        <w:trPr>
          <w:trHeight w:hRule="exact" w:val="454"/>
        </w:trPr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E4E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6F87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B8D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F46F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BF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2D1A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0FFB1929" w14:textId="77777777">
        <w:trPr>
          <w:trHeight w:hRule="exact" w:val="454"/>
        </w:trPr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BB6E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54B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8EA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4B76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E1A2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FAE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  <w:lang w:eastAsia="zh-Hans"/>
              </w:rPr>
            </w:pPr>
          </w:p>
        </w:tc>
      </w:tr>
      <w:tr w:rsidR="00743DB9" w14:paraId="14914E5E" w14:textId="77777777">
        <w:trPr>
          <w:trHeight w:val="1092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F04B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</w:p>
          <w:p w14:paraId="520F4224" w14:textId="77777777" w:rsidR="00743DB9" w:rsidRDefault="00000000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auto"/>
                <w:kern w:val="0"/>
                <w:sz w:val="22"/>
                <w:szCs w:val="22"/>
              </w:rPr>
              <w:t>应聘人员签名：                               时间：     年   月   日</w:t>
            </w:r>
          </w:p>
          <w:p w14:paraId="2E693133" w14:textId="77777777" w:rsidR="00743DB9" w:rsidRDefault="00743DB9">
            <w:pPr>
              <w:snapToGrid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</w:tr>
    </w:tbl>
    <w:p w14:paraId="257821A6" w14:textId="77777777" w:rsidR="00743DB9" w:rsidRDefault="00743DB9">
      <w:pPr>
        <w:spacing w:line="20" w:lineRule="exact"/>
        <w:ind w:firstLineChars="0" w:firstLine="0"/>
      </w:pPr>
    </w:p>
    <w:sectPr w:rsidR="00743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1FD2" w14:textId="77777777" w:rsidR="0091734E" w:rsidRDefault="0091734E">
      <w:pPr>
        <w:spacing w:line="240" w:lineRule="auto"/>
      </w:pPr>
      <w:r>
        <w:separator/>
      </w:r>
    </w:p>
  </w:endnote>
  <w:endnote w:type="continuationSeparator" w:id="0">
    <w:p w14:paraId="67607ACA" w14:textId="77777777" w:rsidR="0091734E" w:rsidRDefault="0091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ED8A" w14:textId="77777777" w:rsidR="00743DB9" w:rsidRDefault="00743DB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F377" w14:textId="77777777" w:rsidR="00743DB9" w:rsidRDefault="00000000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41AE7" wp14:editId="2008BA4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E1B25" w14:textId="77777777" w:rsidR="00743DB9" w:rsidRDefault="00000000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7A3A" w14:textId="77777777" w:rsidR="00743DB9" w:rsidRDefault="00743DB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3828" w14:textId="77777777" w:rsidR="0091734E" w:rsidRDefault="0091734E">
      <w:pPr>
        <w:spacing w:line="240" w:lineRule="auto"/>
      </w:pPr>
      <w:r>
        <w:separator/>
      </w:r>
    </w:p>
  </w:footnote>
  <w:footnote w:type="continuationSeparator" w:id="0">
    <w:p w14:paraId="3FF42D5F" w14:textId="77777777" w:rsidR="0091734E" w:rsidRDefault="009173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C325" w14:textId="77777777" w:rsidR="00743DB9" w:rsidRDefault="00743DB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D98" w14:textId="77777777" w:rsidR="00743DB9" w:rsidRDefault="00743DB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0978" w14:textId="77777777" w:rsidR="00743DB9" w:rsidRDefault="00743DB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NiNWFlYmMxZTM4NmRmZGJkYjk0OTU4ZDY5MmFmOTMifQ=="/>
  </w:docVars>
  <w:rsids>
    <w:rsidRoot w:val="00746C31"/>
    <w:rsid w:val="001E7E44"/>
    <w:rsid w:val="00386073"/>
    <w:rsid w:val="005470BC"/>
    <w:rsid w:val="00620179"/>
    <w:rsid w:val="0073230C"/>
    <w:rsid w:val="0073636B"/>
    <w:rsid w:val="00743DB9"/>
    <w:rsid w:val="00746C31"/>
    <w:rsid w:val="007C2142"/>
    <w:rsid w:val="0091734E"/>
    <w:rsid w:val="00B40BC8"/>
    <w:rsid w:val="00B71D0E"/>
    <w:rsid w:val="00C90680"/>
    <w:rsid w:val="00FA5455"/>
    <w:rsid w:val="025225F8"/>
    <w:rsid w:val="20E1762A"/>
    <w:rsid w:val="32F75688"/>
    <w:rsid w:val="6A522341"/>
    <w:rsid w:val="6E13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22EC"/>
  <w15:docId w15:val="{4E4F6DCF-337C-4192-97DF-3F26246B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640" w:lineRule="exact"/>
      <w:ind w:firstLineChars="200" w:firstLine="640"/>
      <w:jc w:val="both"/>
    </w:pPr>
    <w:rPr>
      <w:rFonts w:ascii="仿宋" w:eastAsia="仿宋" w:hAnsi="仿宋" w:cstheme="minorBidi"/>
      <w:color w:val="000000" w:themeColor="text1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Chars="0" w:firstLine="0"/>
      <w:jc w:val="left"/>
      <w:outlineLvl w:val="0"/>
    </w:pPr>
    <w:rPr>
      <w:rFonts w:eastAsia="黑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pPr>
      <w:widowControl w:val="0"/>
      <w:spacing w:line="600" w:lineRule="exact"/>
      <w:jc w:val="center"/>
    </w:pPr>
    <w:rPr>
      <w:rFonts w:eastAsia="方正小标宋简体" w:cstheme="minorBidi"/>
      <w:kern w:val="2"/>
      <w:sz w:val="44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仿宋" w:eastAsia="仿宋" w:hAnsi="仿宋"/>
      <w:color w:val="000000" w:themeColor="text1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仿宋" w:eastAsia="仿宋" w:hAnsi="仿宋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ZYSH</dc:creator>
  <cp:lastModifiedBy>Da Su</cp:lastModifiedBy>
  <cp:revision>7</cp:revision>
  <dcterms:created xsi:type="dcterms:W3CDTF">2023-01-10T10:49:00Z</dcterms:created>
  <dcterms:modified xsi:type="dcterms:W3CDTF">2023-09-03T07:19:00Z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A628E902017341A7B24052AFC2A18E66</vt:lpwstr>
  </property>
</Properties>
</file>