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/>
        <w:textAlignment w:val="auto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市南区选聘优秀社区党组织负责人为事业编制人员报名推荐表</w:t>
      </w:r>
    </w:p>
    <w:tbl>
      <w:tblPr>
        <w:tblStyle w:val="5"/>
        <w:tblW w:w="1000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65"/>
        <w:gridCol w:w="397"/>
        <w:gridCol w:w="503"/>
        <w:gridCol w:w="1200"/>
        <w:gridCol w:w="608"/>
        <w:gridCol w:w="674"/>
        <w:gridCol w:w="856"/>
        <w:gridCol w:w="695"/>
        <w:gridCol w:w="1236"/>
        <w:gridCol w:w="16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4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  <w:r>
              <w:rPr>
                <w:rFonts w:hint="eastAsia" w:hAnsi="宋体"/>
                <w:color w:val="auto"/>
                <w:sz w:val="24"/>
              </w:rPr>
              <w:t>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族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贯</w:t>
            </w:r>
          </w:p>
        </w:tc>
        <w:tc>
          <w:tcPr>
            <w:tcW w:w="128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</w:rPr>
              <w:t>生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</w:rPr>
              <w:t>地</w:t>
            </w:r>
          </w:p>
        </w:tc>
        <w:tc>
          <w:tcPr>
            <w:tcW w:w="123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入党时间</w:t>
            </w:r>
          </w:p>
        </w:tc>
        <w:tc>
          <w:tcPr>
            <w:tcW w:w="128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健康状况</w:t>
            </w:r>
          </w:p>
        </w:tc>
        <w:tc>
          <w:tcPr>
            <w:tcW w:w="123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4147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23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4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学位</w:t>
            </w:r>
          </w:p>
        </w:tc>
        <w:tc>
          <w:tcPr>
            <w:tcW w:w="116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全日制教育</w:t>
            </w:r>
          </w:p>
        </w:tc>
        <w:tc>
          <w:tcPr>
            <w:tcW w:w="170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2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毕业院校系</w:t>
            </w:r>
          </w:p>
        </w:tc>
        <w:tc>
          <w:tcPr>
            <w:tcW w:w="2838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64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位</w:t>
            </w:r>
          </w:p>
        </w:tc>
        <w:tc>
          <w:tcPr>
            <w:tcW w:w="12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专</w:t>
            </w:r>
            <w:r>
              <w:rPr>
                <w:rFonts w:hAnsi="宋体"/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业</w:t>
            </w:r>
          </w:p>
        </w:tc>
        <w:tc>
          <w:tcPr>
            <w:tcW w:w="2838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4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6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教育</w:t>
            </w:r>
          </w:p>
        </w:tc>
        <w:tc>
          <w:tcPr>
            <w:tcW w:w="170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2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毕业院校系</w:t>
            </w:r>
          </w:p>
        </w:tc>
        <w:tc>
          <w:tcPr>
            <w:tcW w:w="2838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4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位</w:t>
            </w:r>
          </w:p>
        </w:tc>
        <w:tc>
          <w:tcPr>
            <w:tcW w:w="12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专</w:t>
            </w:r>
            <w:r>
              <w:rPr>
                <w:rFonts w:hAnsi="宋体"/>
                <w:color w:val="auto"/>
                <w:sz w:val="24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业</w:t>
            </w:r>
          </w:p>
        </w:tc>
        <w:tc>
          <w:tcPr>
            <w:tcW w:w="2838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</w:t>
            </w:r>
          </w:p>
        </w:tc>
        <w:tc>
          <w:tcPr>
            <w:tcW w:w="414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编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2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现工作单位及职务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任现职时间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2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选聘人员联系电话</w:t>
            </w:r>
          </w:p>
        </w:tc>
        <w:tc>
          <w:tcPr>
            <w:tcW w:w="29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51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所属街道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联系电话</w:t>
            </w:r>
          </w:p>
        </w:tc>
        <w:tc>
          <w:tcPr>
            <w:tcW w:w="2838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64" w:type="dxa"/>
            <w:vMerge w:val="restart"/>
            <w:tcBorders>
              <w:top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家庭成员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6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6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46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3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简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历</w:t>
            </w:r>
          </w:p>
        </w:tc>
        <w:tc>
          <w:tcPr>
            <w:tcW w:w="853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奖惩情况</w:t>
            </w:r>
          </w:p>
        </w:tc>
        <w:tc>
          <w:tcPr>
            <w:tcW w:w="85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本人承诺</w:t>
            </w:r>
          </w:p>
        </w:tc>
        <w:tc>
          <w:tcPr>
            <w:tcW w:w="85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left"/>
              <w:textAlignment w:val="auto"/>
              <w:rPr>
                <w:rFonts w:eastAsia="黑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firstLine="5520" w:firstLineChars="2300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239" w:leftChars="114" w:right="0" w:firstLine="5760" w:firstLineChars="2400"/>
              <w:jc w:val="left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3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社区党委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意见</w:t>
            </w:r>
          </w:p>
        </w:tc>
        <w:tc>
          <w:tcPr>
            <w:tcW w:w="3473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rFonts w:hint="eastAsia" w:eastAsiaTheme="minorEastAsia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firstLine="1200" w:firstLineChars="500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firstLine="960" w:firstLineChars="400"/>
              <w:jc w:val="left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   月    日</w:t>
            </w:r>
          </w:p>
        </w:tc>
        <w:tc>
          <w:tcPr>
            <w:tcW w:w="153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街道党工委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推荐意见</w:t>
            </w:r>
          </w:p>
        </w:tc>
        <w:tc>
          <w:tcPr>
            <w:tcW w:w="3533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（盖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firstLine="1200" w:firstLineChars="500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64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jc w:val="center"/>
              <w:textAlignment w:val="auto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</w:t>
            </w:r>
            <w:r>
              <w:rPr>
                <w:rFonts w:hint="eastAsia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z w:val="24"/>
              </w:rPr>
              <w:t>注</w:t>
            </w:r>
          </w:p>
        </w:tc>
        <w:tc>
          <w:tcPr>
            <w:tcW w:w="8536" w:type="dxa"/>
            <w:gridSpan w:val="10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/>
              <w:textAlignment w:val="auto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1. “本人承诺”一栏，本人签名要求手写。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表格填写不得有空项，如没有填写“无”。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“简历”一栏填写本人工作经历，格式为：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XX.XX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XX.XX，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在何地、何单位工作、任何职务（从参加工作填起，按时间先后顺序填写，经历应连续）。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“社区党委意见”一栏填写“同意”或“不同意”。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“街道党工委推荐意见”一栏填写“同意推荐”或“不同意推荐”。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其他需要向组织说明的情况，请在“备注”一栏填写说明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25A9D"/>
    <w:multiLevelType w:val="singleLevel"/>
    <w:tmpl w:val="D1A25A9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WI2M2ZlNTkzZGQ3ZTdkNTIxYmJjN2FjYjI5OWQifQ=="/>
  </w:docVars>
  <w:rsids>
    <w:rsidRoot w:val="32F87C54"/>
    <w:rsid w:val="04EE41A6"/>
    <w:rsid w:val="054F3AED"/>
    <w:rsid w:val="10945E1E"/>
    <w:rsid w:val="16D756B3"/>
    <w:rsid w:val="20D60F9F"/>
    <w:rsid w:val="21533539"/>
    <w:rsid w:val="236E43AE"/>
    <w:rsid w:val="31C3388C"/>
    <w:rsid w:val="32F87C54"/>
    <w:rsid w:val="34A66D24"/>
    <w:rsid w:val="376678A4"/>
    <w:rsid w:val="376712E7"/>
    <w:rsid w:val="4A543B40"/>
    <w:rsid w:val="4D745664"/>
    <w:rsid w:val="547215A0"/>
    <w:rsid w:val="55012C84"/>
    <w:rsid w:val="627A34C3"/>
    <w:rsid w:val="65AC068A"/>
    <w:rsid w:val="65B55790"/>
    <w:rsid w:val="676F3DA6"/>
    <w:rsid w:val="74352E9D"/>
    <w:rsid w:val="74D11F03"/>
    <w:rsid w:val="75790588"/>
    <w:rsid w:val="76FC1F1B"/>
    <w:rsid w:val="7A7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3011</Words>
  <Characters>3119</Characters>
  <Lines>0</Lines>
  <Paragraphs>0</Paragraphs>
  <TotalTime>1</TotalTime>
  <ScaleCrop>false</ScaleCrop>
  <LinksUpToDate>false</LinksUpToDate>
  <CharactersWithSpaces>3200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2023-11-17T00:23:00Z</dcterms:created>
  <dc:creator>lucky</dc:creator>
  <cp:lastModifiedBy>Lenovo</cp:lastModifiedBy>
  <cp:lastPrinted>2023-11-20T02:27:00Z</cp:lastPrinted>
  <dcterms:modified xsi:type="dcterms:W3CDTF">2023-11-20T06:01:18Z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1746755D078343AB9A5AE2D6E46AC132_11</vt:lpwstr>
  </property>
</Properties>
</file>