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/>
          <w:b/>
          <w:szCs w:val="21"/>
          <w:lang w:eastAsia="zh-CN"/>
        </w:rPr>
      </w:pPr>
      <w:r>
        <w:rPr>
          <w:rFonts w:hint="eastAsia" w:ascii="宋体" w:hAnsi="宋体"/>
          <w:b/>
          <w:szCs w:val="21"/>
        </w:rPr>
        <w:t>附件</w:t>
      </w:r>
      <w:r>
        <w:rPr>
          <w:rFonts w:hint="eastAsia" w:ascii="宋体" w:hAnsi="宋体"/>
          <w:b/>
          <w:szCs w:val="21"/>
          <w:lang w:val="en-US" w:eastAsia="zh-CN"/>
        </w:rPr>
        <w:t>3</w:t>
      </w:r>
      <w:r>
        <w:rPr>
          <w:rFonts w:hint="eastAsia" w:ascii="宋体" w:hAnsi="宋体"/>
          <w:b/>
          <w:szCs w:val="21"/>
          <w:lang w:eastAsia="zh-CN"/>
        </w:rPr>
        <w:t>：</w:t>
      </w:r>
    </w:p>
    <w:p>
      <w:pPr>
        <w:widowControl/>
        <w:ind w:left="-718" w:leftChars="-342"/>
        <w:jc w:val="center"/>
        <w:rPr>
          <w:rFonts w:hint="eastAsia" w:ascii="宋体" w:hAnsi="宋体" w:eastAsia="宋体" w:cs="Arial"/>
          <w:b/>
          <w:bCs/>
          <w:spacing w:val="-20"/>
          <w:kern w:val="0"/>
          <w:sz w:val="44"/>
          <w:szCs w:val="44"/>
          <w:highlight w:val="none"/>
          <w:u w:val="none"/>
        </w:rPr>
      </w:pPr>
      <w:r>
        <w:rPr>
          <w:rFonts w:hint="eastAsia" w:ascii="宋体" w:hAnsi="宋体"/>
          <w:b/>
          <w:sz w:val="44"/>
          <w:szCs w:val="44"/>
        </w:rPr>
        <w:t>烟台职业学院</w:t>
      </w:r>
      <w:r>
        <w:rPr>
          <w:rFonts w:hint="eastAsia" w:ascii="宋体" w:hAnsi="宋体" w:eastAsia="宋体" w:cs="Arial"/>
          <w:b/>
          <w:bCs/>
          <w:spacing w:val="-20"/>
          <w:kern w:val="0"/>
          <w:sz w:val="44"/>
          <w:szCs w:val="44"/>
          <w:highlight w:val="none"/>
          <w:u w:val="none"/>
        </w:rPr>
        <w:t>2023年公开招聘</w:t>
      </w:r>
    </w:p>
    <w:p>
      <w:pPr>
        <w:widowControl/>
        <w:ind w:left="-718" w:leftChars="-342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eastAsia="宋体" w:cs="Arial"/>
          <w:b/>
          <w:bCs/>
          <w:spacing w:val="-20"/>
          <w:kern w:val="0"/>
          <w:sz w:val="44"/>
          <w:szCs w:val="44"/>
          <w:highlight w:val="none"/>
          <w:u w:val="none"/>
        </w:rPr>
        <w:t>高层次</w:t>
      </w:r>
      <w:r>
        <w:rPr>
          <w:rFonts w:hint="eastAsia" w:ascii="宋体" w:hAnsi="宋体" w:eastAsia="宋体" w:cs="Arial"/>
          <w:b/>
          <w:bCs/>
          <w:spacing w:val="-20"/>
          <w:kern w:val="0"/>
          <w:sz w:val="44"/>
          <w:szCs w:val="44"/>
          <w:highlight w:val="none"/>
          <w:u w:val="none"/>
          <w:lang w:val="en-US" w:eastAsia="zh-CN"/>
        </w:rPr>
        <w:t>管理</w:t>
      </w:r>
      <w:r>
        <w:rPr>
          <w:rFonts w:hint="eastAsia" w:ascii="宋体" w:hAnsi="宋体" w:eastAsia="宋体" w:cs="Arial"/>
          <w:b/>
          <w:bCs/>
          <w:spacing w:val="-20"/>
          <w:kern w:val="0"/>
          <w:sz w:val="44"/>
          <w:szCs w:val="44"/>
          <w:highlight w:val="none"/>
          <w:u w:val="none"/>
        </w:rPr>
        <w:t>人才</w:t>
      </w:r>
      <w:r>
        <w:rPr>
          <w:rFonts w:hint="eastAsia" w:ascii="宋体" w:hAnsi="宋体" w:eastAsia="宋体" w:cs="Arial"/>
          <w:b/>
          <w:bCs/>
          <w:spacing w:val="-20"/>
          <w:kern w:val="0"/>
          <w:sz w:val="44"/>
          <w:szCs w:val="44"/>
          <w:highlight w:val="none"/>
          <w:u w:val="none"/>
          <w:lang w:val="en-US" w:eastAsia="zh-CN"/>
        </w:rPr>
        <w:t>和学科带头人</w:t>
      </w:r>
      <w:r>
        <w:rPr>
          <w:rFonts w:hint="eastAsia" w:ascii="宋体" w:hAnsi="宋体" w:cs="Arial"/>
          <w:b/>
          <w:bCs/>
          <w:spacing w:val="-20"/>
          <w:kern w:val="0"/>
          <w:sz w:val="44"/>
          <w:szCs w:val="44"/>
          <w:highlight w:val="none"/>
          <w:u w:val="none"/>
          <w:lang w:val="en-US" w:eastAsia="zh-CN"/>
        </w:rPr>
        <w:t>报名</w:t>
      </w:r>
      <w:r>
        <w:rPr>
          <w:rFonts w:hint="eastAsia" w:ascii="宋体" w:hAnsi="宋体"/>
          <w:b/>
          <w:sz w:val="44"/>
          <w:szCs w:val="44"/>
        </w:rPr>
        <w:t>登记表</w:t>
      </w:r>
    </w:p>
    <w:p>
      <w:pPr>
        <w:widowControl/>
        <w:ind w:left="-718" w:leftChars="-342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应聘岗位：</w:t>
      </w:r>
    </w:p>
    <w:tbl>
      <w:tblPr>
        <w:tblStyle w:val="5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290"/>
        <w:gridCol w:w="227"/>
        <w:gridCol w:w="1276"/>
        <w:gridCol w:w="1222"/>
        <w:gridCol w:w="53"/>
        <w:gridCol w:w="1134"/>
        <w:gridCol w:w="35"/>
        <w:gridCol w:w="958"/>
        <w:gridCol w:w="264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性别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民族</w:t>
            </w: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3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出生日期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i/>
                <w:kern w:val="0"/>
                <w:szCs w:val="21"/>
                <w:u w:val="wave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身份证号码</w:t>
            </w:r>
          </w:p>
        </w:tc>
        <w:tc>
          <w:tcPr>
            <w:tcW w:w="36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3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入党时间</w:t>
            </w:r>
          </w:p>
        </w:tc>
        <w:tc>
          <w:tcPr>
            <w:tcW w:w="36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3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学历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学位</w:t>
            </w:r>
          </w:p>
        </w:tc>
        <w:tc>
          <w:tcPr>
            <w:tcW w:w="36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3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专业名称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研究方向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2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毕业时间</w:t>
            </w: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3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毕业院校</w:t>
            </w:r>
          </w:p>
        </w:tc>
        <w:tc>
          <w:tcPr>
            <w:tcW w:w="6459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8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在校期间担任的学生干部职务、任职时间及年限</w:t>
            </w:r>
          </w:p>
        </w:tc>
        <w:tc>
          <w:tcPr>
            <w:tcW w:w="6900" w:type="dxa"/>
            <w:gridSpan w:val="9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inset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参加工作时间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工作单位</w:t>
            </w:r>
          </w:p>
        </w:tc>
        <w:tc>
          <w:tcPr>
            <w:tcW w:w="3666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报名时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户籍所在地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生源地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籍贯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外语、普通话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等级证书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取得的职称</w:t>
            </w:r>
          </w:p>
        </w:tc>
        <w:tc>
          <w:tcPr>
            <w:tcW w:w="53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个人联系电话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家庭电话</w:t>
            </w:r>
          </w:p>
        </w:tc>
        <w:tc>
          <w:tcPr>
            <w:tcW w:w="53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7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个人简历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（从小学阶段开始填写，大学阶段具体到毕业院系及专业）</w:t>
            </w: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1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近五年取得的主要科研成果及工作业绩</w:t>
            </w:r>
            <w:bookmarkStart w:id="0" w:name="_GoBack"/>
            <w:bookmarkEnd w:id="0"/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家庭成员状况（包括父母、配偶、兄弟姐妹、子女的姓名、出生日期、政治面貌、文化程度、工作单位及职务）</w:t>
            </w: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资格审查意见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（由审核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人员签署）</w:t>
            </w: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firstLine="120" w:firstLineChars="5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审查人：                   复核人：              审查机关</w:t>
            </w:r>
          </w:p>
          <w:p>
            <w:pPr>
              <w:widowControl/>
              <w:ind w:firstLine="120" w:firstLineChars="5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（签字）                  （签字）               （盖印）</w:t>
            </w:r>
          </w:p>
          <w:p>
            <w:pPr>
              <w:widowControl/>
              <w:ind w:firstLine="5659" w:firstLineChars="2358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firstLine="5659" w:firstLineChars="2358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 月   日</w:t>
            </w:r>
          </w:p>
        </w:tc>
      </w:tr>
    </w:tbl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注：</w:t>
      </w:r>
      <w:r>
        <w:rPr>
          <w:rFonts w:hint="eastAsia" w:ascii="宋体" w:hAnsi="宋体" w:cs="宋体"/>
          <w:kern w:val="0"/>
          <w:sz w:val="24"/>
        </w:rPr>
        <w:t xml:space="preserve"> </w:t>
      </w:r>
      <w:r>
        <w:rPr>
          <w:rFonts w:hint="eastAsia"/>
          <w:sz w:val="24"/>
        </w:rPr>
        <w:t>此表请用A4纸</w:t>
      </w:r>
      <w:r>
        <w:rPr>
          <w:rFonts w:hint="eastAsia" w:ascii="宋体" w:hAnsi="宋体" w:cs="宋体"/>
          <w:kern w:val="0"/>
          <w:sz w:val="24"/>
          <w:lang w:val="en-US" w:eastAsia="zh-CN"/>
        </w:rPr>
        <w:t>通过报名系统双面打印</w:t>
      </w:r>
      <w:r>
        <w:rPr>
          <w:rFonts w:hint="eastAsia" w:ascii="宋体" w:hAnsi="宋体" w:cs="宋体"/>
          <w:kern w:val="0"/>
          <w:sz w:val="24"/>
        </w:rPr>
        <w:t>。</w:t>
      </w:r>
    </w:p>
    <w:p>
      <w:pPr>
        <w:spacing w:line="520" w:lineRule="exact"/>
        <w:ind w:firstLine="420"/>
        <w:jc w:val="center"/>
        <w:rPr>
          <w:rFonts w:ascii="宋体" w:hAnsi="宋体"/>
          <w:sz w:val="32"/>
          <w:szCs w:val="32"/>
        </w:rPr>
      </w:pPr>
    </w:p>
    <w:p>
      <w:pPr>
        <w:spacing w:line="520" w:lineRule="exact"/>
        <w:ind w:firstLine="420"/>
        <w:jc w:val="center"/>
        <w:rPr>
          <w:rFonts w:ascii="宋体" w:hAnsi="宋体"/>
          <w:sz w:val="32"/>
          <w:szCs w:val="32"/>
        </w:rPr>
      </w:pPr>
    </w:p>
    <w:p>
      <w:pPr>
        <w:spacing w:line="520" w:lineRule="exact"/>
        <w:ind w:firstLine="420"/>
        <w:jc w:val="center"/>
        <w:rPr>
          <w:rFonts w:ascii="宋体" w:hAnsi="宋体"/>
          <w:sz w:val="32"/>
          <w:szCs w:val="32"/>
        </w:rPr>
      </w:pPr>
    </w:p>
    <w:p>
      <w:pPr>
        <w:spacing w:line="520" w:lineRule="exact"/>
        <w:ind w:firstLine="42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承诺书</w:t>
      </w:r>
    </w:p>
    <w:p>
      <w:pPr>
        <w:spacing w:line="520" w:lineRule="exact"/>
        <w:ind w:firstLine="42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本人承诺：本表填写的信息全部属实。本人符合招考公告规定的所有条件以及报考岗位的所有资格要求。如不符合，本人愿意承担由此造成的一切后果。</w:t>
      </w:r>
    </w:p>
    <w:p>
      <w:pPr>
        <w:spacing w:line="520" w:lineRule="exact"/>
        <w:ind w:firstLine="10560" w:firstLineChars="3300"/>
        <w:rPr>
          <w:rFonts w:ascii="宋体" w:hAnsi="宋体"/>
          <w:sz w:val="32"/>
          <w:szCs w:val="32"/>
        </w:rPr>
      </w:pPr>
    </w:p>
    <w:p>
      <w:pPr>
        <w:spacing w:line="520" w:lineRule="exact"/>
        <w:ind w:firstLine="4675" w:firstLineChars="1461"/>
        <w:rPr>
          <w:rFonts w:ascii="宋体" w:hAnsi="宋体"/>
          <w:sz w:val="32"/>
          <w:szCs w:val="32"/>
        </w:rPr>
      </w:pPr>
    </w:p>
    <w:p>
      <w:pPr>
        <w:spacing w:line="520" w:lineRule="exact"/>
        <w:ind w:firstLine="4675" w:firstLineChars="1461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承诺人（本人签名）：</w:t>
      </w:r>
      <w:r>
        <w:rPr>
          <w:rFonts w:hint="eastAsia" w:ascii="宋体" w:hAnsi="宋体"/>
          <w:sz w:val="32"/>
          <w:szCs w:val="32"/>
          <w:u w:val="single"/>
        </w:rPr>
        <w:t xml:space="preserve">      </w:t>
      </w:r>
    </w:p>
    <w:p>
      <w:pPr>
        <w:spacing w:line="520" w:lineRule="exact"/>
        <w:ind w:firstLine="5952" w:firstLineChars="1860"/>
        <w:rPr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年      月     日</w:t>
      </w:r>
    </w:p>
    <w:sectPr>
      <w:headerReference r:id="rId3" w:type="default"/>
      <w:pgSz w:w="11906" w:h="16838"/>
      <w:pgMar w:top="1304" w:right="1588" w:bottom="1304" w:left="1588" w:header="851" w:footer="992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JiNDllMWE3MWEwMzAxMGVjMDhhZTAzYmM2MjY4NzEifQ=="/>
    <w:docVar w:name="KSO_WPS_MARK_KEY" w:val="c471c2f8-0c20-4dfb-8388-c1f161ed6d68"/>
  </w:docVars>
  <w:rsids>
    <w:rsidRoot w:val="00172A27"/>
    <w:rsid w:val="00070366"/>
    <w:rsid w:val="000B1E17"/>
    <w:rsid w:val="000B3E77"/>
    <w:rsid w:val="00172A27"/>
    <w:rsid w:val="001A3DD5"/>
    <w:rsid w:val="00275E04"/>
    <w:rsid w:val="002900B0"/>
    <w:rsid w:val="00293781"/>
    <w:rsid w:val="002C5AFC"/>
    <w:rsid w:val="00345139"/>
    <w:rsid w:val="003B5D78"/>
    <w:rsid w:val="003B6200"/>
    <w:rsid w:val="00406EDE"/>
    <w:rsid w:val="0043104D"/>
    <w:rsid w:val="0045293A"/>
    <w:rsid w:val="00480C6F"/>
    <w:rsid w:val="004A5974"/>
    <w:rsid w:val="004D59D7"/>
    <w:rsid w:val="00511BD3"/>
    <w:rsid w:val="005C579A"/>
    <w:rsid w:val="006015CA"/>
    <w:rsid w:val="00612533"/>
    <w:rsid w:val="00637A44"/>
    <w:rsid w:val="00677E51"/>
    <w:rsid w:val="006B4D78"/>
    <w:rsid w:val="00713EED"/>
    <w:rsid w:val="007604D0"/>
    <w:rsid w:val="00771A2E"/>
    <w:rsid w:val="007A08B3"/>
    <w:rsid w:val="007B718F"/>
    <w:rsid w:val="007C78C6"/>
    <w:rsid w:val="007D5CC9"/>
    <w:rsid w:val="00820108"/>
    <w:rsid w:val="0083697B"/>
    <w:rsid w:val="00876D07"/>
    <w:rsid w:val="00882A70"/>
    <w:rsid w:val="008A1A19"/>
    <w:rsid w:val="008D74FF"/>
    <w:rsid w:val="00923C69"/>
    <w:rsid w:val="00945336"/>
    <w:rsid w:val="009C16BB"/>
    <w:rsid w:val="009E56B3"/>
    <w:rsid w:val="00A6463C"/>
    <w:rsid w:val="00A916B0"/>
    <w:rsid w:val="00AB419B"/>
    <w:rsid w:val="00AC43E8"/>
    <w:rsid w:val="00AC6DDE"/>
    <w:rsid w:val="00AE6156"/>
    <w:rsid w:val="00AF5B04"/>
    <w:rsid w:val="00B45D3E"/>
    <w:rsid w:val="00B5543E"/>
    <w:rsid w:val="00B6330B"/>
    <w:rsid w:val="00B64439"/>
    <w:rsid w:val="00BA6DE7"/>
    <w:rsid w:val="00BA70E4"/>
    <w:rsid w:val="00BC1B2B"/>
    <w:rsid w:val="00BD55EA"/>
    <w:rsid w:val="00C30A0B"/>
    <w:rsid w:val="00C539AC"/>
    <w:rsid w:val="00C71D4D"/>
    <w:rsid w:val="00C71EC9"/>
    <w:rsid w:val="00CC1C01"/>
    <w:rsid w:val="00CD0F2C"/>
    <w:rsid w:val="00D37030"/>
    <w:rsid w:val="00D73812"/>
    <w:rsid w:val="00DA4D6D"/>
    <w:rsid w:val="00DD1AEB"/>
    <w:rsid w:val="00DE23E9"/>
    <w:rsid w:val="00E11CAB"/>
    <w:rsid w:val="00E644B9"/>
    <w:rsid w:val="00E66313"/>
    <w:rsid w:val="00E678B2"/>
    <w:rsid w:val="00E900CC"/>
    <w:rsid w:val="00EB000D"/>
    <w:rsid w:val="00F432BA"/>
    <w:rsid w:val="00F47BF9"/>
    <w:rsid w:val="00F55EB9"/>
    <w:rsid w:val="00F607A1"/>
    <w:rsid w:val="00F81B40"/>
    <w:rsid w:val="00F904AF"/>
    <w:rsid w:val="00FB4B41"/>
    <w:rsid w:val="00FE0421"/>
    <w:rsid w:val="00FE2D61"/>
    <w:rsid w:val="01DF298F"/>
    <w:rsid w:val="022254C3"/>
    <w:rsid w:val="06A96A28"/>
    <w:rsid w:val="08296B91"/>
    <w:rsid w:val="08C56A9F"/>
    <w:rsid w:val="11C16B3C"/>
    <w:rsid w:val="135C077D"/>
    <w:rsid w:val="1B9F0DA6"/>
    <w:rsid w:val="1BB76587"/>
    <w:rsid w:val="20281632"/>
    <w:rsid w:val="20C1496E"/>
    <w:rsid w:val="30BC195D"/>
    <w:rsid w:val="32176B57"/>
    <w:rsid w:val="3BB52212"/>
    <w:rsid w:val="4B096D23"/>
    <w:rsid w:val="53980081"/>
    <w:rsid w:val="5C92661A"/>
    <w:rsid w:val="5DD55763"/>
    <w:rsid w:val="5F1576F7"/>
    <w:rsid w:val="60736049"/>
    <w:rsid w:val="6EF61507"/>
    <w:rsid w:val="729C2F2D"/>
    <w:rsid w:val="74AE6AE2"/>
    <w:rsid w:val="75252071"/>
    <w:rsid w:val="79144124"/>
    <w:rsid w:val="79155AE9"/>
    <w:rsid w:val="7C275EBD"/>
    <w:rsid w:val="7DA737B9"/>
    <w:rsid w:val="7E0A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link w:val="2"/>
    <w:qFormat/>
    <w:uiPriority w:val="0"/>
    <w:rPr>
      <w:kern w:val="2"/>
      <w:sz w:val="18"/>
      <w:szCs w:val="18"/>
    </w:rPr>
  </w:style>
  <w:style w:type="character" w:customStyle="1" w:styleId="8">
    <w:name w:val="页脚 字符"/>
    <w:link w:val="3"/>
    <w:qFormat/>
    <w:uiPriority w:val="0"/>
    <w:rPr>
      <w:kern w:val="2"/>
      <w:sz w:val="18"/>
      <w:szCs w:val="18"/>
    </w:rPr>
  </w:style>
  <w:style w:type="character" w:customStyle="1" w:styleId="9">
    <w:name w:val="页眉 字符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</Pages>
  <Words>391</Words>
  <Characters>395</Characters>
  <Lines>4</Lines>
  <Paragraphs>1</Paragraphs>
  <TotalTime>4</TotalTime>
  <ScaleCrop>false</ScaleCrop>
  <LinksUpToDate>false</LinksUpToDate>
  <CharactersWithSpaces>486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2023-06-16T07:06:00Z</dcterms:created>
  <dc:creator>lsh</dc:creator>
  <cp:lastModifiedBy>小蕊的美丽心情</cp:lastModifiedBy>
  <cp:lastPrinted>2023-11-20T02:42:54Z</cp:lastPrinted>
  <dcterms:modified xsi:type="dcterms:W3CDTF">2023-11-20T02:46:36Z</dcterms:modified>
  <dc:title>烟台市事业单位公开招聘工作人员报名登记表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DDE2DE7F214248618E07A2E8395A3F1F_13</vt:lpwstr>
  </property>
</Properties>
</file>