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1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843"/>
        <w:gridCol w:w="1843"/>
        <w:gridCol w:w="1903"/>
        <w:gridCol w:w="1774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中煤鄂州能源开发有限公司公开招聘人员报名表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3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（本表是资格审核的重要依据，请</w:t>
            </w:r>
            <w:r>
              <w:rPr>
                <w:rStyle w:val="5"/>
                <w:lang w:val="en-US" w:eastAsia="zh-CN" w:bidi="ar"/>
              </w:rPr>
              <w:t>如实、准确、完整、清晰</w:t>
            </w:r>
            <w:r>
              <w:rPr>
                <w:rStyle w:val="6"/>
                <w:lang w:val="en-US" w:eastAsia="zh-CN" w:bidi="ar"/>
              </w:rPr>
              <w:t>填写）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是否服从调剂：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全日制最高学历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在职最高学历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现工作单位及部门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现职务/岗位</w:t>
            </w:r>
          </w:p>
        </w:tc>
        <w:tc>
          <w:tcPr>
            <w:tcW w:w="36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工作经历（请按照时间由近及远填写）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（XX年X月-XX年X月）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直接上级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教育及培训经历（请从高中按照时间由近及远填写）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（XX年X月-XX年X月）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培养方式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（全日制\在职）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近年主要工作业绩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具体工作\项目1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你的角色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具体工作\项目2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你的角色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具体工作\项目3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你的角色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具体工作\项目4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你的角色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具体工作\项目5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你的角色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具体工作\项目6</w:t>
            </w:r>
          </w:p>
        </w:tc>
        <w:tc>
          <w:tcPr>
            <w:tcW w:w="5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你的角色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奖励1</w:t>
            </w:r>
          </w:p>
        </w:tc>
        <w:tc>
          <w:tcPr>
            <w:tcW w:w="9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奖励2</w:t>
            </w:r>
          </w:p>
        </w:tc>
        <w:tc>
          <w:tcPr>
            <w:tcW w:w="9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奖励3</w:t>
            </w:r>
          </w:p>
        </w:tc>
        <w:tc>
          <w:tcPr>
            <w:tcW w:w="9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员工本人签字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注：如有需要说明的其他问题，请另附书面材料。</w:t>
            </w:r>
          </w:p>
        </w:tc>
      </w:tr>
    </w:tbl>
    <w:p/>
    <w:sectPr>
      <w:pgSz w:w="11906" w:h="16838"/>
      <w:pgMar w:top="1134" w:right="1800" w:bottom="1134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NGIxN2NmY2EwOWI4OGUwYmQ2OTU0NTEzYWFjODEifQ=="/>
  </w:docVars>
  <w:rsids>
    <w:rsidRoot w:val="71C958BE"/>
    <w:rsid w:val="15EC6F42"/>
    <w:rsid w:val="251E1EEA"/>
    <w:rsid w:val="2F8D7364"/>
    <w:rsid w:val="3DD24A34"/>
    <w:rsid w:val="463450CD"/>
    <w:rsid w:val="55AB24D7"/>
    <w:rsid w:val="71C958BE"/>
    <w:rsid w:val="742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2023-07-16T10:54:00Z</dcterms:created>
  <dc:creator>Ant</dc:creator>
  <cp:lastModifiedBy>Ant</cp:lastModifiedBy>
  <dcterms:modified xsi:type="dcterms:W3CDTF">2023-07-18T03:00:36Z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26703CCF6E6E4112AEAA76EC73A54D5E_11</vt:lpwstr>
  </property>
</Properties>
</file>