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重庆市沙坪坝区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覃家岗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街道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岗位报名表</w:t>
      </w:r>
    </w:p>
    <w:bookmarkEnd w:id="0"/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67"/>
        <w:gridCol w:w="1227"/>
        <w:gridCol w:w="1049"/>
        <w:gridCol w:w="1187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籍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证号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就业创业证编号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程度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何时何校何专业毕业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住址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身高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体重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党员（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团员（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驾照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有（ ）无（ 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已婚（ ）未婚（ ）</w:t>
            </w: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公益性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□登记失业的“4050”人员  □低保家庭登记失业人员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□零就业家庭登记失业人员  □离校两年内登记失业高校毕业生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□登记失业的复员退伍军人  □农村建卡贫困户中的登记失业人员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□登记失业的残疾人员      □登记失业的化解过剩产能企业职工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□登记失业的刑满释放人员、戒毒康复人员    □其他就业困难人员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基层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服务岗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2023年应届高校毕业生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离校2年内未就业的高校毕业生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经历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经历</w:t>
            </w:r>
          </w:p>
        </w:tc>
        <w:tc>
          <w:tcPr>
            <w:tcW w:w="7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0B84C09"/>
    <w:rsid w:val="008F3FE3"/>
    <w:rsid w:val="00B84C09"/>
    <w:rsid w:val="00F1355D"/>
    <w:rsid w:val="07AA2A7F"/>
    <w:rsid w:val="099948EE"/>
    <w:rsid w:val="0F1113C8"/>
    <w:rsid w:val="158E5E0A"/>
    <w:rsid w:val="18782B46"/>
    <w:rsid w:val="1A532F60"/>
    <w:rsid w:val="1CB72F76"/>
    <w:rsid w:val="1F4A1B39"/>
    <w:rsid w:val="206E31AB"/>
    <w:rsid w:val="23725FB8"/>
    <w:rsid w:val="25984B96"/>
    <w:rsid w:val="2ADD6DEC"/>
    <w:rsid w:val="31DF5AFB"/>
    <w:rsid w:val="36B80857"/>
    <w:rsid w:val="39014C27"/>
    <w:rsid w:val="3A576E5E"/>
    <w:rsid w:val="40C7374B"/>
    <w:rsid w:val="41774FF1"/>
    <w:rsid w:val="47917539"/>
    <w:rsid w:val="4E771E34"/>
    <w:rsid w:val="509E501C"/>
    <w:rsid w:val="5D043928"/>
    <w:rsid w:val="5D2F14D5"/>
    <w:rsid w:val="60BE612E"/>
    <w:rsid w:val="619F635C"/>
    <w:rsid w:val="645D5791"/>
    <w:rsid w:val="64D313CD"/>
    <w:rsid w:val="66B636A3"/>
    <w:rsid w:val="671C752A"/>
    <w:rsid w:val="694C0C19"/>
    <w:rsid w:val="6A27522E"/>
    <w:rsid w:val="6BCF2070"/>
    <w:rsid w:val="6C453FD0"/>
    <w:rsid w:val="6C736B1D"/>
    <w:rsid w:val="704A2380"/>
    <w:rsid w:val="74815B7F"/>
    <w:rsid w:val="76946218"/>
    <w:rsid w:val="78122992"/>
    <w:rsid w:val="7D5C2EB2"/>
    <w:rsid w:val="7D8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3"/>
      <w:szCs w:val="33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1781</Words>
  <Characters>1841</Characters>
  <Lines>7</Lines>
  <Paragraphs>2</Paragraphs>
  <TotalTime>7</TotalTime>
  <ScaleCrop>false</ScaleCrop>
  <LinksUpToDate>false</LinksUpToDate>
  <CharactersWithSpaces>1896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2022-01-06T06:33:00Z</dcterms:created>
  <dc:creator>dreamsummit</dc:creator>
  <cp:lastModifiedBy>Hester</cp:lastModifiedBy>
  <cp:lastPrinted>2023-11-06T06:14:00Z</cp:lastPrinted>
  <dcterms:modified xsi:type="dcterms:W3CDTF">2023-11-16T07:20:47Z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829DF14406374DCBB73E3B4D1ACF9951_13</vt:lpwstr>
  </property>
</Properties>
</file>