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225" w:firstLineChars="13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遂宁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市河东新区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社区专职工作者考试招聘报名表</w:t>
      </w:r>
    </w:p>
    <w:bookmarkEnd w:id="0"/>
    <w:tbl>
      <w:tblPr>
        <w:tblStyle w:val="1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0"/>
        <w:gridCol w:w="248"/>
        <w:gridCol w:w="1184"/>
        <w:gridCol w:w="1050"/>
        <w:gridCol w:w="150"/>
        <w:gridCol w:w="958"/>
        <w:gridCol w:w="125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spacing w:val="-6"/>
                <w:kern w:val="0"/>
                <w:sz w:val="21"/>
                <w:szCs w:val="21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报名岗位代码</w:t>
            </w:r>
          </w:p>
        </w:tc>
        <w:tc>
          <w:tcPr>
            <w:tcW w:w="4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职称资格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背景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（全日制）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(在职教育）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社会人员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公益性岗位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网格员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、安全员）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家庭成员及主要社会关系（配偶、父母、子女等）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43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89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43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89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43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89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43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890" w:firstLineChars="20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主要工作业绩及奖惩情况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报考者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承  诺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90" w:firstLineChars="200"/>
              <w:jc w:val="both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黑体"/>
                <w:color w:val="auto"/>
                <w:kern w:val="2"/>
                <w:sz w:val="24"/>
                <w:szCs w:val="24"/>
                <w:lang w:val="en-US" w:eastAsia="zh-CN" w:bidi="ar"/>
              </w:rPr>
              <w:t>我在此承诺，本人无违法乱纪情况；本表所提供的信息真实准确；我愿意承担并接受因任何信息不实和遗漏导致的一切责任和后果。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2205" w:firstLineChars="9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有无其他需报告的情况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1365" w:right="0" w:hanging="1592" w:hangingChars="6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资格审查意  见</w:t>
            </w:r>
          </w:p>
        </w:tc>
        <w:tc>
          <w:tcPr>
            <w:tcW w:w="7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90" w:firstLineChars="200"/>
              <w:jc w:val="both"/>
              <w:rPr>
                <w:rFonts w:hint="default" w:ascii="Times New Roman" w:hAnsi="Times New Roman" w:eastAsia="黑体" w:cs="黑体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1365" w:right="0" w:hanging="1592" w:hangingChars="650"/>
              <w:jc w:val="righ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exact"/>
              <w:ind w:left="1365" w:right="0" w:hanging="1592" w:hangingChars="650"/>
              <w:jc w:val="righ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初审人：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复审人：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终审人：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1365" w:right="0" w:hanging="1592" w:hangingChars="650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Calibri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8" w:firstLineChars="80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433070</wp:posOffset>
                </wp:positionV>
                <wp:extent cx="5579745" cy="635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.15pt;margin-top:34.1pt;height:0.05pt;width:439.35pt;z-index:251660288;mso-width-relative:page;mso-height-relative:page;" filled="f" stroked="t" coordsize="21600,21600" o:gfxdata="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Yf&#10;CWLWAAAABwEAAA8AAAAAAAAAAQAgAAAAIgAAAGRycy9kb3ducmV2LnhtbFBLAQIUABQAAAAIAIdO&#10;4kDwRVBO7AEAAN4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38735</wp:posOffset>
                </wp:positionV>
                <wp:extent cx="5566410" cy="63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.9pt;margin-top:3.05pt;height:0.05pt;width:438.3pt;z-index:251659264;mso-width-relative:page;mso-height-relative:page;" filled="f" stroked="t" coordsize="21600,21600" o:gfxdata="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nuwqHTAAAA&#10;BQEAAA8AAAAAAAAAAQAgAAAAIgAAAGRycy9kb3ducmV2LnhtbFBLAQIUABQAAAAIAIdO4kDuSIC5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遂宁市河东新区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eastAsia="zh-CN"/>
        </w:rPr>
        <w:t>社会事业与群众工作局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134" w:gutter="0"/>
      <w:pgNumType w:fmt="numberInDash"/>
      <w:cols w:space="720" w:num="1"/>
      <w:rtlGutter w:val="0"/>
      <w:docGrid w:type="linesAndChars" w:linePitch="353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8505"/>
      </w:tabs>
      <w:wordWrap w:val="0"/>
      <w:ind w:left="5250" w:right="338" w:rightChars="161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LCGlEraAQAAswMAAA4AAAAAAAAAAQAg&#10;AAAAHg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8"/>
  <w:drawingGridVerticalSpacing w:val="17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MDhiZDRhOWY0NWI0YmE1NGIzMmE2Yjc4M2ZmMWQifQ=="/>
  </w:docVars>
  <w:rsids>
    <w:rsidRoot w:val="000D1853"/>
    <w:rsid w:val="00000666"/>
    <w:rsid w:val="00022796"/>
    <w:rsid w:val="00025616"/>
    <w:rsid w:val="00035DFA"/>
    <w:rsid w:val="000365C6"/>
    <w:rsid w:val="00044020"/>
    <w:rsid w:val="00052A3C"/>
    <w:rsid w:val="00073EA5"/>
    <w:rsid w:val="0007488E"/>
    <w:rsid w:val="00077089"/>
    <w:rsid w:val="00086252"/>
    <w:rsid w:val="00087FF2"/>
    <w:rsid w:val="000D1853"/>
    <w:rsid w:val="000F48A6"/>
    <w:rsid w:val="0012097C"/>
    <w:rsid w:val="00152158"/>
    <w:rsid w:val="00157F67"/>
    <w:rsid w:val="00165A7F"/>
    <w:rsid w:val="001701BA"/>
    <w:rsid w:val="001708FC"/>
    <w:rsid w:val="00173295"/>
    <w:rsid w:val="00175EE7"/>
    <w:rsid w:val="00183D49"/>
    <w:rsid w:val="001D324D"/>
    <w:rsid w:val="001D5270"/>
    <w:rsid w:val="001E37B4"/>
    <w:rsid w:val="001E71CF"/>
    <w:rsid w:val="001F0374"/>
    <w:rsid w:val="001F700F"/>
    <w:rsid w:val="00202AF9"/>
    <w:rsid w:val="00202CEB"/>
    <w:rsid w:val="0020355D"/>
    <w:rsid w:val="00206345"/>
    <w:rsid w:val="0020715E"/>
    <w:rsid w:val="00224F63"/>
    <w:rsid w:val="0022545E"/>
    <w:rsid w:val="002344DD"/>
    <w:rsid w:val="00253445"/>
    <w:rsid w:val="00257A3B"/>
    <w:rsid w:val="002679F8"/>
    <w:rsid w:val="00276482"/>
    <w:rsid w:val="00293411"/>
    <w:rsid w:val="00297E95"/>
    <w:rsid w:val="002B1DB2"/>
    <w:rsid w:val="002B2749"/>
    <w:rsid w:val="002C0790"/>
    <w:rsid w:val="002C7BD5"/>
    <w:rsid w:val="002E372B"/>
    <w:rsid w:val="002F0C72"/>
    <w:rsid w:val="002F6AC3"/>
    <w:rsid w:val="0031236F"/>
    <w:rsid w:val="003317F9"/>
    <w:rsid w:val="00331AA5"/>
    <w:rsid w:val="003404A7"/>
    <w:rsid w:val="003738C9"/>
    <w:rsid w:val="0037697C"/>
    <w:rsid w:val="003839EB"/>
    <w:rsid w:val="0039057D"/>
    <w:rsid w:val="003967E8"/>
    <w:rsid w:val="003B31A9"/>
    <w:rsid w:val="003B5F57"/>
    <w:rsid w:val="003C1BD5"/>
    <w:rsid w:val="003C6ABE"/>
    <w:rsid w:val="003C7724"/>
    <w:rsid w:val="003D4CD4"/>
    <w:rsid w:val="003D6380"/>
    <w:rsid w:val="003F2DB5"/>
    <w:rsid w:val="003F507A"/>
    <w:rsid w:val="004065AB"/>
    <w:rsid w:val="004156C0"/>
    <w:rsid w:val="00417345"/>
    <w:rsid w:val="00471929"/>
    <w:rsid w:val="0049024F"/>
    <w:rsid w:val="004A624E"/>
    <w:rsid w:val="004B2FA3"/>
    <w:rsid w:val="004C67C4"/>
    <w:rsid w:val="004D01D1"/>
    <w:rsid w:val="004D4924"/>
    <w:rsid w:val="004E44FD"/>
    <w:rsid w:val="004E66FD"/>
    <w:rsid w:val="004E70DF"/>
    <w:rsid w:val="004F01AC"/>
    <w:rsid w:val="004F05BB"/>
    <w:rsid w:val="004F1CC7"/>
    <w:rsid w:val="004F2801"/>
    <w:rsid w:val="00503701"/>
    <w:rsid w:val="00513893"/>
    <w:rsid w:val="00514FD1"/>
    <w:rsid w:val="00520E8A"/>
    <w:rsid w:val="0053025A"/>
    <w:rsid w:val="005316B1"/>
    <w:rsid w:val="00536B1F"/>
    <w:rsid w:val="005500B5"/>
    <w:rsid w:val="0055179C"/>
    <w:rsid w:val="00564864"/>
    <w:rsid w:val="0059312F"/>
    <w:rsid w:val="005B7606"/>
    <w:rsid w:val="00621F05"/>
    <w:rsid w:val="006447E4"/>
    <w:rsid w:val="006462AF"/>
    <w:rsid w:val="00647877"/>
    <w:rsid w:val="0065322B"/>
    <w:rsid w:val="006701B3"/>
    <w:rsid w:val="00670F89"/>
    <w:rsid w:val="00675BA4"/>
    <w:rsid w:val="00690092"/>
    <w:rsid w:val="006A1FD8"/>
    <w:rsid w:val="006A4F18"/>
    <w:rsid w:val="006B150B"/>
    <w:rsid w:val="006C4BAD"/>
    <w:rsid w:val="006D5261"/>
    <w:rsid w:val="006F645A"/>
    <w:rsid w:val="0070265E"/>
    <w:rsid w:val="007076D5"/>
    <w:rsid w:val="00715A4E"/>
    <w:rsid w:val="00722BFD"/>
    <w:rsid w:val="00724224"/>
    <w:rsid w:val="00732C6C"/>
    <w:rsid w:val="007741B7"/>
    <w:rsid w:val="00774B1F"/>
    <w:rsid w:val="00785B8C"/>
    <w:rsid w:val="00793F54"/>
    <w:rsid w:val="00797E38"/>
    <w:rsid w:val="007C1881"/>
    <w:rsid w:val="007D0C3B"/>
    <w:rsid w:val="007D29DB"/>
    <w:rsid w:val="007D477D"/>
    <w:rsid w:val="007D5CE9"/>
    <w:rsid w:val="007E5531"/>
    <w:rsid w:val="007E6774"/>
    <w:rsid w:val="007E6B1A"/>
    <w:rsid w:val="007E72F7"/>
    <w:rsid w:val="007F2C0F"/>
    <w:rsid w:val="00804649"/>
    <w:rsid w:val="00810B9E"/>
    <w:rsid w:val="00825C01"/>
    <w:rsid w:val="0085298A"/>
    <w:rsid w:val="008562E6"/>
    <w:rsid w:val="00861A75"/>
    <w:rsid w:val="00863662"/>
    <w:rsid w:val="008934E5"/>
    <w:rsid w:val="00894E91"/>
    <w:rsid w:val="008D0898"/>
    <w:rsid w:val="008E267D"/>
    <w:rsid w:val="008E60FF"/>
    <w:rsid w:val="008F4ADE"/>
    <w:rsid w:val="008F53BF"/>
    <w:rsid w:val="00904129"/>
    <w:rsid w:val="00920372"/>
    <w:rsid w:val="00920792"/>
    <w:rsid w:val="00945583"/>
    <w:rsid w:val="009521BC"/>
    <w:rsid w:val="00953C09"/>
    <w:rsid w:val="0095433C"/>
    <w:rsid w:val="009769F8"/>
    <w:rsid w:val="0099495A"/>
    <w:rsid w:val="00995321"/>
    <w:rsid w:val="00996385"/>
    <w:rsid w:val="009B1329"/>
    <w:rsid w:val="009B2D7B"/>
    <w:rsid w:val="009E3A17"/>
    <w:rsid w:val="00A03AB4"/>
    <w:rsid w:val="00A06010"/>
    <w:rsid w:val="00A435D3"/>
    <w:rsid w:val="00A510D9"/>
    <w:rsid w:val="00A57943"/>
    <w:rsid w:val="00A77273"/>
    <w:rsid w:val="00A8587E"/>
    <w:rsid w:val="00A879CB"/>
    <w:rsid w:val="00A87B28"/>
    <w:rsid w:val="00A970CE"/>
    <w:rsid w:val="00AA1904"/>
    <w:rsid w:val="00AA1FFA"/>
    <w:rsid w:val="00AA241D"/>
    <w:rsid w:val="00AA5F8F"/>
    <w:rsid w:val="00AB7F69"/>
    <w:rsid w:val="00AC458D"/>
    <w:rsid w:val="00AD094C"/>
    <w:rsid w:val="00AD7886"/>
    <w:rsid w:val="00AE2FE4"/>
    <w:rsid w:val="00B070FC"/>
    <w:rsid w:val="00B21C33"/>
    <w:rsid w:val="00B23FD5"/>
    <w:rsid w:val="00B31F8C"/>
    <w:rsid w:val="00B43899"/>
    <w:rsid w:val="00B52976"/>
    <w:rsid w:val="00B7323F"/>
    <w:rsid w:val="00B75CF4"/>
    <w:rsid w:val="00B851C4"/>
    <w:rsid w:val="00BA4525"/>
    <w:rsid w:val="00BA4F3B"/>
    <w:rsid w:val="00BB3097"/>
    <w:rsid w:val="00BB43F8"/>
    <w:rsid w:val="00BB75EC"/>
    <w:rsid w:val="00BC1E1C"/>
    <w:rsid w:val="00BC2D0E"/>
    <w:rsid w:val="00BE665C"/>
    <w:rsid w:val="00BF35D1"/>
    <w:rsid w:val="00C06DD1"/>
    <w:rsid w:val="00C07A6D"/>
    <w:rsid w:val="00C36916"/>
    <w:rsid w:val="00C50E84"/>
    <w:rsid w:val="00C56D76"/>
    <w:rsid w:val="00C5782A"/>
    <w:rsid w:val="00C72564"/>
    <w:rsid w:val="00C72597"/>
    <w:rsid w:val="00C75888"/>
    <w:rsid w:val="00C75C02"/>
    <w:rsid w:val="00D2125D"/>
    <w:rsid w:val="00D2269B"/>
    <w:rsid w:val="00D2523D"/>
    <w:rsid w:val="00D5109B"/>
    <w:rsid w:val="00D55FA2"/>
    <w:rsid w:val="00D72036"/>
    <w:rsid w:val="00D8743C"/>
    <w:rsid w:val="00D937C2"/>
    <w:rsid w:val="00DA1698"/>
    <w:rsid w:val="00DA4EAE"/>
    <w:rsid w:val="00DA748C"/>
    <w:rsid w:val="00DB296C"/>
    <w:rsid w:val="00DB3274"/>
    <w:rsid w:val="00DC246F"/>
    <w:rsid w:val="00DC2F0A"/>
    <w:rsid w:val="00DD1A43"/>
    <w:rsid w:val="00DD1C44"/>
    <w:rsid w:val="00DE7BED"/>
    <w:rsid w:val="00E071DC"/>
    <w:rsid w:val="00E20322"/>
    <w:rsid w:val="00E37F08"/>
    <w:rsid w:val="00E42882"/>
    <w:rsid w:val="00E802A3"/>
    <w:rsid w:val="00E85E71"/>
    <w:rsid w:val="00EA0CFE"/>
    <w:rsid w:val="00EA7E78"/>
    <w:rsid w:val="00EF766D"/>
    <w:rsid w:val="00F062F9"/>
    <w:rsid w:val="00F07B49"/>
    <w:rsid w:val="00F1150B"/>
    <w:rsid w:val="00F11711"/>
    <w:rsid w:val="00F27930"/>
    <w:rsid w:val="00F64B83"/>
    <w:rsid w:val="00F772E0"/>
    <w:rsid w:val="00F82BE2"/>
    <w:rsid w:val="00F87390"/>
    <w:rsid w:val="00FA0445"/>
    <w:rsid w:val="00FA7D4F"/>
    <w:rsid w:val="00FB4A8E"/>
    <w:rsid w:val="00FB7CB1"/>
    <w:rsid w:val="00FC2E74"/>
    <w:rsid w:val="00FE520B"/>
    <w:rsid w:val="00FE5E52"/>
    <w:rsid w:val="01554712"/>
    <w:rsid w:val="025A2B01"/>
    <w:rsid w:val="02F26EE8"/>
    <w:rsid w:val="057578E3"/>
    <w:rsid w:val="094529C3"/>
    <w:rsid w:val="09E44B83"/>
    <w:rsid w:val="0B38310D"/>
    <w:rsid w:val="0CEC5EE7"/>
    <w:rsid w:val="11451E7F"/>
    <w:rsid w:val="130577D7"/>
    <w:rsid w:val="14F40640"/>
    <w:rsid w:val="15CD68D8"/>
    <w:rsid w:val="16272B11"/>
    <w:rsid w:val="16B35238"/>
    <w:rsid w:val="16D91C6F"/>
    <w:rsid w:val="184C53AD"/>
    <w:rsid w:val="18753E63"/>
    <w:rsid w:val="19EB2B66"/>
    <w:rsid w:val="1A0F466B"/>
    <w:rsid w:val="1C4038BD"/>
    <w:rsid w:val="1EFF20AD"/>
    <w:rsid w:val="1F857F16"/>
    <w:rsid w:val="215321BA"/>
    <w:rsid w:val="238A0E2D"/>
    <w:rsid w:val="238F4466"/>
    <w:rsid w:val="258E3303"/>
    <w:rsid w:val="29684F1B"/>
    <w:rsid w:val="299F06FA"/>
    <w:rsid w:val="29A3697F"/>
    <w:rsid w:val="29D228F5"/>
    <w:rsid w:val="2A1542FD"/>
    <w:rsid w:val="2BC96829"/>
    <w:rsid w:val="2EF3147F"/>
    <w:rsid w:val="2F9C52D1"/>
    <w:rsid w:val="31A660D9"/>
    <w:rsid w:val="34732520"/>
    <w:rsid w:val="34AB32BD"/>
    <w:rsid w:val="34EB5353"/>
    <w:rsid w:val="374E029D"/>
    <w:rsid w:val="37B16C65"/>
    <w:rsid w:val="3A065611"/>
    <w:rsid w:val="3AC632C6"/>
    <w:rsid w:val="3C795C23"/>
    <w:rsid w:val="3F47236B"/>
    <w:rsid w:val="41BE294F"/>
    <w:rsid w:val="42CC282B"/>
    <w:rsid w:val="43382A3A"/>
    <w:rsid w:val="43AE0D7E"/>
    <w:rsid w:val="443D4E55"/>
    <w:rsid w:val="45AE43EC"/>
    <w:rsid w:val="46D8301B"/>
    <w:rsid w:val="48212AE4"/>
    <w:rsid w:val="49E05105"/>
    <w:rsid w:val="4A7B0B7B"/>
    <w:rsid w:val="4A7F6837"/>
    <w:rsid w:val="4AB24514"/>
    <w:rsid w:val="4BB3528A"/>
    <w:rsid w:val="4C2E3607"/>
    <w:rsid w:val="4CD80CB0"/>
    <w:rsid w:val="4DE85145"/>
    <w:rsid w:val="4E387B83"/>
    <w:rsid w:val="4EE71D93"/>
    <w:rsid w:val="4F2F1007"/>
    <w:rsid w:val="4F6466A8"/>
    <w:rsid w:val="4FF05D63"/>
    <w:rsid w:val="51557302"/>
    <w:rsid w:val="517F5D92"/>
    <w:rsid w:val="51A21E77"/>
    <w:rsid w:val="52C74E40"/>
    <w:rsid w:val="540144B8"/>
    <w:rsid w:val="54651165"/>
    <w:rsid w:val="54FD54D5"/>
    <w:rsid w:val="552856E2"/>
    <w:rsid w:val="553B7C59"/>
    <w:rsid w:val="55640E67"/>
    <w:rsid w:val="558D320A"/>
    <w:rsid w:val="56BA7FFB"/>
    <w:rsid w:val="58281EC9"/>
    <w:rsid w:val="5C0E1A2B"/>
    <w:rsid w:val="5CD96A69"/>
    <w:rsid w:val="5F983DC6"/>
    <w:rsid w:val="625108AC"/>
    <w:rsid w:val="62F003BA"/>
    <w:rsid w:val="638033C3"/>
    <w:rsid w:val="648D4E20"/>
    <w:rsid w:val="66CD1FE2"/>
    <w:rsid w:val="672158EA"/>
    <w:rsid w:val="67842810"/>
    <w:rsid w:val="708B1752"/>
    <w:rsid w:val="71354638"/>
    <w:rsid w:val="72EF40E0"/>
    <w:rsid w:val="731929F7"/>
    <w:rsid w:val="7361480B"/>
    <w:rsid w:val="74763070"/>
    <w:rsid w:val="75FB35BF"/>
    <w:rsid w:val="77551B4A"/>
    <w:rsid w:val="7809067B"/>
    <w:rsid w:val="7B513879"/>
    <w:rsid w:val="7E2E67B9"/>
    <w:rsid w:val="7FE1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/>
      <w:color w:val="FF0000"/>
      <w:sz w:val="18"/>
    </w:rPr>
  </w:style>
  <w:style w:type="paragraph" w:customStyle="1" w:styleId="3">
    <w:name w:val="节标题"/>
    <w:basedOn w:val="1"/>
    <w:next w:val="1"/>
    <w:qFormat/>
    <w:uiPriority w:val="0"/>
    <w:pPr>
      <w:spacing w:line="289" w:lineRule="atLeast"/>
      <w:jc w:val="center"/>
      <w:textAlignment w:val="baseline"/>
    </w:pPr>
    <w:rPr>
      <w:rFonts w:ascii="Times New Roman" w:hAnsi="Times New Roman" w:eastAsia="宋体"/>
      <w:color w:val="000000"/>
      <w:sz w:val="2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Salutation"/>
    <w:basedOn w:val="1"/>
    <w:next w:val="1"/>
    <w:qFormat/>
    <w:uiPriority w:val="0"/>
    <w:rPr>
      <w:kern w:val="0"/>
      <w:sz w:val="20"/>
      <w:szCs w:val="20"/>
    </w:rPr>
  </w:style>
  <w:style w:type="paragraph" w:styleId="6">
    <w:name w:val="Plain Text"/>
    <w:basedOn w:val="1"/>
    <w:uiPriority w:val="0"/>
    <w:rPr>
      <w:rFonts w:ascii="宋体" w:hAnsi="Courier New" w:eastAsia="仿宋_GB2312"/>
      <w:sz w:val="32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  <w:szCs w:val="32"/>
    </w:rPr>
  </w:style>
  <w:style w:type="paragraph" w:styleId="18">
    <w:name w:val="No Spacing"/>
    <w:qFormat/>
    <w:uiPriority w:val="1"/>
    <w:pPr>
      <w:jc w:val="both"/>
    </w:pPr>
    <w:rPr>
      <w:rFonts w:ascii="Calibri" w:hAnsi="Calibri" w:eastAsia="宋体" w:cs="Times New Roman"/>
      <w:kern w:val="2"/>
      <w:sz w:val="22"/>
      <w:szCs w:val="22"/>
      <w:lang w:val="en-US" w:eastAsia="en-US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脚 Char"/>
    <w:link w:val="9"/>
    <w:uiPriority w:val="0"/>
    <w:rPr>
      <w:kern w:val="2"/>
      <w:sz w:val="18"/>
      <w:szCs w:val="18"/>
    </w:rPr>
  </w:style>
  <w:style w:type="character" w:customStyle="1" w:styleId="22">
    <w:name w:val="font11"/>
    <w:basedOn w:val="14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21"/>
    <w:basedOn w:val="1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41"/>
    <w:basedOn w:val="1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2082</Words>
  <Characters>5203</Characters>
  <Lines>3</Lines>
  <Paragraphs>1</Paragraphs>
  <TotalTime>2</TotalTime>
  <ScaleCrop>false</ScaleCrop>
  <LinksUpToDate>false</LinksUpToDate>
  <CharactersWithSpaces>5308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2019-10-23T02:30:00Z</dcterms:created>
  <dc:creator>User</dc:creator>
  <cp:lastModifiedBy>誰在奈何桥</cp:lastModifiedBy>
  <cp:lastPrinted>2023-08-04T01:40:00Z</cp:lastPrinted>
  <dcterms:modified xsi:type="dcterms:W3CDTF">2023-11-16T07:27:59Z</dcterms:modified>
  <dc:title>庆祝第二十八个教师节活动方案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FEF066582DA74DBAAA58ECC1C6780449_13</vt:lpwstr>
  </property>
</Properties>
</file>