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体检须知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一、体检时间、地点及饮食、服药情况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本次体检于2023年11月18日进行，来检人员请务必携带本人身份证于早上7:00到达体检中心。因早上9：30以后不再接收抽血检查，请最迟于9：30之前到达体检中心。地址：周口市第一人民医院7号体检康复楼三楼。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2.体检前一天晚餐至当日早晨需禁食8小时以上，勿饮酒，勿食过于油腻、高蛋白食品。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二、注意事项（女性请特别注意）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1.体检当日最好着宽松、休闲之衣物，请勿穿连体袜，连衣裙等，勿穿有扣子或金属饰物的内衣，以免影响X光检查的结果。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三个月内备孕男、女及哺乳期、已怀孕女性，请提前告知医护人员，勿做DR（胸片）等放射性检查；DR（胸片）在门诊二楼西侧，其余项目如抽血检验、心电图、彩超等在体检中心进行。抽血及肝胆腹部彩超检查需空腹，故早餐需在抽血和彩超项目进行后进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3.为保证安静舒心的体检环境，请您在体检等候过程中保持平和心态，不要大声喧哗或情绪激动，静下心来等候。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4.为了保证体检后和您能及时沟通，请在体检前认真核对本人的姓名及联系方式，体检结束后及时将体检指引单交至导检台。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注：一次健康体检未发现异常并不代表完全没有潜在疾病，若出现疾病症状，应及时就医，谢谢您的配合。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b w:val="0"/>
          <w:bCs w:val="0"/>
          <w:sz w:val="28"/>
          <w:szCs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5Y2Y1ZWExMmY2ZGI4MWRmMmQ5MDRkMTEwNGU5NzUifQ=="/>
  </w:docVars>
  <w:rsids>
    <w:rsidRoot w:val="00000000"/>
    <w:rsid w:val="02BC32FC"/>
    <w:rsid w:val="03E56BA0"/>
    <w:rsid w:val="0E340CB9"/>
    <w:rsid w:val="14AC0149"/>
    <w:rsid w:val="14B22B28"/>
    <w:rsid w:val="1B33652C"/>
    <w:rsid w:val="24536973"/>
    <w:rsid w:val="29AF53B8"/>
    <w:rsid w:val="2A887AEC"/>
    <w:rsid w:val="2D321D08"/>
    <w:rsid w:val="33813B89"/>
    <w:rsid w:val="34990161"/>
    <w:rsid w:val="428715B9"/>
    <w:rsid w:val="42E303BC"/>
    <w:rsid w:val="43ED623B"/>
    <w:rsid w:val="4AEC71B6"/>
    <w:rsid w:val="532D23B1"/>
    <w:rsid w:val="539C469E"/>
    <w:rsid w:val="55053736"/>
    <w:rsid w:val="57375B84"/>
    <w:rsid w:val="61F433D1"/>
    <w:rsid w:val="68A35195"/>
    <w:rsid w:val="6B8A0731"/>
    <w:rsid w:val="6BFDDF33"/>
    <w:rsid w:val="71D85196"/>
    <w:rsid w:val="755739B5"/>
    <w:rsid w:val="7B516EC8"/>
    <w:rsid w:val="7ECB4B7F"/>
    <w:rsid w:val="7FBD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Theme="minorHAnsi" w:eastAsiaTheme="minorEastAsia" w:cstheme="minorBidi"/>
    </w:rPr>
  </w:style>
  <w:style w:type="paragraph" w:styleId="2">
    <w:name w:val="heading 1"/>
    <w:basedOn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qFormat/>
    <w:uiPriority w:val="0"/>
    <w:rPr>
      <w:i/>
      <w:color w:val="4F81BD"/>
      <w:sz w:val="24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qFormat/>
    <w:uiPriority w:val="0"/>
    <w:pPr>
      <w:spacing w:after="300"/>
    </w:pPr>
    <w:rPr>
      <w:color w:val="17365D"/>
      <w:sz w:val="5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506</Words>
  <Characters>527</Characters>
  <Lines>0</Lines>
  <Paragraphs>0</Paragraphs>
  <TotalTime>54</TotalTime>
  <ScaleCrop>false</ScaleCrop>
  <LinksUpToDate>false</LinksUpToDate>
  <CharactersWithSpaces>577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2023-05-16T16:09:00Z</dcterms:created>
  <dc:creator>Administrator</dc:creator>
  <cp:lastModifiedBy>greatwall</cp:lastModifiedBy>
  <cp:lastPrinted>2023-11-13T09:21:00Z</cp:lastPrinted>
  <dcterms:modified xsi:type="dcterms:W3CDTF">2023-11-16T15:53:32Z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BF8243402FF64DF982ABC2430127F58C_13</vt:lpwstr>
  </property>
</Properties>
</file>