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  <w:t>南宁市财政局所属事业单位</w:t>
      </w:r>
    </w:p>
    <w:p>
      <w:pPr>
        <w:spacing w:line="500" w:lineRule="exact"/>
        <w:jc w:val="center"/>
        <w:rPr>
          <w:rFonts w:ascii="方正小标宋简体" w:hAnsi="宋体" w:eastAsia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  <w:t>2023年直接面试</w:t>
      </w: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  <w:t>公开招聘工作人员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eastAsia="zh-CN"/>
        </w:rPr>
        <w:t>报名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</w:rPr>
        <w:t>表</w:t>
      </w:r>
    </w:p>
    <w:p>
      <w:pPr>
        <w:spacing w:line="560" w:lineRule="exact"/>
        <w:ind w:firstLine="210" w:firstLineChars="1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hint="eastAsia" w:ascii="宋体" w:hAnsi="宋体"/>
          <w:sz w:val="21"/>
          <w:szCs w:val="21"/>
        </w:rPr>
        <w:t>岗位序号：</w:t>
      </w:r>
      <w:r>
        <w:rPr>
          <w:rFonts w:ascii="宋体" w:hAnsi="宋体"/>
          <w:sz w:val="21"/>
          <w:szCs w:val="21"/>
        </w:rPr>
        <w:t xml:space="preserve">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ascii="宋体" w:hAnsi="宋体"/>
          <w:sz w:val="21"/>
          <w:szCs w:val="21"/>
        </w:rPr>
        <w:t>岗位名称：</w:t>
      </w:r>
    </w:p>
    <w:tbl>
      <w:tblPr>
        <w:tblStyle w:val="6"/>
        <w:tblW w:w="9417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803"/>
        <w:gridCol w:w="1332"/>
        <w:gridCol w:w="1062"/>
        <w:gridCol w:w="1482"/>
        <w:gridCol w:w="1181"/>
        <w:gridCol w:w="146"/>
        <w:gridCol w:w="1934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岁）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240" w:hanging="180" w:hanging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彩色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240" w:hanging="180" w:hanging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出生地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1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职称或职业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资格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执业资格（专业）</w:t>
            </w:r>
          </w:p>
        </w:tc>
        <w:tc>
          <w:tcPr>
            <w:tcW w:w="2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位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及职务（所聘岗位）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单位性质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管理单位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通信地址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电话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填起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）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家庭状况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谓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 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何时获何种奖励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，何时因何原因受何种惩戒或处分被采取强制措施等）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审查意见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1080" w:firstLineChars="6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审核人：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复审人：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199" w:leftChars="-95" w:right="-395" w:rightChars="-188"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注:“单位性质”现指“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行政机关（含参公单位）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”、“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事业单位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”或“企业”；“本人身份”现指公务员、事业单位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管理人员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专技人员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后勤人员、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事业单位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国有企业聘用人员、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各类人才交流中心代管人员。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如为事业单位在编人员的，同时注明现聘岗位及等级。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199" w:leftChars="-95" w:right="-395" w:rightChars="-188"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right="-395" w:rightChars="-188"/>
        <w:textAlignment w:val="auto"/>
        <w:rPr>
          <w:rFonts w:hint="default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ODdhOWNlYjdlNTQ4OWNmYTQzYjBkMWM1YmM0ZDcifQ=="/>
  </w:docVars>
  <w:rsids>
    <w:rsidRoot w:val="4B75183D"/>
    <w:rsid w:val="04A33F9C"/>
    <w:rsid w:val="068D2EE0"/>
    <w:rsid w:val="09B83813"/>
    <w:rsid w:val="0F0F5413"/>
    <w:rsid w:val="0FB62D0F"/>
    <w:rsid w:val="1FC46429"/>
    <w:rsid w:val="20424A99"/>
    <w:rsid w:val="205813DA"/>
    <w:rsid w:val="34116FE7"/>
    <w:rsid w:val="3FFB704E"/>
    <w:rsid w:val="432F04EF"/>
    <w:rsid w:val="46F669E3"/>
    <w:rsid w:val="48312C79"/>
    <w:rsid w:val="4B75183D"/>
    <w:rsid w:val="4E460024"/>
    <w:rsid w:val="509225AF"/>
    <w:rsid w:val="548F450B"/>
    <w:rsid w:val="584A2091"/>
    <w:rsid w:val="5EBFE0CF"/>
    <w:rsid w:val="5EE12031"/>
    <w:rsid w:val="67EE4664"/>
    <w:rsid w:val="6BC54187"/>
    <w:rsid w:val="6BFF99CA"/>
    <w:rsid w:val="6C5151A6"/>
    <w:rsid w:val="6CB3C8FD"/>
    <w:rsid w:val="6D4E010E"/>
    <w:rsid w:val="6E403D55"/>
    <w:rsid w:val="6E6C1BC8"/>
    <w:rsid w:val="798B3201"/>
    <w:rsid w:val="79A75159"/>
    <w:rsid w:val="7ADF59EE"/>
    <w:rsid w:val="7B7F73F5"/>
    <w:rsid w:val="7C830292"/>
    <w:rsid w:val="E9FB1718"/>
    <w:rsid w:val="EB5F0592"/>
    <w:rsid w:val="EBEF4F09"/>
    <w:rsid w:val="EEBBFCDA"/>
    <w:rsid w:val="F7EBFD18"/>
    <w:rsid w:val="F7FF6B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398</Characters>
  <Lines>0</Lines>
  <Paragraphs>0</Paragraphs>
  <ScaleCrop>false</ScaleCrop>
  <LinksUpToDate>false</LinksUpToDate>
  <CharactersWithSpaces>522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2020-11-30T03:11:00Z</dcterms:created>
  <dc:creator>陆丽容</dc:creator>
  <cp:lastModifiedBy>兰海忠</cp:lastModifiedBy>
  <cp:lastPrinted>2021-07-07T18:42:00Z</cp:lastPrinted>
  <dcterms:modified xsi:type="dcterms:W3CDTF">2023-10-26T03:24:24Z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  <property fmtid="{D5CDD505-2E9C-101B-9397-08002B2CF9AE}" pid="3" name="ICV">
    <vt:lpwstr>9E6B4DA4DCB145449C8B51BE8F0A6CDA</vt:lpwstr>
  </property>
</Properties>
</file>