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right="0" w:firstLine="640" w:firstLineChars="200"/>
        <w:jc w:val="both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"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" w:eastAsia="zh-CN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" w:eastAsia="zh-CN" w:bidi="ar-SA"/>
        </w:rPr>
        <w:t>报考2023年薛城区人民医院合同制专业技术人员招聘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Hans" w:bidi="ar-SA"/>
        </w:rPr>
        <w:t>岗位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" w:eastAsia="zh-CN" w:bidi="ar-SA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Hans" w:bidi="ar-SA"/>
        </w:rPr>
        <w:t>并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进入体检人员范围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" w:eastAsia="zh-CN" w:bidi="ar-SA"/>
        </w:rPr>
        <w:t>。现因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" w:eastAsia="zh-CN" w:bidi="ar-SA"/>
        </w:rPr>
        <w:t>原因，自愿放弃本次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体检及后续程序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" w:eastAsia="zh-CN" w:bidi="ar-SA"/>
        </w:rPr>
        <w:t>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" w:eastAsia="zh-CN" w:bidi="ar-SA"/>
        </w:rPr>
        <w:t xml:space="preserve">                             签名：（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手写并按手印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" w:eastAsia="zh-CN" w:bidi="ar-SA"/>
        </w:rPr>
        <w:t xml:space="preserve">                                  年    月    日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0"/>
        <w:jc w:val="both"/>
        <w:textAlignment w:val="auto"/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  <w:lang w:eastAsia="zh-CN"/>
        </w:rPr>
      </w:pPr>
      <w:r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val="en-US" w:eastAsia="zh-CN"/>
        </w:rPr>
        <w:t>此声明填写完整后，将扫描件或照片发送到邮箱：</w:t>
      </w:r>
      <w:r>
        <w:rPr>
          <w:rFonts w:hint="eastAsia" w:ascii="Times New Roman Regular" w:hAnsi="Times New Roman Regular" w:eastAsia="仿宋_GB2312" w:cs="Times New Roman Regular"/>
          <w:color w:val="000000"/>
          <w:sz w:val="32"/>
          <w:szCs w:val="32"/>
          <w:lang w:val="en-US" w:eastAsia="zh-CN"/>
        </w:rPr>
        <w:t>zzlt158@163.com。</w:t>
      </w:r>
      <w:r>
        <w:rPr>
          <w:rFonts w:hint="default" w:ascii="Times New Roman Regular" w:hAnsi="Times New Roman Regular" w:eastAsia="仿宋_GB2312" w:cs="Times New Roman Regular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3YTViYzFkNjBlMjU4MDM2NTU3ZTI1ZDhkYjc0ZGI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2D41F55"/>
    <w:rsid w:val="034F2997"/>
    <w:rsid w:val="0A9D72B9"/>
    <w:rsid w:val="0B72354B"/>
    <w:rsid w:val="10C61D1B"/>
    <w:rsid w:val="10CB554B"/>
    <w:rsid w:val="152309A2"/>
    <w:rsid w:val="1D2B9B61"/>
    <w:rsid w:val="2385155A"/>
    <w:rsid w:val="27753628"/>
    <w:rsid w:val="2855276B"/>
    <w:rsid w:val="37D45F75"/>
    <w:rsid w:val="3A987ADD"/>
    <w:rsid w:val="3CAD9A22"/>
    <w:rsid w:val="3DBF4AF0"/>
    <w:rsid w:val="3FF816D6"/>
    <w:rsid w:val="40507E8F"/>
    <w:rsid w:val="42A33AA4"/>
    <w:rsid w:val="45B40A60"/>
    <w:rsid w:val="4ED8703A"/>
    <w:rsid w:val="4EDC1B3D"/>
    <w:rsid w:val="51085D57"/>
    <w:rsid w:val="524015E3"/>
    <w:rsid w:val="52872A14"/>
    <w:rsid w:val="56AF097A"/>
    <w:rsid w:val="58B85619"/>
    <w:rsid w:val="5CF91F75"/>
    <w:rsid w:val="5D0F4015"/>
    <w:rsid w:val="5E757F8B"/>
    <w:rsid w:val="60820D0F"/>
    <w:rsid w:val="61152AA9"/>
    <w:rsid w:val="62BA56CB"/>
    <w:rsid w:val="6434589B"/>
    <w:rsid w:val="6738515D"/>
    <w:rsid w:val="67472D15"/>
    <w:rsid w:val="683E7E83"/>
    <w:rsid w:val="691B33B1"/>
    <w:rsid w:val="6A171ED8"/>
    <w:rsid w:val="6E8E5C57"/>
    <w:rsid w:val="6FE37ED6"/>
    <w:rsid w:val="702A6B58"/>
    <w:rsid w:val="721432B4"/>
    <w:rsid w:val="727B05E5"/>
    <w:rsid w:val="7329156C"/>
    <w:rsid w:val="75C7616D"/>
    <w:rsid w:val="7D7B1A98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186</Characters>
  <Lines>1</Lines>
  <Paragraphs>1</Paragraphs>
  <TotalTime>11</TotalTime>
  <ScaleCrop>false</ScaleCrop>
  <LinksUpToDate>false</LinksUpToDate>
  <CharactersWithSpaces>257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2018-04-26T08:22:00Z</dcterms:created>
  <dc:creator>langjie</dc:creator>
  <cp:lastModifiedBy>A鱼儿</cp:lastModifiedBy>
  <cp:lastPrinted>2023-06-26T07:18:00Z</cp:lastPrinted>
  <dcterms:modified xsi:type="dcterms:W3CDTF">2023-11-15T03:40:58Z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BDC6CC8597DE014952F97364992BC264_43</vt:lpwstr>
  </property>
</Properties>
</file>