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无业状态个人承诺书</w:t>
      </w:r>
    </w:p>
    <w:p>
      <w:pPr>
        <w:pStyle w:val="7"/>
        <w:rPr>
          <w:rFonts w:hint="eastAsia"/>
          <w:lang w:eastAsia="zh-CN"/>
        </w:rPr>
      </w:pPr>
    </w:p>
    <w:p>
      <w:pP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</w:p>
    <w:p>
      <w:pPr>
        <w:ind w:firstLine="645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本人姓名：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，身份证号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，报考岗位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。现郑重承诺，本人自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起至今处于无业状态，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未签订劳动合同或未签订就业协议书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如不属实，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本人将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自愿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承担取消聘用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eastAsia="zh-CN"/>
        </w:rPr>
        <w:t>等相应责任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jc w:val="right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 xml:space="preserve">            </w:t>
      </w:r>
    </w:p>
    <w:p>
      <w:pPr>
        <w:jc w:val="center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应聘人员签名（按手印）：</w:t>
      </w:r>
    </w:p>
    <w:p>
      <w:pPr>
        <w:ind w:firstLine="645"/>
        <w:jc w:val="right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 xml:space="preserve">  </w:t>
      </w:r>
    </w:p>
    <w:p>
      <w:pPr>
        <w:ind w:firstLine="645"/>
        <w:jc w:val="right"/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年   月   日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highlight w:val="none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3E39AF-2159-42A3-B2A1-74F0B198E5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7A0C809-C7AC-4922-B0F5-C09D50A545A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65560F5-A4D2-4C76-A035-E9C285BDF3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E414D41-434F-4466-A153-EDB012BF41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NkYjI2NTg4ZGM4MDZlMjk0ZDgwMmI3ZGI2MTkifQ=="/>
  </w:docVars>
  <w:rsids>
    <w:rsidRoot w:val="639931B8"/>
    <w:rsid w:val="439731C3"/>
    <w:rsid w:val="639931B8"/>
    <w:rsid w:val="67B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2023-08-01T10:55:00Z</dcterms:created>
  <dc:creator>艾琳</dc:creator>
  <cp:lastModifiedBy>莲莲</cp:lastModifiedBy>
  <dcterms:modified xsi:type="dcterms:W3CDTF">2023-08-15T08:06:19Z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732C2106157A4BFCA7CBEAF2F7D9C954_13</vt:lpwstr>
  </property>
</Properties>
</file>