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附件2：</w:t>
      </w:r>
    </w:p>
    <w:tbl>
      <w:tblPr>
        <w:tblStyle w:val="2"/>
        <w:tblpPr w:leftFromText="180" w:rightFromText="180" w:vertAnchor="text" w:horzAnchor="page" w:tblpX="892" w:tblpY="541"/>
        <w:tblOverlap w:val="never"/>
        <w:tblW w:w="102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350"/>
        <w:gridCol w:w="1108"/>
        <w:gridCol w:w="1377"/>
        <w:gridCol w:w="96"/>
        <w:gridCol w:w="1389"/>
        <w:gridCol w:w="1906"/>
        <w:gridCol w:w="1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姓名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性别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民族</w:t>
            </w:r>
          </w:p>
        </w:tc>
        <w:tc>
          <w:tcPr>
            <w:tcW w:w="19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6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照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6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籍贯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政治面貌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婚姻状况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身份证号码</w:t>
            </w: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手机号码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学历</w:t>
            </w: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eastAsia="zh-CN"/>
              </w:rPr>
              <w:t>执业资格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全日制毕业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学校及专业</w:t>
            </w: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最高学历毕业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学校及专业</w:t>
            </w:r>
          </w:p>
        </w:tc>
        <w:tc>
          <w:tcPr>
            <w:tcW w:w="3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报考岗位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>编号及名称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eastAsia="zh-CN"/>
              </w:rPr>
              <w:t>健康状况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(从高中、中专起填写，包括工作简历）</w:t>
            </w: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880" w:firstLineChars="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起止时间</w:t>
            </w: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1320" w:firstLineChars="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学习、工作单位及岗位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  <w:tc>
          <w:tcPr>
            <w:tcW w:w="6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业绩</w:t>
            </w:r>
          </w:p>
        </w:tc>
        <w:tc>
          <w:tcPr>
            <w:tcW w:w="88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0245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本人承诺：</w:t>
            </w:r>
            <w:r>
              <w:rPr>
                <w:rFonts w:hint="eastAsia" w:ascii="方正仿宋_GBK" w:hAnsi="方正仿宋_GBK" w:eastAsia="方正仿宋_GBK" w:cs="方正仿宋_GBK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380" w:firstLineChars="29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签名</w:t>
            </w:r>
            <w:r>
              <w:rPr>
                <w:rFonts w:hint="eastAsia" w:ascii="方正仿宋_GBK" w:hAnsi="方正仿宋_GBK" w:eastAsia="方正仿宋_GBK" w:cs="方正仿宋_GBK"/>
                <w:sz w:val="2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4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1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初审人意见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签名</w:t>
            </w:r>
          </w:p>
        </w:tc>
        <w:tc>
          <w:tcPr>
            <w:tcW w:w="39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1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复审人意见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签名</w:t>
            </w:r>
          </w:p>
        </w:tc>
        <w:tc>
          <w:tcPr>
            <w:tcW w:w="3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彝良县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总医院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妇幼保健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院公开招聘编外人员报名表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ODRmNjZhYTRjNjhlNjE3ZmFiZGJhYmYyYmQ4NTgifQ=="/>
  </w:docVars>
  <w:rsids>
    <w:rsidRoot w:val="79356C97"/>
    <w:rsid w:val="793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2023-11-11T09:07:00Z</dcterms:created>
  <dc:creator>DELL</dc:creator>
  <cp:lastModifiedBy>DELL</cp:lastModifiedBy>
  <dcterms:modified xsi:type="dcterms:W3CDTF">2023-11-11T09:07:27Z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65BFFC736B914C3BA0D786D7C19677D6_11</vt:lpwstr>
  </property>
</Properties>
</file>