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大盛镇20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val="en-US" w:eastAsia="zh-CN"/>
        </w:rPr>
        <w:t>23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val="en-US" w:eastAsia="zh-CN"/>
        </w:rPr>
        <w:t>下半年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公开招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eastAsia="zh-CN"/>
        </w:rPr>
        <w:t>录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村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val="en-US" w:eastAsia="zh-CN"/>
        </w:rPr>
        <w:t>专职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highlight w:val="none"/>
          <w:u w:val="none"/>
        </w:rPr>
      </w:pPr>
      <w:r>
        <w:rPr>
          <w:rFonts w:hint="eastAsia" w:ascii="方正小标宋_GBK" w:eastAsia="方正小标宋_GBK"/>
          <w:color w:val="auto"/>
          <w:sz w:val="28"/>
          <w:szCs w:val="28"/>
          <w:highlight w:val="none"/>
          <w:u w:val="none"/>
        </w:rPr>
        <w:t xml:space="preserve"> 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u w:val="none"/>
        </w:rPr>
        <w:t xml:space="preserve">  报名时间：  年  月  日</w:t>
      </w:r>
    </w:p>
    <w:tbl>
      <w:tblPr>
        <w:tblStyle w:val="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80"/>
        <w:gridCol w:w="1055"/>
        <w:gridCol w:w="70"/>
        <w:gridCol w:w="820"/>
        <w:gridCol w:w="610"/>
        <w:gridCol w:w="1031"/>
        <w:gridCol w:w="1077"/>
        <w:gridCol w:w="153"/>
        <w:gridCol w:w="659"/>
        <w:gridCol w:w="747"/>
        <w:gridCol w:w="179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6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姓名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性别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民族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2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年月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籍贯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2"/>
                <w:szCs w:val="22"/>
                <w:highlight w:val="none"/>
                <w:u w:val="none"/>
                <w:lang w:val="en-US" w:eastAsia="zh-CN"/>
              </w:rPr>
              <w:t>渝北籍的写到镇街，大盛籍写到村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面貌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9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院校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 xml:space="preserve">所学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专业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时间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4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学历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学位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  <w:t>水平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40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家庭地址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婚姻状况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5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身份证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联系电话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1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801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96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报考岗位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村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  <w:t>是否同意调配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23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01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（何年何月至何年何月在何地、何单位工作或学习，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从中学开始，按时间先后顺序填写）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家庭成员及主要社会关系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称谓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年龄 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面貌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特长及突出业绩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奖惩情况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声明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本报名表所填内容正确无误，所提交的证件真实有效，如有虚假，由此产生的一切后果由本人承担。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审核意见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4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备注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6006993"/>
    <w:rsid w:val="660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2023-11-13T02:30:00Z</dcterms:created>
  <dc:creator>文档存本地丢失不负责</dc:creator>
  <cp:lastModifiedBy>文档存本地丢失不负责</cp:lastModifiedBy>
  <dcterms:modified xsi:type="dcterms:W3CDTF">2023-11-13T02:31:12Z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CB127241C1144909B1730E45F4C74780_11</vt:lpwstr>
  </property>
</Properties>
</file>