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tLeas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para4"/>
      <w:r>
        <w:rPr>
          <w:rFonts w:hint="eastAsia" w:ascii="黑体" w:hAnsi="黑体" w:eastAsia="黑体" w:cs="黑体"/>
          <w:sz w:val="28"/>
        </w:rPr>
        <w:pict>
          <v:shape id="_x0000_s1026" o:spid="_x0000_s1026" o:spt="202" type="#_x0000_t202" style="position:absolute;left:0pt;margin-left:16.8pt;margin-top:20.6pt;height:75.95pt;width:404.4pt;z-index:251659264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ikFs3aAAAACQEAAA8A&#10;AAAAAAAAAQAgAAAAIgAAAGRycy9kb3ducmV2LnhtbFBLAQIUABQAAAAIAIdO4kDFb/coTgIAAH4E&#10;AAAOAAAAAAAAAAEAIAAAACkBAABkcnMvZTJvRG9jLnhtbFBLBQYAAAAABgAGAFkBAADp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学科分类参考目录</w:t>
                  </w:r>
                </w:p>
                <w:p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32"/>
                      <w:szCs w:val="32"/>
                    </w:rPr>
                    <w:t>（根据教育部发布的学科目录整理）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4" w:name="_GoBack"/>
      <w:bookmarkEnd w:id="4"/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bookmarkEnd w:id="0"/>
    <w:p>
      <w:pPr>
        <w:shd w:val="solid" w:color="FFFFFF" w:fill="auto"/>
        <w:autoSpaceDN w:val="0"/>
        <w:spacing w:line="360" w:lineRule="atLeas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01 哲学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0101一级学科：哲学</w:t>
      </w:r>
      <w:bookmarkStart w:id="1" w:name="ref_1"/>
      <w:bookmarkEnd w:id="1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010101马克思主义哲学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010102中国哲学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010103外国哲学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010105伦理学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010106美学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010107</w:t>
      </w:r>
      <w:r>
        <w:fldChar w:fldCharType="begin"/>
      </w:r>
      <w:r>
        <w:instrText xml:space="preserve"> HYPERLINK "http://baike.sogou.com/lemma/ShowInnerLink.htm?lemmaId=156130&amp;ss_c=ssc.citiao.link"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010108 科学技术哲学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02 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0201一级学科：理论经济学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020101政治经济学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020102经济思想史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020103经济史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020104西方经济学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020105世界经济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020106人口、资源与环境经济学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0202一级学科：应用经济学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020201国民经济学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020202区域经济学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020203财政学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020204金融学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020205产业经济学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020206国际贸易学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020207劳动经济学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020208统计学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020209数量经济学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020210国防经济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03 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0301一级学科：法学</w:t>
      </w:r>
      <w:bookmarkStart w:id="2" w:name="ref_2"/>
      <w:bookmarkEnd w:id="2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030101法学理论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030102法律史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</w:t>
      </w:r>
      <w:r>
        <w:fldChar w:fldCharType="begin"/>
      </w:r>
      <w:r>
        <w:instrText xml:space="preserve"> HYPERLINK "http://baike.sogou.com/lemma/ShowInnerLink.htm?lemmaId=5851934&amp;ss_c=ssc.citiao.link"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宪法学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与行政法学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030104</w:t>
      </w:r>
      <w:r>
        <w:fldChar w:fldCharType="begin"/>
      </w:r>
      <w:r>
        <w:instrText xml:space="preserve"> HYPERLINK "http://baike.sogou.com/lemma/ShowInnerLink.htm?lemmaId=297084&amp;ss_c=ssc.citiao.link"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刑法学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030105</w:t>
      </w:r>
      <w:r>
        <w:fldChar w:fldCharType="begin"/>
      </w:r>
      <w:r>
        <w:instrText xml:space="preserve"> HYPERLINK "http://baike.sogou.com/lemma/ShowInnerLink.htm?lemmaId=404708&amp;ss_c=ssc.citiao.link"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民商法学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（含：劳动法学、社会保障法学）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030106诉讼法学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030107</w:t>
      </w:r>
      <w:r>
        <w:fldChar w:fldCharType="begin"/>
      </w:r>
      <w:r>
        <w:instrText xml:space="preserve"> HYPERLINK "http://baike.sogou.com/lemma/ShowInnerLink.htm?lemmaId=729664&amp;ss_c=ssc.citiao.link"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经济法学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030108环境与资源保护法学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030109国际法学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030110军事法学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0302一级学科：政治学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030201政治学理论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030202中外政治制度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030203科学社会主义与国际共产主义运动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030204中共党史（党的学说与党的建设）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030205马</w:t>
      </w:r>
      <w:r>
        <w:rPr>
          <w:rFonts w:hint="eastAsia" w:ascii="仿宋" w:hAnsi="仿宋" w:eastAsia="仿宋"/>
          <w:spacing w:val="-11"/>
          <w:sz w:val="24"/>
          <w:shd w:val="clear" w:color="auto" w:fill="FFFFFF"/>
        </w:rPr>
        <w:t>克思主义与思想政治教育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030206国际政治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030207国际关系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030208</w:t>
      </w:r>
      <w:r>
        <w:fldChar w:fldCharType="begin"/>
      </w:r>
      <w:r>
        <w:instrText xml:space="preserve"> HYPERLINK "http://baike.sogou.com/lemma/ShowInnerLink.htm?lemmaId=506438&amp;ss_c=ssc.citiao.link"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注：0300206 </w:t>
      </w:r>
      <w:r>
        <w:fldChar w:fldCharType="begin"/>
      </w:r>
      <w:r>
        <w:instrText xml:space="preserve"> HYPERLINK "http://baike.sogou.com/lemma/ShowInnerLink.htm?lemmaId=4169823&amp;ss_c=ssc.citiao.link"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行政学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（部分）调至公共管理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0303一级学科：社会学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fldChar w:fldCharType="begin"/>
      </w:r>
      <w:r>
        <w:instrText xml:space="preserve"> HYPERLINK "http://baike.sogou.com/lemma/ShowInnerLink.htm?lemmaId=7636090&amp;ss_c=ssc.citiao.link"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人口学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</w:t>
      </w:r>
      <w:r>
        <w:fldChar w:fldCharType="begin"/>
      </w:r>
      <w:r>
        <w:instrText xml:space="preserve"> HYPERLINK "http://baike.sogou.com/lemma/ShowInnerLink.htm?lemmaId=297477&amp;ss_c=ssc.citiao.link"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（含：中国</w:t>
      </w:r>
      <w:r>
        <w:fldChar w:fldCharType="begin"/>
      </w:r>
      <w:r>
        <w:instrText xml:space="preserve"> HYPERLINK "http://baike.sogou.com/lemma/ShowInnerLink.htm?lemmaId=23466&amp;ss_c=ssc.citiao.link"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0303Z1老年学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 一级学科：</w:t>
      </w:r>
      <w:r>
        <w:fldChar w:fldCharType="begin"/>
      </w:r>
      <w:r>
        <w:instrText xml:space="preserve"> HYPERLINK "http://baike.sogou.com/lemma/ShowInnerLink.htm?lemmaId=156134&amp;ss_c=ssc.citiao.link"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030401民族学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030402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马克思主义民族理论与政策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030403中国少数民族经济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030404中国少数民族史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030405中国少数民族艺术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0305一级学科：马克思主义理论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030501马克思主义基本原理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030502马克思主义发展史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030503马克思主义中国化研究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030504国外马克思主义研究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030505思想政治教育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030506中国近</w:t>
      </w:r>
      <w:r>
        <w:fldChar w:fldCharType="begin"/>
      </w:r>
      <w:r>
        <w:instrText xml:space="preserve"> HYPERLINK "http://baike.sogou.com/lemma/ShowInnerLink.htm?lemmaId=7673972&amp;ss_c=ssc.citiao.link"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现代史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0306一级学科：公安学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04 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040101教育学原理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040102课程与教学论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040103教育史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040104比较教育学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040105学前教育学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040106高等教育学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040107成人教育学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040108职业技术教育学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040109特殊教育学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040110教育</w:t>
      </w:r>
      <w:r>
        <w:fldChar w:fldCharType="begin"/>
      </w:r>
      <w:r>
        <w:instrText xml:space="preserve"> HYPERLINK "http://baike.sogou.com/lemma/ShowInnerLink.htm?lemmaId=68679703&amp;ss_c=ssc.citiao.link"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 一级学科：心理学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040201基础心理学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040202发展与教育心理学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040203应用心理学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0403一级学科：体育学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040301体育人文社会学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040303体育教育训练学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040304民族传统体育学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05 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 一级学科：中国语言文学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fldChar w:fldCharType="begin"/>
      </w:r>
      <w:r>
        <w:instrText xml:space="preserve"> HYPERLINK "http://baike.sogou.com/lemma/ShowInnerLink.htm?lemmaId=306500&amp;ss_c=ssc.citiao.link"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文艺学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050103汉语言</w:t>
      </w:r>
      <w:r>
        <w:fldChar w:fldCharType="begin"/>
      </w:r>
      <w:r>
        <w:instrText xml:space="preserve"> HYPERLINK "http://baike.sogou.com/lemma/ShowInnerLink.htm?lemmaId=162459&amp;ss_c=ssc.citiao.link"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050104中国古典文献学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050105中国古代文学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050106中国现当代文学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050108</w:t>
      </w:r>
      <w:r>
        <w:fldChar w:fldCharType="begin"/>
      </w:r>
      <w:r>
        <w:instrText xml:space="preserve"> HYPERLINK "http://baike.sogou.com/lemma/ShowInnerLink.htm?lemmaId=15363&amp;ss_c=ssc.citiao.link"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比较文学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与世界文学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 一级学科：外国语言文学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050201英语语言文学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050202俄语语言文学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050203法语语言文学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050204德语语言文学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050205日语语言文学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050206印度语言文学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050207西班牙语语言文学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050208阿拉伯语语言文学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050209欧洲语言文学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fldChar w:fldCharType="begin"/>
      </w:r>
      <w:r>
        <w:instrText xml:space="preserve"> HYPERLINK "http://baike.sogou.com/lemma/ShowInnerLink.htm?lemmaId=8502886&amp;ss_c=ssc.citiao.link"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亚非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050211外国语言学及应用语言学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0503一级学科：新闻传播学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06 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0601一级学科：</w:t>
      </w:r>
      <w:r>
        <w:fldChar w:fldCharType="begin"/>
      </w:r>
      <w:r>
        <w:instrText xml:space="preserve"> HYPERLINK "http://baike.sogou.com/lemma/ShowInnerLink.htm?lemmaId=162507&amp;ss_c=ssc.citiao.link"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060101考古学史和考古学理论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060102史前考古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060103夏商周考古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060104秦汉魏晋南北朝考古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060105唐宋元明清考古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060106科技考古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060107文化遗产与博物馆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060108古代文字与铭刻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060109专门考古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0602一级学科：中国史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060201历史地理学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060202历史文献学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060203史学理论及中国史学史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060204中国</w:t>
      </w:r>
      <w:r>
        <w:fldChar w:fldCharType="begin"/>
      </w:r>
      <w:r>
        <w:instrText xml:space="preserve"> HYPERLINK "http://baike.sogou.com/lemma/ShowInnerLink.htm?lemmaId=502156&amp;ss_c=ssc.citiao.link"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060205中国近代史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060206中国现代史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060207专门史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0603一级学科：</w:t>
      </w:r>
      <w:r>
        <w:fldChar w:fldCharType="begin"/>
      </w:r>
      <w:r>
        <w:instrText xml:space="preserve"> HYPERLINK "http://baike.sogou.com/lemma/ShowInnerLink.htm?lemmaId=1471389&amp;ss_c=ssc.citiao.link"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060301世界史学理论与史学史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060302世界古代中古史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060303世界近现代史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060304世界地区 </w:t>
      </w:r>
      <w:r>
        <w:fldChar w:fldCharType="begin"/>
      </w:r>
      <w:r>
        <w:instrText xml:space="preserve"> HYPERLINK "http://baike.sogou.com/lemma/ShowInnerLink.htm?lemmaId=8026639&amp;ss_c=ssc.citiao.link"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国别史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060305专门史与整体史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07 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 一级学科：数学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070101基础数学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070102计算数学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070103概率论与数理统计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070104应用数学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070105运筹学与控制论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0702一级学科：物理学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070201理论物理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070202粒子物理与</w:t>
      </w:r>
      <w:r>
        <w:fldChar w:fldCharType="begin"/>
      </w:r>
      <w:r>
        <w:instrText xml:space="preserve"> HYPERLINK "http://baike.sogou.com/lemma/ShowInnerLink.htm?lemmaId=104772&amp;ss_c=ssc.citiao.link"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原子核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070203原子与分子物理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</w:t>
      </w:r>
      <w:r>
        <w:fldChar w:fldCharType="begin"/>
      </w:r>
      <w:r>
        <w:instrText xml:space="preserve"> HYPERLINK "http://baike.sogou.com/lemma/ShowInnerLink.htm?lemmaId=268209&amp;ss_c=ssc.citiao.link"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等离子体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070205</w:t>
      </w:r>
      <w:r>
        <w:fldChar w:fldCharType="begin"/>
      </w:r>
      <w:r>
        <w:instrText xml:space="preserve"> HYPERLINK "http://baike.sogou.com/lemma/ShowInnerLink.htm?lemmaId=326338&amp;ss_c=ssc.citiao.link"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凝聚态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070206声学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070207光学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070208无线电学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0703一级学科：化学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fldChar w:fldCharType="begin"/>
      </w:r>
      <w:r>
        <w:instrText xml:space="preserve"> HYPERLINK "http://baike.sogou.com/lemma/ShowInnerLink.htm?lemmaId=138687&amp;ss_c=ssc.citiao.link"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无机化学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070302分析化学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070303有机化学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070304物理化学（含：化学物理）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070305高分子化学与物理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0704一级学科：天文学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070401天体物理学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070402天体测量与天体力学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0705一级学科：地理学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070501自然地理学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070502人文地理学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070503地图学与地理信息系统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0706一级学科：大气科学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fldChar w:fldCharType="begin"/>
      </w:r>
      <w:r>
        <w:instrText xml:space="preserve"> HYPERLINK "http://baike.sogou.com/lemma/ShowInnerLink.htm?lemmaId=5663&amp;ss_c=ssc.citiao.link"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气象学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070602大气物理学与大气环境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0707一级学科：海洋科学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070701物理海洋学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070702海洋化学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070703海洋生物学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070704海洋地质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0708一级学科：地球物理学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070801固体地球物理学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070802空间物理学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 一级学科：地质学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fldChar w:fldCharType="begin"/>
      </w:r>
      <w:r>
        <w:instrText xml:space="preserve"> HYPERLINK "http://baike.sogou.com/lemma/ShowInnerLink.htm?lemmaId=5939675&amp;ss_c=ssc.citiao.link"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矿物学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、岩石学、矿床学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</w:t>
      </w:r>
      <w:r>
        <w:fldChar w:fldCharType="begin"/>
      </w:r>
      <w:r>
        <w:instrText xml:space="preserve"> HYPERLINK "http://baike.sogou.com/lemma/ShowInnerLink.htm?lemmaId=162755&amp;ss_c=ssc.citiao.link"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古生物学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</w:t>
      </w:r>
      <w:r>
        <w:fldChar w:fldCharType="begin"/>
      </w:r>
      <w:r>
        <w:instrText xml:space="preserve"> HYPERLINK "http://baike.sogou.com/lemma/ShowInnerLink.htm?lemmaId=54238&amp;ss_c=ssc.citiao.link"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地层学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070904构造地质学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070905第四纪地质学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 一级学科：生物学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071001植物学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fldChar w:fldCharType="begin"/>
      </w:r>
      <w:r>
        <w:instrText xml:space="preserve"> HYPERLINK "http://baike.sogou.com/lemma/ShowInnerLink.htm?lemmaId=1320018&amp;ss_c=ssc.citiao.link"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动物学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071004水生生物学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071005微生物学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071006神经生物学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071007遗传学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071008发育生物学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071009细胞生物学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071010生物化学与分子生物学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071011生物物理学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071012</w:t>
      </w:r>
      <w:r>
        <w:fldChar w:fldCharType="begin"/>
      </w:r>
      <w:r>
        <w:instrText xml:space="preserve"> HYPERLINK "http://baike.sogou.com/lemma/ShowInnerLink.htm?lemmaId=4377065&amp;ss_c=ssc.citiao.link"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生物质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0711一级学科：系统科学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071101系统理论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071102系统分析与集成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0712一级学科：科学技术史（分学科，可授理学、工学、农学、医学学位）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0713一级学科：生态学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0714一级学科：统计学（可授理学、经济学学位）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08 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0801一级学科：力学（可授工学、理学学位）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080101一般力学与力学基础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080102固体力学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080103</w:t>
      </w:r>
      <w:r>
        <w:fldChar w:fldCharType="begin"/>
      </w:r>
      <w:r>
        <w:instrText xml:space="preserve"> HYPERLINK "http://baike.sogou.com/lemma/ShowInnerLink.htm?lemmaId=64474640&amp;ss_c=ssc.citiao.link"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流体力学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080104工程力学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0802一级学科：机械工程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080201机械制造及其自动化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080203机械设计及理论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0803一级学科：光学工程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0804一级学科：仪器科学与技术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080401精密仪器及机械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080402测试计量技术及仪器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 一级学科：材料科学与工程（可授工学、理学学位）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080501材料物理与化学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080502材料学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080503材料加工工程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0806一级学科：冶金工程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0807一级学科：动力工程及工程热物理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080702热能工程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080703动力机械及工程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080704流体机械及工程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080705制冷及低温工程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080706化工过程机械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0808一级学科：电气工程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080801电机与电器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080802电力系统及其自动化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080803高电压与绝缘技术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080804电力电子与电力传动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080805电工理论与新技术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0809一级学科：电子科学与技术（可授工学、理学学位）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080901物理</w:t>
      </w:r>
      <w:r>
        <w:fldChar w:fldCharType="begin"/>
      </w:r>
      <w:r>
        <w:instrText xml:space="preserve"> HYPERLINK "http://baike.sogou.com/lemma/ShowInnerLink.htm?lemmaId=297331&amp;ss_c=ssc.citiao.link"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电子学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080902电路与系统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080903微电子学与固体电子学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080904电磁场与微波技术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0810一级学科：信息与通信工程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081001通信与信息系统☆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081002信号与信息处理☆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0811一级学科：控制科学与工程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081101控制理论与控制工程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081102检测技术与自动化装置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081104模式识别与智能系统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081105导航指导与控制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0812一级学科：计算机科学与技术（可授工学、理学学位）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081201计算机系统结构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081202计算机软件与理论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081203计算机应用技术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0813一级学科：建筑学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081301建筑历史与理论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081302建筑设计及其理论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081304建筑技术科学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0814一级学科：土木工程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081401岩土工程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081403市政工程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081404供热、供燃气、通风及空调工程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081405防灾减灾工程及防护工程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081406桥梁与隧道工程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0815一级学科：水利工程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fldChar w:fldCharType="begin"/>
      </w:r>
      <w:r>
        <w:instrText xml:space="preserve"> HYPERLINK "http://baike.sogou.com/lemma/ShowInnerLink.htm?lemmaId=253304&amp;ss_c=ssc.citiao.link"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及水资源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fldChar w:fldCharType="begin"/>
      </w:r>
      <w:r>
        <w:instrText xml:space="preserve"> HYPERLINK "http://baike.sogou.com/lemma/ShowInnerLink.htm?lemmaId=53013181&amp;ss_c=ssc.citiao.link"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及河流动力学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081503水工结构工程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081505港口、海岸及近海工程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0816一级学科：测绘科学与技术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081601大地</w:t>
      </w:r>
      <w:r>
        <w:fldChar w:fldCharType="begin"/>
      </w:r>
      <w:r>
        <w:instrText xml:space="preserve"> HYPERLINK "http://baike.sogou.com/lemma/ShowInnerLink.htm?lemmaId=180096&amp;ss_c=ssc.citiao.link"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测量学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与测量工程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081602摄影测量与遥感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 地图制图学与地理信息工程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0817一级学科：化学工程与技术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081702化学工艺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081703生物工艺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081704应用化学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081705工业催化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一级学科：地质资源与地质工程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081801矿产普查与勘探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081802地球探测与信息技术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 一级学科：矿业工程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081903安全技术及工程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0820一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级学科：石油与天然气工程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082001油气井工程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fldChar w:fldCharType="begin"/>
      </w:r>
      <w:r>
        <w:instrText xml:space="preserve"> HYPERLINK "http://baike.sogou.com/lemma/ShowInnerLink.htm?lemmaId=367612&amp;ss_c=ssc.citiao.link"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油气田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开发工程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0821一级学科：纺织科学与工程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082102纺织材料与纺织品设计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082103纺织化学与染整工程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082104服装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0822一级学科:轻工技术与工程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082201制浆造纸工程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082202制糖工程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082203发酵工程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082204皮革化学工程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0823一级学科：交通运输工程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082301道路与铁道工程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082302交通信息工程及控制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082303交通运输规划与管理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082304载运工具运用工程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0824一级学科：船舶与海洋工程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船舶与海洋结构物设计制造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fldChar w:fldCharType="begin"/>
      </w:r>
      <w:r>
        <w:instrText xml:space="preserve"> HYPERLINK "http://baike.sogou.com/lemma/ShowInnerLink.htm?lemmaId=512303&amp;ss_c=ssc.citiao.link"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轮机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082403水声工程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一级学科：航空宇航科学与技术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082501飞行器设计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082502航空宇航推进理论与工程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082503航空宇航制造工程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082504人机与环境工程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0826一级学科：兵器科学与技术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082601武器系统与运用工程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082602兵器发射理论与技术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082603火炮、自动武器与弹药工程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082604军事化学与烟火技术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0827一级学科：</w:t>
      </w:r>
      <w:r>
        <w:fldChar w:fldCharType="begin"/>
      </w:r>
      <w:r>
        <w:instrText xml:space="preserve"> HYPERLINK "http://baike.sogou.com/lemma/ShowInnerLink.htm?lemmaId=36425033&amp;ss_c=ssc.citiao.link"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082701核能科学与工程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fldChar w:fldCharType="begin"/>
      </w:r>
      <w:r>
        <w:instrText xml:space="preserve"> HYPERLINK "http://baike.sogou.com/lemma/ShowInnerLink.htm?lemmaId=19878&amp;ss_c=ssc.citiao.link"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核燃料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循环与材料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082703核技术及应用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082704辐射防护及环境保护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0828一级学科：农业工程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082801农业机械化工程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082802农业水土工程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082803农业生物环境与能源工程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082804农业电气化与自动化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0829一级学科：林业工程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082902木材料科学与技术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082903林产化学加工工程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0830一级学科：环境科学与工程（可授工学、理学、农学学位）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083001环境科学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0831一级学科：生物医学工程（可授工学、理学、医学学位）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0832一级学科：食品科学与工程（可授工学、农学学位）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083201食品科学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粮食、油脂及植物蛋白工程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083203农产品加工及贮藏工程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083204水产品加工及贮藏工程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0833一级学科：城乡规划学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0834一级学科：风景园</w:t>
      </w:r>
      <w:r>
        <w:fldChar w:fldCharType="begin"/>
      </w:r>
      <w:r>
        <w:instrText xml:space="preserve"> HYPERLINK "http://baike.sogou.com/lemma/ShowInnerLink.htm?lemmaId=718771&amp;ss_c=ssc.citiao.link"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0835一级学科：软件工程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0836一级学科：生物工程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0837一级学科：安全科学与工程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0838一级学科：公安技术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0839 一级学科：网络空间安全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09 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0901一级学科：</w:t>
      </w:r>
      <w:r>
        <w:fldChar w:fldCharType="begin"/>
      </w:r>
      <w:r>
        <w:instrText xml:space="preserve"> HYPERLINK "http://baike.sogou.com/lemma/ShowInnerLink.htm?lemmaId=57851929&amp;ss_c=ssc.citiao.link"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作物学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090101作物栽培与耕作学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090102作物遗传育种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 一级学科：园艺学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090201果树学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090202蔬菜学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fldChar w:fldCharType="begin"/>
      </w:r>
      <w:r>
        <w:instrText xml:space="preserve"> HYPERLINK "http://baike.sogou.com/lemma/ShowInnerLink.htm?lemmaId=66166&amp;ss_c=ssc.citiao.link"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茶学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0903一级学科：农业资源与环境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fldChar w:fldCharType="begin"/>
      </w:r>
      <w:r>
        <w:instrText xml:space="preserve"> HYPERLINK "http://baike.sogou.com/lemma/ShowInnerLink.htm?lemmaId=181472&amp;ss_c=ssc.citiao.link"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090302植物营养学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0904一级学科：植物保护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090401植物病理学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090402农业昆虫与害虫防治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090403农药学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0905一级学科：畜牧学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090501动物遗传育种与繁殖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090502动物营养与饲料科学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090504特种经济动物饲养（含蚕、蜂等）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0906一级学科：</w:t>
      </w:r>
      <w:r>
        <w:fldChar w:fldCharType="begin"/>
      </w:r>
      <w:r>
        <w:instrText xml:space="preserve"> HYPERLINK "http://baike.sogou.com/lemma/ShowInnerLink.htm?lemmaId=258327&amp;ss_c=ssc.citiao.link"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兽医学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090601基础兽医学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090602预防兽医学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 一级学科：林学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090701林木遗传育种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090702森林培育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090703森林保护学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090704森林经理学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090705野生动植物保护与利用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0908一级学科：水产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090801水产养殖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090802捕捞学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090803渔业资源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0909 一级学科：草学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10 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1001一级学科：基础医学（可授医学、理学学位）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100101人体解剖与组织</w:t>
      </w:r>
      <w:r>
        <w:fldChar w:fldCharType="begin"/>
      </w:r>
      <w:r>
        <w:instrText xml:space="preserve"> HYPERLINK "http://baike.sogou.com/lemma/ShowInnerLink.htm?lemmaId=1323944&amp;ss_c=ssc.citiao.link"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胚胎学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100102免疫学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100103病原生物学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100104病理学与病理生理学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100105</w:t>
      </w:r>
      <w:r>
        <w:fldChar w:fldCharType="begin"/>
      </w:r>
      <w:r>
        <w:instrText xml:space="preserve"> HYPERLINK "http://baike.sogou.com/lemma/ShowInnerLink.htm?lemmaId=533998&amp;ss_c=ssc.citiao.link"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100106放射医学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100107航空、航天与航海医学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 一级学科：临床医学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</w:t>
      </w:r>
      <w:r>
        <w:fldChar w:fldCharType="begin"/>
      </w:r>
      <w:r>
        <w:instrText xml:space="preserve"> HYPERLINK "http://baike.sogou.com/lemma/ShowInnerLink.htm?lemmaId=46927&amp;ss_c=ssc.citiao.link"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内科学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</w:t>
      </w:r>
      <w:r>
        <w:fldChar w:fldCharType="begin"/>
      </w:r>
      <w:r>
        <w:instrText xml:space="preserve"> HYPERLINK "http://baike.sogou.com/lemma/ShowInnerLink.htm?lemmaId=46933&amp;ss_c=ssc.citiao.link"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儿科学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100203老年医学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</w:t>
      </w:r>
      <w:r>
        <w:fldChar w:fldCharType="begin"/>
      </w:r>
      <w:r>
        <w:instrText xml:space="preserve"> HYPERLINK "http://baike.sogou.com/lemma/ShowInnerLink.htm?lemmaId=1071523&amp;ss_c=ssc.citiao.link"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神经病学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100205精神病与精神卫生学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100206皮肤病与性病学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100207影像医学与核医学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100208临床检验</w:t>
      </w:r>
      <w:r>
        <w:fldChar w:fldCharType="begin"/>
      </w:r>
      <w:r>
        <w:instrText xml:space="preserve"> HYPERLINK "http://baike.sogou.com/lemma/ShowInnerLink.htm?lemmaId=238341&amp;ss_c=ssc.citiao.link"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诊断学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100211妇产科学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100212</w:t>
      </w:r>
      <w:r>
        <w:fldChar w:fldCharType="begin"/>
      </w:r>
      <w:r>
        <w:instrText xml:space="preserve"> HYPERLINK "http://baike.sogou.com/lemma/ShowInnerLink.htm?lemmaId=47518&amp;ss_c=ssc.citiao.link"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眼科学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100213耳鼻咽喉科学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100214</w:t>
      </w:r>
      <w:r>
        <w:fldChar w:fldCharType="begin"/>
      </w:r>
      <w:r>
        <w:instrText xml:space="preserve"> HYPERLINK "http://baike.sogou.com/lemma/ShowInnerLink.htm?lemmaId=6548943&amp;ss_c=ssc.citiao.link"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肿瘤学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100215康复医学与理疗学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100216运动医学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100217</w:t>
      </w:r>
      <w:r>
        <w:fldChar w:fldCharType="begin"/>
      </w:r>
      <w:r>
        <w:instrText xml:space="preserve"> HYPERLINK "http://baike.sogou.com/lemma/ShowInnerLink.htm?lemmaId=94862&amp;ss_c=ssc.citiao.link"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麻醉学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100218急诊医学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1003一级学科：口腔医学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100301口腔基础医学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100302口腔临床医学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1004一级学科：公共卫生与预防医学（可授医学、理学学位）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</w:t>
      </w:r>
      <w:r>
        <w:fldChar w:fldCharType="begin"/>
      </w:r>
      <w:r>
        <w:instrText xml:space="preserve"> HYPERLINK "http://baike.sogou.com/lemma/ShowInnerLink.htm?lemmaId=1719104&amp;ss_c=ssc.citiao.link"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流行病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与卫生统计学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100402劳动卫生与环境卫生学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100403营养与食品卫生学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100404儿少卫生与妇幼保健学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100405卫生</w:t>
      </w:r>
      <w:r>
        <w:fldChar w:fldCharType="begin"/>
      </w:r>
      <w:r>
        <w:instrText xml:space="preserve"> HYPERLINK "http://baike.sogou.com/lemma/ShowInnerLink.htm?lemmaId=771062&amp;ss_c=ssc.citiao.link"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毒理学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100406军事预防医学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1005一级学科：中医学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100501中医基础理论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100502中医临床基础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100503中医医史文献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100504方剂学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100505中医诊断学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100506中医内科学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100507中医外科学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100508中医骨伤科学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100509中医妇科学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100510中医儿科学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100511中医五官科学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100512针灸推拿学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100513民族医学(含：</w:t>
      </w:r>
      <w:r>
        <w:fldChar w:fldCharType="begin"/>
      </w:r>
      <w:r>
        <w:instrText xml:space="preserve"> HYPERLINK "http://baike.sogou.com/lemma/ShowInnerLink.htm?lemmaId=7794012&amp;ss_c=ssc.citiao.link"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、蒙医学等)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1006一级学科：中西医结合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100601中西医结合基础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100602中西医结合临床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1007一级学科：药学（可授医学、理学学位）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100701药物化学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fldChar w:fldCharType="begin"/>
      </w:r>
      <w:r>
        <w:instrText xml:space="preserve"> HYPERLINK "http://baike.sogou.com/lemma/ShowInnerLink.htm?lemmaId=60931&amp;ss_c=ssc.citiao.link"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药剂学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</w:t>
      </w:r>
      <w:r>
        <w:fldChar w:fldCharType="begin"/>
      </w:r>
      <w:r>
        <w:instrText xml:space="preserve"> HYPERLINK "http://baike.sogou.com/lemma/ShowInnerLink.htm?lemmaId=7544532&amp;ss_c=ssc.citiao.link"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100704药物分析学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100705微生物与生化药学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100706药理学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1008一级学科：</w:t>
      </w:r>
      <w:r>
        <w:fldChar w:fldCharType="begin"/>
      </w:r>
      <w:r>
        <w:instrText xml:space="preserve"> HYPERLINK "http://baike.sogou.com/lemma/ShowInnerLink.htm?lemmaId=257788&amp;ss_c=ssc.citiao.link"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中药学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1009一级学科：特种医学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1010一级学科：医学技术（可授医学、理学学位）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1011一级学科：护理学（可授医学、理学学位）</w:t>
      </w:r>
      <w:r>
        <w:rPr>
          <w:rFonts w:hint="eastAsia" w:ascii="仿宋" w:hAnsi="仿宋" w:eastAsia="仿宋"/>
          <w:b/>
          <w:sz w:val="24"/>
          <w:shd w:val="clear" w:color="auto" w:fill="FFFFFF"/>
        </w:rPr>
        <w:t>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11 军事学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1101一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级学科：军事思想及军事历史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110101军事思想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110102军事历史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1102一级学科：战略学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110201军事战略学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110202战争动员学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1103一级学科：战役学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110301联合战役学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110302</w:t>
      </w:r>
      <w:r>
        <w:fldChar w:fldCharType="begin"/>
      </w:r>
      <w:r>
        <w:instrText xml:space="preserve"> HYPERLINK "http://baike.sogou.com/lemma/ShowInnerLink.htm?lemmaId=4835584&amp;ss_c=ssc.citiao.link"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战役学(含∶第二炮兵战役学)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1104一级学科：战术学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110401合同战术学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110402</w:t>
      </w:r>
      <w:r>
        <w:fldChar w:fldCharType="begin"/>
      </w:r>
      <w:r>
        <w:instrText xml:space="preserve"> HYPERLINK "http://baike.sogou.com/lemma/ShowInnerLink.htm?lemmaId=2426469&amp;ss_c=ssc.citiao.link"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兵种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1105一级学科：军队指挥学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110501作战指挥学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110502军事</w:t>
      </w:r>
      <w:r>
        <w:fldChar w:fldCharType="begin"/>
      </w:r>
      <w:r>
        <w:instrText xml:space="preserve"> HYPERLINK "http://baike.sogou.com/lemma/ShowInnerLink.htm?lemmaId=168782&amp;ss_c=ssc.citiao.link"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运筹学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110503军事通信学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110504军事</w:t>
      </w:r>
      <w:r>
        <w:fldChar w:fldCharType="begin"/>
      </w:r>
      <w:r>
        <w:instrText xml:space="preserve"> HYPERLINK "http://baike.sogou.com/lemma/ShowInnerLink.htm?lemmaId=88299&amp;ss_c=ssc.citiao.link"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110505密码学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110506军事教育训练学(含∶</w:t>
      </w:r>
      <w:r>
        <w:fldChar w:fldCharType="begin"/>
      </w:r>
      <w:r>
        <w:instrText xml:space="preserve"> HYPERLINK "http://baike.sogou.com/lemma/ShowInnerLink.htm?lemmaId=163936&amp;ss_c=ssc.citiao.link"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军事体育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1106一级学科：军事管理学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110601军事组织编制学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110602军队管理学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1107 一级学科：军队政治工作学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1108一级学科：军事后勤学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110801军事后勤学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110802后方专业勤务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1109一级学科：军事装备学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1110一级学科：军事训练学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 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 一级学科：</w:t>
      </w:r>
      <w:r>
        <w:fldChar w:fldCharType="begin"/>
      </w:r>
      <w: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(可授管理学、工学学位)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 一级学科：工商管理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120202企业管理（含：财务管理、市场营销、人力资源管理）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fldChar w:fldCharType="begin"/>
      </w:r>
      <w: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技术经济及管理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 一级学科：</w:t>
      </w:r>
      <w:r>
        <w:fldChar w:fldCharType="begin"/>
      </w:r>
      <w: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fldChar w:fldCharType="begin"/>
      </w:r>
      <w: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农业经济管理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120302林业经济管理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 一级学科：公共管理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120402社会医学与卫生事业管理(可授管理学、医学学位)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fldChar w:fldCharType="begin"/>
      </w:r>
      <w: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教育经济与管理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（可授管理学、教育学学位）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fldChar w:fldCharType="begin"/>
      </w:r>
      <w: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土地资源管理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 一级学科：图书</w:t>
      </w:r>
      <w:r>
        <w:fldChar w:fldCharType="begin"/>
      </w:r>
      <w: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情报与档案管理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13 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 一级学科：艺术学理论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 一级学科：音乐与舞蹈学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 一级学科：戏剧与影视学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 一级学科：美术学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 一级学科：设计学（可授艺术学、工学学位）</w:t>
      </w:r>
    </w:p>
    <w:p>
      <w:pPr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二、本科学科分类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税收学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投资学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国际经济与贸易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贸易经济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政治学与行政学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社会工作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科学社会主义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中国共产党历史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治安学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侦查学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边防管理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教育技术学（注：可授教育学或理学或工学学士学位）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艺术教育（注：可授教育学或艺术学学士学位）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学前教育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小学教育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特殊教育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运动训练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社会体育指导与管理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武术与民族传统体育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运动人体科学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汉语国际教育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俄语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德语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西班牙语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阿拉伯语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朝鲜语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菲律宾语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梵语巴利语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印度尼西亚语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柬埔寨语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老挝语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缅甸语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蒙古语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僧伽罗语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乌尔都语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希伯来语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越南语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豪萨语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斯瓦希里语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阿尔巴尼亚语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保加利亚语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捷克语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斯洛伐克语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罗马尼亚语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葡萄牙语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瑞典语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塞尔维亚语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土耳其语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希腊语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匈牙利语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意大利语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泰米尔语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普什图语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孟加拉语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尼泊尔语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克罗地亚语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荷兰语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芬兰语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乌克兰语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挪威语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丹麦语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冰岛语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爱尔兰语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拉脱维亚语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立陶宛语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斯洛文尼亚语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爱沙尼亚语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马耳他语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哈萨克语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乌兹别克语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祖鲁语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翻译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商务英语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编辑出版学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文物与博物馆学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数学与应用数学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信息与计算科学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应用化学（注：可授理学或工学学士学位）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自然地理与资源环境（注：可授理学或管理学学士学位）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人文地理与城乡规划（注：可授理学或管理学学士学位）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地理信息科学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应用气象学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海洋技术(注：可授理学或工学学士学位)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空间科学与技术（注：可授理学或工学学士学位）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生物信息学（注：可授理学或工学学士学位）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理论与应用力学（注：可授工学或理学学士学位）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机械设计制造及其自动化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材料成型及控制工程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过程装备与控制工程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汽车服务工程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测控技术与仪器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材料物理（注：可授工学或理学学士学位）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材料化学（注：可授工学或理学学士学位）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无机非金属材料工程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高分子材料与工程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复合材料与工程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能源与动力工程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电气工程及其自动化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微电子科学与工程（注：可授工学或理学学士学位）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光电信息科学与工程（注：可授工学或理学学士学位）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网络工程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信息安全（注：可授工学或理学或管理学学士学位）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物联网工程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建筑环境与能源应用工程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给排水科学与工程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建筑电气与智能化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水文与水资源工程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港口航道与海岸工程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遥感科学与技术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化学工程与工艺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制药工程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勘查技术与工程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资源勘查工程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石油工程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服装设计与工程（注：可授工学或艺术学学士学位）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包装工程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航海技术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轮机工程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船舶与海洋工程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飞行器设计与工程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飞行器动力工程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飞行器环境与生命保障工程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武器系统与工程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武器发射工程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探测制导与控制技术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弹药工程与爆炸技术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特种能源技术与工程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装甲车辆工程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信息对抗技术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核工程与核技术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辐射防护与核安全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核化工与核燃料工程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农业机械化及其自动化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农业电气化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农业建筑环境与能源工程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木材科学与工程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林产化工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环境生态工程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食品科学与工程（注：可授工学或农学学士学位）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食品质量与安全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粮食工程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乳品工程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酿酒工程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城乡规划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风景园林（注：可授工学或艺术学学士学位）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刑事科学技术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消防工程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种子科学与工程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设施农业科学与工程（注：可授农学或工学学士学位）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农业资源与环境</w:t>
      </w:r>
    </w:p>
    <w:p>
      <w:pPr>
        <w:shd w:val="solid" w:color="FFFFFF" w:fill="auto"/>
        <w:autoSpaceDN w:val="0"/>
        <w:spacing w:line="360" w:lineRule="atLeast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野生动物与自然保护区管理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水土保持与荒漠化防治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园林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水产养殖学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海洋渔业科学与技术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食品卫生与营养学（注：授予理学学士学位）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壮医学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药物制剂（注：授予理学学士学位）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中药资源与开发（注：授予理学学士学位）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医学检验技术（注：授予理学学士学位）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医学实验技术（注：授予理学学士学位）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医学影像技术（注：授予理学学士学位）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眼视光学（注：授予理学学士学位）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康复治疗学（注：授予理学学士学位）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卫生检验与检疫（注：授予理学学士学位）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管理科学（注：可授管理学或理学学士学位）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信息管理与信息系统（注：可授管理学或工学学士学位）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房地产开发与管理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工程造价（注：可授管理学或工学学士学位）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市场营销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财务管理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国际商务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人力资源管理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审计学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资产评估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文化产业管理（注：可授管理学或艺术学学士学位）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农村区域发展（注：可授管理学或农学学士学位）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公共事业管理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劳动与社会保障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土地资源管理（注：可授管理学或工学学士学位）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城市管理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电子商务（注：可授管理学或经济学或工学学士学位）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酒店管理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会展经济与管理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艺术史论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作曲与作曲技术理论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戏剧影视导演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戏剧影视美术设计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录音艺术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播音与主持艺术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绘画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雕塑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摄影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艺术设计学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视觉传达设计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产品设计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服装与服饰设计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工艺美术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本科特设专业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010104T伦理学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020103T国民经济管理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020104T资源与环境经济学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020105T商务经济学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020106T能源经济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020305T金融数学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020306T信用管理（注：可授经济学或管理学学士学位）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020307T经济与金融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030102T知识产权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030103T监狱学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030204T国际事务与国际关系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030205T政治学、经济学与哲学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030303T人类学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030304T女性学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030305T家政学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030604TK禁毒学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030605TK警犬技术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030606TK经济犯罪侦查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030607TK边防指挥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030608TK消防指挥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030609TK警卫学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030610TK公安情报学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030611TK犯罪学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030612TK公安管理学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030613TK涉外警务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030614TK国内安全保卫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030615TK警务指挥与战术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040109T华文教育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040206T运动康复（注：可授教育学或理学学士学位）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040207T休闲体育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050106T应用语言学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050107T秘书学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050306T网络与新媒体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050307T数字出版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060105T文物保护技术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060106T外国语言与外国历史（注：可授历史学或文学学士学位）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070103T数理基础科学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070204T声学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070303T化学生物学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070304T分子科学与工程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070703T海洋资源与环境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070704T军事海洋学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070903T地球信息科学与技术（注：可授理学或工学学士学位）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070904T古生物学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080209T机械工艺技术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080210T微机电系统工程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080211T机电技术教育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080212T汽车维修工程教育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080409T粉体材料科学与工程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080410T宝石及材料工艺学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080411T焊接技术与工程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080412T功能材料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080413T纳米材料与技术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080414T新能源材料与器件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080502T能源与环境系统工程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080503T新能源科学与工程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080602T智能电网信息工程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080603T光源与照明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080604T电气工程与智能控制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080707T广播电视工程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080708T水声工程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080709T电子封装技术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080710T集成电路设计与集成系统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080711T医学信息工程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080712T电磁场与无线技术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080713T电波传播与天线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080714T电子信息科学与技术(注：可授工学或理学学士学位)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080715T电信工程及管理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080716T应用电子技术教育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080802T轨道交通信号与控制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080907T智能科学与技术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080908T空间信息与数字技术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080909T电子与计算机工程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081005T城市地下空间工程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081006T道路桥梁与渡河工程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081104T水务工程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081203T导航工程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081204T地理国情监测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081303T资源循环科学与工程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081304T能源化学工程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081305T化学工程与工业生物工程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081404T地下水科学与工程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081505T矿物资源工程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081506T海洋油气工程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081603T非织造材料与工程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081604T服装设计与工艺教育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081806T交通设备与控制工程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081807T救助与打捞工程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081808TK船舶电子电气工程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081902T海洋工程与技术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081903T海洋资源开发技术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082006T飞行器质量与可靠性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082007T飞行器适航技术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082505T环保设备工程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082506T资源环境科学（注：可授工学或理学学士学位）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082507T水质科学与技术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082602T假肢矫形工程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082706T葡萄与葡萄酒工程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082707T食品营养与检验教育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082708T烹饪与营养教育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082804T历史建筑保护工程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083002T生物制药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083103TK交通管理工程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083104TK安全防范工程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083105TK公安视听技术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083106TK抢险救援指挥与技术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083107TK火灾勘查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083108TK网络安全与执法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083109TK核生化消防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090107T茶学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090108T烟草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090109T应用生物科学（注：可授农学或理学学士学位）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090110T农艺教育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090111T园艺教育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090302T蚕学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090303T蜂学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090403T动植物检疫（注：可授农学或理学学士学位）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090603T水族科学与技术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100202TK麻醉学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100203TK医学影像学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100204TK眼视光医学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100205TK精神医学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100206TK放射医学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100403TK妇幼保健医学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100404TK卫生监督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100405TK全球健康学（注：授予理学学士学位）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100703TK临床药学（注：授予理学学士学位）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100704T药事管理（注：授予理学学士学位）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100705T药物分析（注：授予理学学士学位）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100706T药物化学（注：授予理学学士学位）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100707T海洋药学（注：授予理学学士学位）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100803T藏药学（注：授予理学学士学位）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100804T蒙药学（注：授予理学学士学位）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100805T中药制药（注：可授理学或工学学士学位）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100806T中草药栽培与鉴定（注：授予理学学士学位）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101008T听力与言语康复学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120106TK保密管理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120211T劳动关系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120212T体育经济与管理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120213T财务会计教育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120214T市场营销教育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120406TK海关管理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120407T交通管理（注：可授管理学或工学学士学位）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120408T海事管理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120409T公共关系学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120603T采购管理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120702T标准化工程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120703T质量管理工程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120802T电子商务及法律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120904T旅游管理与服务教育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130311T影视摄影与制作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130405T书法学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130406T中国画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130509T艺术与科技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  <w:sectPr>
          <w:pgSz w:w="11906" w:h="16838"/>
          <w:pgMar w:top="1871" w:right="1587" w:bottom="1587" w:left="1587" w:header="851" w:footer="992" w:gutter="0"/>
          <w:cols w:space="427" w:num="2"/>
          <w:docGrid w:type="lines" w:linePitch="318" w:charSpace="0"/>
        </w:sect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pacing w:line="48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sectPr>
      <w:type w:val="continuous"/>
      <w:pgSz w:w="11906" w:h="16838"/>
      <w:pgMar w:top="1871" w:right="1587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02053D"/>
    <w:rsid w:val="001A7290"/>
    <w:rsid w:val="00671F3E"/>
    <w:rsid w:val="006C197E"/>
    <w:rsid w:val="00722F4E"/>
    <w:rsid w:val="008B6451"/>
    <w:rsid w:val="009D6C9A"/>
    <w:rsid w:val="00B32AF9"/>
    <w:rsid w:val="00CE27FD"/>
    <w:rsid w:val="00D379B3"/>
    <w:rsid w:val="00D666F5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A73C4C"/>
    <w:rsid w:val="1FFA46B0"/>
    <w:rsid w:val="210E58B4"/>
    <w:rsid w:val="25E1666C"/>
    <w:rsid w:val="29364F8D"/>
    <w:rsid w:val="2E766CD5"/>
    <w:rsid w:val="36F1226E"/>
    <w:rsid w:val="38296CEB"/>
    <w:rsid w:val="3B540441"/>
    <w:rsid w:val="3CD75308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18217A9"/>
    <w:rsid w:val="74E20E84"/>
    <w:rsid w:val="762D02C3"/>
    <w:rsid w:val="78266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3943</Words>
  <Characters>22477</Characters>
  <Lines>187</Lines>
  <Paragraphs>52</Paragraphs>
  <TotalTime>113</TotalTime>
  <ScaleCrop>false</ScaleCrop>
  <LinksUpToDate>false</LinksUpToDate>
  <CharactersWithSpaces>26368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rsjsy</cp:lastModifiedBy>
  <cp:lastPrinted>2021-11-17T03:33:00Z</cp:lastPrinted>
  <dcterms:modified xsi:type="dcterms:W3CDTF">2023-11-01T07:12:02Z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BC06EE9CBCE4495A90804D09132C1EB5</vt:lpwstr>
  </property>
</Properties>
</file>