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东方市“森林生态保护公益性社会监督员”推荐（申请）表</w:t>
      </w:r>
    </w:p>
    <w:bookmarkEnd w:id="0"/>
    <w:tbl>
      <w:tblPr>
        <w:tblStyle w:val="3"/>
        <w:tblpPr w:leftFromText="180" w:rightFromText="180" w:vertAnchor="page" w:horzAnchor="page" w:tblpX="1740" w:tblpY="2613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51"/>
        <w:gridCol w:w="1249"/>
        <w:gridCol w:w="1637"/>
        <w:gridCol w:w="1123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5774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现从事行业</w:t>
            </w:r>
          </w:p>
        </w:tc>
        <w:tc>
          <w:tcPr>
            <w:tcW w:w="5774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7525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市林长制办公室意见</w:t>
            </w:r>
          </w:p>
        </w:tc>
        <w:tc>
          <w:tcPr>
            <w:tcW w:w="7525" w:type="dxa"/>
            <w:gridSpan w:val="5"/>
            <w:vAlign w:val="bottom"/>
          </w:tcPr>
          <w:p>
            <w:pPr>
              <w:jc w:val="righ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月  日 （盖章）</w:t>
            </w:r>
          </w:p>
        </w:tc>
      </w:tr>
    </w:tbl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        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ZTc4YzM2M2NjNTU0Mzg5MWQ5ZGQxNjlmOWY3MzkifQ=="/>
  </w:docVars>
  <w:rsids>
    <w:rsidRoot w:val="00000000"/>
    <w:rsid w:val="034C197F"/>
    <w:rsid w:val="149138B0"/>
    <w:rsid w:val="24CB35E4"/>
    <w:rsid w:val="33A26728"/>
    <w:rsid w:val="342D1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0</TotalTime>
  <ScaleCrop>false</ScaleCrop>
  <LinksUpToDate>false</LinksUpToDate>
  <CharactersWithSpaces>109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2023-07-21T04:01:00Z</dcterms:created>
  <dc:creator>Administrator</dc:creator>
  <cp:lastModifiedBy>谢明健</cp:lastModifiedBy>
  <cp:lastPrinted>2023-08-11T03:06:00Z</cp:lastPrinted>
  <dcterms:modified xsi:type="dcterms:W3CDTF">2023-11-10T02:14:49Z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819779B338474D2D84AA8165715A4F5B_13</vt:lpwstr>
  </property>
</Properties>
</file>