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u w:val="single"/>
        </w:rPr>
        <w:t>附件3</w:t>
      </w:r>
    </w:p>
    <w:p>
      <w:pPr>
        <w:jc w:val="center"/>
        <w:rPr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同志基本情况确认书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 w:cs="仿宋"/>
          <w:sz w:val="32"/>
          <w:szCs w:val="32"/>
        </w:rPr>
        <w:t>同志，系我单位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在编</w:t>
      </w:r>
      <w:r>
        <w:rPr>
          <w:rFonts w:hint="eastAsia" w:ascii="仿宋" w:hAnsi="仿宋" w:eastAsia="仿宋" w:cs="仿宋"/>
          <w:sz w:val="32"/>
          <w:szCs w:val="32"/>
        </w:rPr>
        <w:t>在岗正式职工。出生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；参加工作时间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；最高学历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，专业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；编制所属部门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编制性质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；</w:t>
      </w:r>
      <w:r>
        <w:rPr>
          <w:rFonts w:hint="eastAsia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，从事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工作；近三年，受党纪政纪处分情况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；服务期是否已满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主管部门是否同意报考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负责人签名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及（单位公章）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纪检组领导签名（盖章）：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 w:cs="仿宋"/>
          <w:sz w:val="32"/>
          <w:szCs w:val="32"/>
        </w:rPr>
        <w:t>分管人事工作的领导签名：</w:t>
      </w:r>
    </w:p>
    <w:p>
      <w:pPr>
        <w:wordWrap w:val="0"/>
        <w:ind w:firstLine="4800" w:firstLineChars="15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ordWrap w:val="0"/>
        <w:ind w:firstLine="4800" w:firstLineChars="1500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单位主管部门</w:t>
      </w:r>
      <w:r>
        <w:rPr>
          <w:rFonts w:hint="eastAsia" w:ascii="仿宋" w:hAnsi="仿宋" w:eastAsia="仿宋" w:cs="仿宋"/>
          <w:sz w:val="32"/>
          <w:szCs w:val="32"/>
        </w:rPr>
        <w:t>盖章：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 日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MTg3Y2YxMWM2ZDdlMWQwOWEzZTNiM2I4YTM3NjYifQ=="/>
  </w:docVars>
  <w:rsids>
    <w:rsidRoot w:val="30DB5635"/>
    <w:rsid w:val="02BC76D0"/>
    <w:rsid w:val="0BB90D9C"/>
    <w:rsid w:val="12EC2078"/>
    <w:rsid w:val="16746960"/>
    <w:rsid w:val="168800DB"/>
    <w:rsid w:val="1C231891"/>
    <w:rsid w:val="301C752D"/>
    <w:rsid w:val="30DB5635"/>
    <w:rsid w:val="3DB7093C"/>
    <w:rsid w:val="74E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172</Characters>
  <Lines>0</Lines>
  <Paragraphs>0</Paragraphs>
  <TotalTime>8</TotalTime>
  <ScaleCrop>false</ScaleCrop>
  <LinksUpToDate>false</LinksUpToDate>
  <CharactersWithSpaces>268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2023-08-11T07:11:00Z</dcterms:created>
  <dc:creator>E.</dc:creator>
  <cp:lastModifiedBy>Administrator</cp:lastModifiedBy>
  <cp:lastPrinted>2023-09-19T03:11:00Z</cp:lastPrinted>
  <dcterms:modified xsi:type="dcterms:W3CDTF">2023-11-06T02:06:22Z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47A144943A6B4B7C9576E42D4D7ECAD6_11</vt:lpwstr>
  </property>
</Properties>
</file>