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rPr>
          <w:rFonts w:hint="eastAsia"/>
        </w:rPr>
      </w:pPr>
    </w:p>
    <w:p>
      <w:pPr>
        <w:pStyle w:val="2"/>
        <w:spacing w:beforeAutospacing="0" w:afterAutospacing="0" w:line="560" w:lineRule="exact"/>
        <w:jc w:val="center"/>
        <w:rPr>
          <w:rFonts w:hint="eastAsia" w:ascii="方正小标宋简体" w:hAnsi="文星标宋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文星标宋" w:eastAsia="方正小标宋简体"/>
          <w:b w:val="0"/>
          <w:bCs w:val="0"/>
          <w:sz w:val="44"/>
          <w:szCs w:val="44"/>
        </w:rPr>
        <w:t>青岛市人力资源集团有限公司</w:t>
      </w:r>
    </w:p>
    <w:p>
      <w:pPr>
        <w:pStyle w:val="2"/>
        <w:spacing w:beforeAutospacing="0" w:afterAutospacing="0" w:line="560" w:lineRule="exact"/>
        <w:jc w:val="center"/>
        <w:rPr>
          <w:rFonts w:ascii="方正小标宋简体" w:hAnsi="文星标宋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文星标宋" w:eastAsia="方正小标宋简体"/>
          <w:b w:val="0"/>
          <w:bCs w:val="0"/>
          <w:sz w:val="44"/>
          <w:szCs w:val="44"/>
        </w:rPr>
        <w:t>2023年</w:t>
      </w:r>
      <w:r>
        <w:rPr>
          <w:rFonts w:hint="eastAsia" w:ascii="方正小标宋简体" w:hAnsi="文星标宋" w:eastAsia="方正小标宋简体"/>
          <w:b w:val="0"/>
          <w:bCs w:val="0"/>
          <w:sz w:val="44"/>
          <w:szCs w:val="44"/>
          <w:lang w:val="en-US" w:eastAsia="zh-CN"/>
        </w:rPr>
        <w:t>招聘聘用制人员至青岛幼儿师范高等专科学校</w:t>
      </w:r>
      <w:r>
        <w:rPr>
          <w:rFonts w:ascii="方正小标宋简体" w:hAnsi="文星标宋" w:eastAsia="方正小标宋简体"/>
          <w:b w:val="0"/>
          <w:bCs w:val="0"/>
          <w:sz w:val="44"/>
          <w:szCs w:val="44"/>
        </w:rPr>
        <w:t>诚信承诺书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kern w:val="44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  <w:t>我已仔细读过《青岛市人力资源集团有限公司2023年招聘聘用制人员至青岛幼儿师范高等专科学校的公告》，理解其内容，符合报考条件。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kern w:val="44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  <w:t>我郑重承诺：本人所提供的个人信息、证明材料、证件等真实、准确，并自觉遵守公开招聘的各项规定，诚实守信、严守纪律，认真履行报考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年   月   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7850D2-9F38-4264-BF90-0C7C74BCDC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B5C11AD-19EB-42DE-A288-D21B6889C65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  <w:embedRegular r:id="rId3" w:fontKey="{A8657B38-98CA-46D6-B436-20CD14BCFE1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50DF49E-6EC1-4CB1-BE90-E5D653E24EA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1261237-A6FE-4924-ABF2-EC4C643B8B8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M2FjMDRhZDAwMmZmOGVmYTgzMmMxOGRhNzcyMWQifQ=="/>
  </w:docVars>
  <w:rsids>
    <w:rsidRoot w:val="22644C99"/>
    <w:rsid w:val="00123C37"/>
    <w:rsid w:val="007200B9"/>
    <w:rsid w:val="007D1A45"/>
    <w:rsid w:val="00A069D5"/>
    <w:rsid w:val="00E902F2"/>
    <w:rsid w:val="13A740BB"/>
    <w:rsid w:val="22644C99"/>
    <w:rsid w:val="2F0D070E"/>
    <w:rsid w:val="33EC7292"/>
    <w:rsid w:val="39DA6858"/>
    <w:rsid w:val="48D03190"/>
    <w:rsid w:val="4FC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shenlan1"/>
    <w:qFormat/>
    <w:uiPriority w:val="0"/>
    <w:rPr>
      <w:color w:val="08529B"/>
      <w:sz w:val="21"/>
      <w:szCs w:val="21"/>
      <w:u w:val="none"/>
    </w:rPr>
  </w:style>
  <w:style w:type="paragraph" w:customStyle="1" w:styleId="9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Calibri" w:eastAsia="宋体" w:cs="Times New Roman"/>
      <w:sz w:val="20"/>
      <w:szCs w:val="20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2023-02-22T02:02:00Z</dcterms:created>
  <dc:creator>贝壳抱树莓</dc:creator>
  <cp:lastModifiedBy>Administrator</cp:lastModifiedBy>
  <dcterms:modified xsi:type="dcterms:W3CDTF">2023-11-09T01:26:40Z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7C5C7BBA5F094909B614121EE9042EA6</vt:lpwstr>
  </property>
</Properties>
</file>