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6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</w:t>
            </w:r>
            <w:r>
              <w:rPr>
                <w:rFonts w:hint="default" w:ascii="宋体" w:hAnsi="宋体"/>
                <w:sz w:val="24"/>
                <w:lang w:val="en-US"/>
              </w:rPr>
              <w:t>3</w:t>
            </w:r>
            <w:r>
              <w:rPr>
                <w:rFonts w:hint="eastAsia" w:ascii="宋体" w:hAnsi="宋体"/>
                <w:sz w:val="24"/>
              </w:rPr>
              <w:t>年上饶市部分事业单位</w:t>
            </w:r>
            <w:r>
              <w:rPr>
                <w:rFonts w:hint="eastAsia" w:ascii="宋体" w:hAnsi="宋体"/>
                <w:sz w:val="24"/>
                <w:lang w:eastAsia="zh-CN"/>
              </w:rPr>
              <w:t>赴杭州师范大学</w:t>
            </w:r>
            <w:r>
              <w:rPr>
                <w:rFonts w:hint="eastAsia" w:ascii="宋体" w:hAnsi="宋体"/>
                <w:sz w:val="24"/>
              </w:rPr>
              <w:t>公开招聘高层次人才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第1志愿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按岗位表填写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2志愿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按岗位表填写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48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8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44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DFF7119"/>
    <w:rsid w:val="2F6E216D"/>
    <w:rsid w:val="30274F20"/>
    <w:rsid w:val="3E73D8C4"/>
    <w:rsid w:val="406754A4"/>
    <w:rsid w:val="487171DC"/>
    <w:rsid w:val="54103A61"/>
    <w:rsid w:val="70965138"/>
    <w:rsid w:val="75F61929"/>
    <w:rsid w:val="B7EB96D0"/>
    <w:rsid w:val="BFF55EC1"/>
    <w:rsid w:val="DC7FA2CD"/>
    <w:rsid w:val="ED6F8754"/>
    <w:rsid w:val="F4FBF050"/>
    <w:rsid w:val="F6FF7ECB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1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2020-07-01T16:14:00Z</dcterms:created>
  <dc:creator>微软用户</dc:creator>
  <cp:lastModifiedBy>test</cp:lastModifiedBy>
  <cp:lastPrinted>2020-07-01T16:43:00Z</cp:lastPrinted>
  <dcterms:modified xsi:type="dcterms:W3CDTF">2023-11-08T15:09:18Z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