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崂山分局警务辅助人员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招录（第三批次）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Q2MTgzOGUzNWM2NjU0MjFiYmNhOWU5YjE0ZjQifQ=="/>
  </w:docVars>
  <w:rsids>
    <w:rsidRoot w:val="698E77FF"/>
    <w:rsid w:val="000126CA"/>
    <w:rsid w:val="01E054EB"/>
    <w:rsid w:val="047E33BD"/>
    <w:rsid w:val="06AC2ECD"/>
    <w:rsid w:val="0E0C1F55"/>
    <w:rsid w:val="15CC0BE2"/>
    <w:rsid w:val="164E1315"/>
    <w:rsid w:val="1B0F735A"/>
    <w:rsid w:val="1CCF39F4"/>
    <w:rsid w:val="22904D7D"/>
    <w:rsid w:val="277C171E"/>
    <w:rsid w:val="2A453350"/>
    <w:rsid w:val="38B44060"/>
    <w:rsid w:val="45176762"/>
    <w:rsid w:val="48EF5C5F"/>
    <w:rsid w:val="50AF73B7"/>
    <w:rsid w:val="52BA4BAF"/>
    <w:rsid w:val="576120DA"/>
    <w:rsid w:val="5BC94E41"/>
    <w:rsid w:val="5CCA1BA3"/>
    <w:rsid w:val="61E32814"/>
    <w:rsid w:val="672F7457"/>
    <w:rsid w:val="698E77FF"/>
    <w:rsid w:val="796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2023-11-09T03:04:38Z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1B4686AA271942B092C9293D839CEEE3</vt:lpwstr>
  </property>
</Properties>
</file>