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 xml:space="preserve"> 2</w:t>
      </w:r>
      <w:bookmarkStart w:id="0" w:name="_GoBack"/>
      <w:bookmarkEnd w:id="0"/>
    </w:p>
    <w:p>
      <w:pPr>
        <w:ind w:firstLine="360" w:firstLineChars="100"/>
        <w:jc w:val="both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青原区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招聘两新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领域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党务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专职工作者报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名登记表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7"/>
        <w:gridCol w:w="87"/>
        <w:gridCol w:w="365"/>
        <w:gridCol w:w="226"/>
        <w:gridCol w:w="865"/>
        <w:gridCol w:w="534"/>
        <w:gridCol w:w="113"/>
        <w:gridCol w:w="244"/>
        <w:gridCol w:w="357"/>
        <w:gridCol w:w="698"/>
        <w:gridCol w:w="927"/>
        <w:gridCol w:w="273"/>
        <w:gridCol w:w="30"/>
        <w:gridCol w:w="709"/>
        <w:gridCol w:w="1187"/>
        <w:gridCol w:w="68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姓名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籍贯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年月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学历情况</w:t>
            </w:r>
          </w:p>
        </w:tc>
        <w:tc>
          <w:tcPr>
            <w:tcW w:w="8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4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18"/>
                <w:szCs w:val="18"/>
                <w:lang w:eastAsia="zh-CN"/>
              </w:rPr>
              <w:t>全日制学历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1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18"/>
                <w:szCs w:val="18"/>
                <w:lang w:eastAsia="zh-CN"/>
              </w:rPr>
              <w:t>在职学历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入党时间</w:t>
            </w: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家庭住址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16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党组织关系所在地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（XX党支部）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</w:t>
            </w:r>
          </w:p>
        </w:tc>
        <w:tc>
          <w:tcPr>
            <w:tcW w:w="396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1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报考岗位</w:t>
            </w:r>
          </w:p>
        </w:tc>
        <w:tc>
          <w:tcPr>
            <w:tcW w:w="8596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填序号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何年何月至何年何月</w:t>
            </w: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在何处学习或工作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家庭主要成员信息</w:t>
            </w: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姓名</w:t>
            </w: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与本人关系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工作单位及职务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诺</w:t>
            </w:r>
          </w:p>
        </w:tc>
        <w:tc>
          <w:tcPr>
            <w:tcW w:w="8961" w:type="dxa"/>
            <w:gridSpan w:val="15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我郑重承诺：</w:t>
            </w: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考生签名：                   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备注</w:t>
            </w:r>
          </w:p>
        </w:tc>
        <w:tc>
          <w:tcPr>
            <w:tcW w:w="8961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jVhYmYwZDQ4MTU5NzYzNzhkNzAwOGIzYmNhNWMifQ=="/>
  </w:docVars>
  <w:rsids>
    <w:rsidRoot w:val="7A167CAE"/>
    <w:rsid w:val="38422019"/>
    <w:rsid w:val="66F1521F"/>
    <w:rsid w:val="6C2060FB"/>
    <w:rsid w:val="6D1E68A9"/>
    <w:rsid w:val="7A1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1"/>
    <w:qFormat/>
    <w:uiPriority w:val="0"/>
    <w:pPr>
      <w:widowControl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238</Characters>
  <Lines>0</Lines>
  <Paragraphs>0</Paragraphs>
  <TotalTime>1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2022-06-17T08:31:00Z</dcterms:created>
  <dc:creator>Dopamine</dc:creator>
  <cp:lastModifiedBy>蘼silent</cp:lastModifiedBy>
  <cp:lastPrinted>2023-10-30T03:55:48Z</cp:lastPrinted>
  <dcterms:modified xsi:type="dcterms:W3CDTF">2023-10-30T06:48:47Z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A881B1B5CFF4495FAF91E4E2DB75AF64</vt:lpwstr>
  </property>
</Properties>
</file>