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EB0D6" w14:textId="77777777" w:rsidR="009F3D47" w:rsidRPr="008869DD" w:rsidRDefault="009F3D47" w:rsidP="009F3D47">
      <w:pPr>
        <w:jc w:val="left"/>
        <w:rPr>
          <w:rFonts w:ascii="Times New Roman" w:eastAsia="方正黑体_GBK" w:hAnsi="Times New Roman" w:cs="Times New Roman"/>
          <w:sz w:val="32"/>
          <w:szCs w:val="32"/>
        </w:rPr>
      </w:pPr>
      <w:r w:rsidRPr="008869DD">
        <w:rPr>
          <w:rFonts w:ascii="Times New Roman" w:eastAsia="方正黑体_GBK" w:hAnsi="Times New Roman" w:cs="Times New Roman"/>
          <w:sz w:val="32"/>
          <w:szCs w:val="32"/>
        </w:rPr>
        <w:t>附件</w:t>
      </w:r>
    </w:p>
    <w:p w14:paraId="3642DD75" w14:textId="77777777" w:rsidR="009F3D47" w:rsidRPr="008869DD" w:rsidRDefault="009F3D47" w:rsidP="009F3D47">
      <w:pPr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4768FF">
        <w:rPr>
          <w:rFonts w:ascii="Times New Roman" w:eastAsia="方正小标宋_GBK" w:hAnsi="Times New Roman" w:cs="Times New Roman" w:hint="eastAsia"/>
          <w:sz w:val="44"/>
          <w:szCs w:val="44"/>
        </w:rPr>
        <w:t>重庆市九龙坡区事业单位面向</w:t>
      </w:r>
      <w:r w:rsidRPr="004768FF">
        <w:rPr>
          <w:rFonts w:ascii="Times New Roman" w:eastAsia="方正小标宋_GBK" w:hAnsi="Times New Roman" w:cs="Times New Roman" w:hint="eastAsia"/>
          <w:sz w:val="44"/>
          <w:szCs w:val="44"/>
        </w:rPr>
        <w:t>2024</w:t>
      </w:r>
      <w:r w:rsidRPr="004768FF">
        <w:rPr>
          <w:rFonts w:ascii="Times New Roman" w:eastAsia="方正小标宋_GBK" w:hAnsi="Times New Roman" w:cs="Times New Roman" w:hint="eastAsia"/>
          <w:sz w:val="44"/>
          <w:szCs w:val="44"/>
        </w:rPr>
        <w:t>年应届高校毕业生公开招聘工作人员</w:t>
      </w:r>
      <w:r w:rsidRPr="008869DD">
        <w:rPr>
          <w:rFonts w:ascii="Times New Roman" w:eastAsia="方正小标宋_GBK" w:hAnsi="Times New Roman" w:cs="Times New Roman"/>
          <w:sz w:val="44"/>
          <w:szCs w:val="44"/>
        </w:rPr>
        <w:t>岗位情况表</w:t>
      </w:r>
    </w:p>
    <w:p w14:paraId="3E369191" w14:textId="77777777" w:rsidR="009F3D47" w:rsidRPr="008869DD" w:rsidRDefault="009F3D47" w:rsidP="009F3D47">
      <w:pPr>
        <w:rPr>
          <w:rFonts w:ascii="Times New Roman" w:eastAsia="方正仿宋_GBK" w:hAnsi="Times New Roman" w:cs="Times New Roman"/>
          <w:szCs w:val="21"/>
        </w:rPr>
      </w:pPr>
    </w:p>
    <w:tbl>
      <w:tblPr>
        <w:tblW w:w="13751" w:type="dxa"/>
        <w:tblInd w:w="-289" w:type="dxa"/>
        <w:tblLook w:val="04A0" w:firstRow="1" w:lastRow="0" w:firstColumn="1" w:lastColumn="0" w:noHBand="0" w:noVBand="1"/>
      </w:tblPr>
      <w:tblGrid>
        <w:gridCol w:w="710"/>
        <w:gridCol w:w="4110"/>
        <w:gridCol w:w="2977"/>
        <w:gridCol w:w="1276"/>
        <w:gridCol w:w="2268"/>
        <w:gridCol w:w="1701"/>
        <w:gridCol w:w="709"/>
      </w:tblGrid>
      <w:tr w:rsidR="009F3D47" w:rsidRPr="00B41732" w14:paraId="2BC1FC51" w14:textId="77777777" w:rsidTr="000B600D">
        <w:trPr>
          <w:trHeight w:val="5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4D21" w14:textId="77777777" w:rsidR="009F3D47" w:rsidRPr="00B41732" w:rsidRDefault="009F3D47" w:rsidP="000B600D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b/>
                <w:color w:val="000000"/>
                <w:kern w:val="0"/>
                <w:sz w:val="24"/>
              </w:rPr>
            </w:pPr>
            <w:r w:rsidRPr="00B41732">
              <w:rPr>
                <w:rFonts w:ascii="方正仿宋_GBK" w:eastAsia="方正仿宋_GBK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AC294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b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b/>
                <w:color w:val="000000"/>
                <w:sz w:val="24"/>
              </w:rPr>
              <w:t>招聘单位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8E92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b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b/>
                <w:color w:val="000000"/>
                <w:sz w:val="24"/>
              </w:rPr>
              <w:t>招聘岗位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329B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b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b/>
                <w:color w:val="000000"/>
                <w:sz w:val="24"/>
              </w:rPr>
              <w:t>招聘名额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4DA9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b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b/>
                <w:color w:val="000000"/>
                <w:sz w:val="24"/>
              </w:rPr>
              <w:t>资格初审合格人数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0EB4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b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b/>
                <w:color w:val="000000"/>
                <w:sz w:val="24"/>
              </w:rPr>
              <w:t>是否需要笔试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0614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b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b/>
                <w:color w:val="000000"/>
                <w:sz w:val="24"/>
              </w:rPr>
              <w:t>备注</w:t>
            </w:r>
          </w:p>
        </w:tc>
      </w:tr>
      <w:tr w:rsidR="009F3D47" w:rsidRPr="00B41732" w14:paraId="3231C185" w14:textId="77777777" w:rsidTr="000B600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97B1A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47FD1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重庆市九龙坡区商贸流通服务中心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859EF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1003综合管理岗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ED39B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8BA79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693A5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AD2B1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 xml:space="preserve">　</w:t>
            </w:r>
          </w:p>
        </w:tc>
      </w:tr>
      <w:tr w:rsidR="009F3D47" w:rsidRPr="00B41732" w14:paraId="6F8E0A7B" w14:textId="77777777" w:rsidTr="000B600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9D07A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FA4E5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重庆市九龙坡区行政服务中心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5D774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1004采编宣传岗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77D7E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62A75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7A29F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6789E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 xml:space="preserve">　</w:t>
            </w:r>
          </w:p>
        </w:tc>
      </w:tr>
      <w:tr w:rsidR="009F3D47" w:rsidRPr="00B41732" w14:paraId="5E8CFBF1" w14:textId="77777777" w:rsidTr="000B600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4FCA8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D8922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重庆市九龙坡区医疗保障基金监测中心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29780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1005基金监测法制审核岗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ABB2D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B9798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391CA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CB79E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 xml:space="preserve">　</w:t>
            </w:r>
          </w:p>
        </w:tc>
      </w:tr>
      <w:tr w:rsidR="009F3D47" w:rsidRPr="00B41732" w14:paraId="7BE8F7DC" w14:textId="77777777" w:rsidTr="000B600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A3AB2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A98F4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重庆市九龙坡区图书馆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A9DC2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1006媒体宣传岗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30280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3DF6A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EA32C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6BBA1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 xml:space="preserve">　</w:t>
            </w:r>
          </w:p>
        </w:tc>
      </w:tr>
      <w:tr w:rsidR="009F3D47" w:rsidRPr="00B41732" w14:paraId="244AD750" w14:textId="77777777" w:rsidTr="000B600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9B419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F029D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重庆市九龙坡区环境卫生管理处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3193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1007信息技术综合管理岗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ECDDD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C5BB1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68F48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3B245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 xml:space="preserve">　</w:t>
            </w:r>
          </w:p>
        </w:tc>
      </w:tr>
      <w:tr w:rsidR="009F3D47" w:rsidRPr="00B41732" w14:paraId="0B0F1A0A" w14:textId="77777777" w:rsidTr="000B600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2CE29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BDA47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重庆市九龙坡区园林绿化管理处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1B866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1008园林绿化管理岗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BFC65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E7248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2E17E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14E20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 xml:space="preserve">　</w:t>
            </w:r>
          </w:p>
        </w:tc>
      </w:tr>
      <w:tr w:rsidR="009F3D47" w:rsidRPr="00B41732" w14:paraId="7B203CB3" w14:textId="77777777" w:rsidTr="000B600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6A136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37B92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重庆市九龙坡区石桥铺街道劳动就业和社会保障服务所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8598B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1009综合管理岗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00A9B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39F5F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5C8CA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4DFF3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 xml:space="preserve">　</w:t>
            </w:r>
          </w:p>
        </w:tc>
      </w:tr>
      <w:tr w:rsidR="009F3D47" w:rsidRPr="00B41732" w14:paraId="356AC8B3" w14:textId="77777777" w:rsidTr="000B600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58D8D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40AB4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重庆市九龙坡区华岩镇退役军人服务站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B62E0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1010综合管理岗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CE9CA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1CFFD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4DC12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BA376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 xml:space="preserve">　</w:t>
            </w:r>
          </w:p>
        </w:tc>
      </w:tr>
      <w:tr w:rsidR="009F3D47" w:rsidRPr="00B41732" w14:paraId="1466C500" w14:textId="77777777" w:rsidTr="000B600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244E8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A55DE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重庆市育才中学校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CFA77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2001高中语文教师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198C0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DB858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5E375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3D107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 xml:space="preserve">　</w:t>
            </w:r>
          </w:p>
        </w:tc>
      </w:tr>
      <w:tr w:rsidR="009F3D47" w:rsidRPr="00B41732" w14:paraId="7702DFA7" w14:textId="77777777" w:rsidTr="000B600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0411B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E73D0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重庆市育才中学校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DC595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2002高中数学教师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1C8DB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370B3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72F4F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ED0F3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 xml:space="preserve">　</w:t>
            </w:r>
          </w:p>
        </w:tc>
      </w:tr>
      <w:tr w:rsidR="009F3D47" w:rsidRPr="00B41732" w14:paraId="321E9807" w14:textId="77777777" w:rsidTr="000B600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B00A7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4F198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重庆市育才中学校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50F6A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2003高中数学教师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D1C04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89C5E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3B6F6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EDC1B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 xml:space="preserve">　</w:t>
            </w:r>
          </w:p>
        </w:tc>
      </w:tr>
      <w:tr w:rsidR="009F3D47" w:rsidRPr="00B41732" w14:paraId="6AB6798C" w14:textId="77777777" w:rsidTr="000B600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B226E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4ABCA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重庆市育才中学校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F5407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2004高中英语教师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75CBF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DDAD0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025B8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3DA9C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 xml:space="preserve">　</w:t>
            </w:r>
          </w:p>
        </w:tc>
      </w:tr>
      <w:tr w:rsidR="009F3D47" w:rsidRPr="00B41732" w14:paraId="6468FE8A" w14:textId="77777777" w:rsidTr="000B600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1D8C2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56FB4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重庆市育才中学校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B3584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2005高中物理老师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0DCB9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081E5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3FC1E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BE124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 xml:space="preserve">　</w:t>
            </w:r>
          </w:p>
        </w:tc>
      </w:tr>
      <w:tr w:rsidR="009F3D47" w:rsidRPr="00B41732" w14:paraId="0D9E868D" w14:textId="77777777" w:rsidTr="000B600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9D385" w14:textId="77777777" w:rsidR="009F3D47" w:rsidRPr="00B41732" w:rsidRDefault="009F3D47" w:rsidP="000B600D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b/>
                <w:color w:val="000000"/>
                <w:kern w:val="0"/>
                <w:sz w:val="24"/>
              </w:rPr>
            </w:pPr>
            <w:r w:rsidRPr="00B41732">
              <w:rPr>
                <w:rFonts w:ascii="方正仿宋_GBK" w:eastAsia="方正仿宋_GBK" w:hint="eastAsia"/>
                <w:b/>
                <w:color w:val="000000"/>
                <w:sz w:val="24"/>
              </w:rPr>
              <w:lastRenderedPageBreak/>
              <w:t>序号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4518F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b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b/>
                <w:color w:val="000000"/>
                <w:sz w:val="24"/>
              </w:rPr>
              <w:t>招聘单位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9B649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b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b/>
                <w:color w:val="000000"/>
                <w:sz w:val="24"/>
              </w:rPr>
              <w:t>招聘岗位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2F878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b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b/>
                <w:color w:val="000000"/>
                <w:sz w:val="24"/>
              </w:rPr>
              <w:t>招聘名额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2E770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b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b/>
                <w:color w:val="000000"/>
                <w:sz w:val="24"/>
              </w:rPr>
              <w:t>资格初审合格人数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59758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b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b/>
                <w:color w:val="000000"/>
                <w:sz w:val="24"/>
              </w:rPr>
              <w:t>是否需要笔试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BD4C6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b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b/>
                <w:color w:val="000000"/>
                <w:sz w:val="24"/>
              </w:rPr>
              <w:t>备注</w:t>
            </w:r>
          </w:p>
        </w:tc>
      </w:tr>
      <w:tr w:rsidR="009F3D47" w:rsidRPr="00B41732" w14:paraId="5A2671E7" w14:textId="77777777" w:rsidTr="000B600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C81CD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C6041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重庆市育才中学校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55BBB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2006高中物理老师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CDEA9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6EF68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B45EB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619BE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 xml:space="preserve">　</w:t>
            </w:r>
          </w:p>
        </w:tc>
      </w:tr>
      <w:tr w:rsidR="009F3D47" w:rsidRPr="00B41732" w14:paraId="2085FE41" w14:textId="77777777" w:rsidTr="000B600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C89A1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8AFBF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重庆市育才中学校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AE616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2007高中化学老师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9C092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D7C74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C38B2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7D43C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 xml:space="preserve">　</w:t>
            </w:r>
          </w:p>
        </w:tc>
      </w:tr>
      <w:tr w:rsidR="009F3D47" w:rsidRPr="00B41732" w14:paraId="2EECD176" w14:textId="77777777" w:rsidTr="000B600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7D236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85036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重庆市育才中学校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A055B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2008高中生物竞赛教练（生态学方向教练）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C3074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B950E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1F56F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15168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 xml:space="preserve">　</w:t>
            </w:r>
          </w:p>
        </w:tc>
      </w:tr>
      <w:tr w:rsidR="009F3D47" w:rsidRPr="00B41732" w14:paraId="18759C24" w14:textId="77777777" w:rsidTr="000B600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C5BB5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6FF4E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重庆市育才中学校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D10ED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2009高中政治教师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F39C7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84D80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208E8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C8B37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 xml:space="preserve">　</w:t>
            </w:r>
          </w:p>
        </w:tc>
      </w:tr>
      <w:tr w:rsidR="009F3D47" w:rsidRPr="00B41732" w14:paraId="26058A38" w14:textId="77777777" w:rsidTr="000B600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3DEC7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65FFF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重庆市育才中学校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D7C19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2010高中政治教师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EA958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35BC7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4ADB8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9502D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 xml:space="preserve">　</w:t>
            </w:r>
          </w:p>
        </w:tc>
      </w:tr>
      <w:tr w:rsidR="009F3D47" w:rsidRPr="00B41732" w14:paraId="462F54A5" w14:textId="77777777" w:rsidTr="000B600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43ED7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BA1CB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重庆市育才中学校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AEF9E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2011高中历史教师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75870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8AAF0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28265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121ED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 xml:space="preserve">　</w:t>
            </w:r>
          </w:p>
        </w:tc>
      </w:tr>
      <w:tr w:rsidR="009F3D47" w:rsidRPr="00B41732" w14:paraId="35820E58" w14:textId="77777777" w:rsidTr="000B600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F05BA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B647F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重庆市育才中学校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B3141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2012高中地理教师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D71A4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D710E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6DCB6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DF58D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 xml:space="preserve">　</w:t>
            </w:r>
          </w:p>
        </w:tc>
      </w:tr>
      <w:tr w:rsidR="009F3D47" w:rsidRPr="00B41732" w14:paraId="15137A84" w14:textId="77777777" w:rsidTr="000B600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D2401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B12A1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重庆市育才中学校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68348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2013高中美术教师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71DFF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6AC5C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F2568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AD467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 xml:space="preserve">　</w:t>
            </w:r>
          </w:p>
        </w:tc>
      </w:tr>
      <w:tr w:rsidR="009F3D47" w:rsidRPr="00B41732" w14:paraId="188DE5BF" w14:textId="77777777" w:rsidTr="000B600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FE09D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8A587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重庆市育才中学校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2F240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2014高中音乐教师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462A8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9A5F8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0D3E3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D9F87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 xml:space="preserve">　</w:t>
            </w:r>
          </w:p>
        </w:tc>
      </w:tr>
      <w:tr w:rsidR="009F3D47" w:rsidRPr="00B41732" w14:paraId="45FDBB9E" w14:textId="77777777" w:rsidTr="000B600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392DA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56D19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重庆市育才中学校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6F888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2015高中音乐教师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91F79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939EB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FB637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E22E7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 xml:space="preserve">　</w:t>
            </w:r>
          </w:p>
        </w:tc>
      </w:tr>
      <w:tr w:rsidR="009F3D47" w:rsidRPr="00B41732" w14:paraId="24687E41" w14:textId="77777777" w:rsidTr="000B600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3675E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13D8B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重庆市杨家坪中学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2C068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2016高中语文教师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C377D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98ADC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0C23C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84700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 xml:space="preserve">　</w:t>
            </w:r>
          </w:p>
        </w:tc>
      </w:tr>
      <w:tr w:rsidR="009F3D47" w:rsidRPr="00B41732" w14:paraId="73CC8DC1" w14:textId="77777777" w:rsidTr="000B600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04061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2AEFF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重庆市杨家坪中学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01361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2017高中数学教师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42031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3DB3B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E41B3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B2CA4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 xml:space="preserve">　</w:t>
            </w:r>
          </w:p>
        </w:tc>
      </w:tr>
      <w:tr w:rsidR="009F3D47" w:rsidRPr="00B41732" w14:paraId="7C1EC505" w14:textId="77777777" w:rsidTr="000B600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720D3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2EDEE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重庆市杨家坪中学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EB4E6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2018高中数学教师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EDBE8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732F7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B05D8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C20B0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 xml:space="preserve">　</w:t>
            </w:r>
          </w:p>
        </w:tc>
      </w:tr>
      <w:tr w:rsidR="009F3D47" w:rsidRPr="00B41732" w14:paraId="72F0BCBB" w14:textId="77777777" w:rsidTr="000B600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93CCA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DE17C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重庆市杨家坪中学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00C32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2019高中英语教师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08BD7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1A15B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7E943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C9AEF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 xml:space="preserve">　</w:t>
            </w:r>
          </w:p>
        </w:tc>
      </w:tr>
      <w:tr w:rsidR="009F3D47" w:rsidRPr="00B41732" w14:paraId="7A206D1D" w14:textId="77777777" w:rsidTr="000B600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54015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819B4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重庆市杨家坪中学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EF173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2020高中物理教师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18134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652C0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165B2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71E41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 xml:space="preserve">　</w:t>
            </w:r>
          </w:p>
        </w:tc>
      </w:tr>
      <w:tr w:rsidR="009F3D47" w:rsidRPr="00B41732" w14:paraId="108BDA74" w14:textId="77777777" w:rsidTr="000B600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6F901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B84CA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重庆市杨家坪中学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202AA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2021高中体育教师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CFFF7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44FCA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5E6E7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802AF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 xml:space="preserve">　</w:t>
            </w:r>
          </w:p>
        </w:tc>
      </w:tr>
      <w:tr w:rsidR="009F3D47" w:rsidRPr="00B41732" w14:paraId="1A4694EA" w14:textId="77777777" w:rsidTr="000B600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856AD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30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21013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重庆市铁路中学校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F91F3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2022初中数学教师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F0A71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071DC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CD279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345B9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 xml:space="preserve">　</w:t>
            </w:r>
          </w:p>
        </w:tc>
      </w:tr>
      <w:tr w:rsidR="009F3D47" w:rsidRPr="00B41732" w14:paraId="51C39CAE" w14:textId="77777777" w:rsidTr="000B600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B8C28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31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CA862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重庆市铁路中学校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486E0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2023初中物理教师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71FF5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1D902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F2E37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CE401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 xml:space="preserve">　</w:t>
            </w:r>
          </w:p>
        </w:tc>
      </w:tr>
      <w:tr w:rsidR="009F3D47" w:rsidRPr="00B41732" w14:paraId="10B45AD5" w14:textId="77777777" w:rsidTr="000B600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EA064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32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C0CB9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重庆市铁路中学校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0DA5E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2024高中语文教师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614B9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5EF79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0CEF2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FF986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 xml:space="preserve">　</w:t>
            </w:r>
          </w:p>
        </w:tc>
      </w:tr>
      <w:tr w:rsidR="009F3D47" w:rsidRPr="00B41732" w14:paraId="0DF75BFA" w14:textId="77777777" w:rsidTr="000B600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D45FD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33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2E5FD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重庆市</w:t>
            </w:r>
            <w:proofErr w:type="gramStart"/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渝</w:t>
            </w:r>
            <w:proofErr w:type="gramEnd"/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高中学校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DBDC0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2025初中语文教师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55A5A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7F2E1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D86D1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9F20B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 xml:space="preserve">　</w:t>
            </w:r>
          </w:p>
        </w:tc>
      </w:tr>
      <w:tr w:rsidR="009F3D47" w:rsidRPr="00B41732" w14:paraId="007E1D2D" w14:textId="77777777" w:rsidTr="000B600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04056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34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11E1F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重庆市</w:t>
            </w:r>
            <w:proofErr w:type="gramStart"/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渝</w:t>
            </w:r>
            <w:proofErr w:type="gramEnd"/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高中学校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D8745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2026初中物理教师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B2D24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FBE6D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961A6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3CF22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 xml:space="preserve">　</w:t>
            </w:r>
          </w:p>
        </w:tc>
      </w:tr>
      <w:tr w:rsidR="009F3D47" w:rsidRPr="00B41732" w14:paraId="5802079E" w14:textId="77777777" w:rsidTr="000B600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20851" w14:textId="77777777" w:rsidR="009F3D47" w:rsidRPr="00B41732" w:rsidRDefault="009F3D47" w:rsidP="000B600D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b/>
                <w:color w:val="000000"/>
                <w:kern w:val="0"/>
                <w:sz w:val="24"/>
              </w:rPr>
            </w:pPr>
            <w:r w:rsidRPr="00B41732">
              <w:rPr>
                <w:rFonts w:ascii="方正仿宋_GBK" w:eastAsia="方正仿宋_GBK" w:hint="eastAsia"/>
                <w:b/>
                <w:color w:val="000000"/>
                <w:sz w:val="24"/>
              </w:rPr>
              <w:lastRenderedPageBreak/>
              <w:t>序号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5AB0B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b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b/>
                <w:color w:val="000000"/>
                <w:sz w:val="24"/>
              </w:rPr>
              <w:t>招聘单位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FC35B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b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b/>
                <w:color w:val="000000"/>
                <w:sz w:val="24"/>
              </w:rPr>
              <w:t>招聘岗位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68367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b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b/>
                <w:color w:val="000000"/>
                <w:sz w:val="24"/>
              </w:rPr>
              <w:t>招聘名额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BDE50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b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b/>
                <w:color w:val="000000"/>
                <w:sz w:val="24"/>
              </w:rPr>
              <w:t>资格初审合格人数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C5903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b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b/>
                <w:color w:val="000000"/>
                <w:sz w:val="24"/>
              </w:rPr>
              <w:t>是否需要笔试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F998A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b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b/>
                <w:color w:val="000000"/>
                <w:sz w:val="24"/>
              </w:rPr>
              <w:t>备注</w:t>
            </w:r>
          </w:p>
        </w:tc>
      </w:tr>
      <w:tr w:rsidR="009F3D47" w:rsidRPr="00B41732" w14:paraId="29F640B8" w14:textId="77777777" w:rsidTr="000B600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B12FC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35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43E8A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重庆市田家</w:t>
            </w:r>
            <w:proofErr w:type="gramStart"/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炳</w:t>
            </w:r>
            <w:proofErr w:type="gramEnd"/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中学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00AAE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2027初中英语教师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660D1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D2731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5408A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9E1C0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 xml:space="preserve">　</w:t>
            </w:r>
          </w:p>
        </w:tc>
      </w:tr>
      <w:tr w:rsidR="009F3D47" w:rsidRPr="00B41732" w14:paraId="429B7A99" w14:textId="77777777" w:rsidTr="000B600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D8EA2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36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5DB1A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重庆市田家</w:t>
            </w:r>
            <w:proofErr w:type="gramStart"/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炳</w:t>
            </w:r>
            <w:proofErr w:type="gramEnd"/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中学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3771F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2028初中物理教师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DB1B5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7579A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8898A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11766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 xml:space="preserve">　</w:t>
            </w:r>
          </w:p>
        </w:tc>
      </w:tr>
      <w:tr w:rsidR="009F3D47" w:rsidRPr="00B41732" w14:paraId="53B68A36" w14:textId="77777777" w:rsidTr="000B600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B118D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37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D437C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重庆市田家</w:t>
            </w:r>
            <w:proofErr w:type="gramStart"/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炳</w:t>
            </w:r>
            <w:proofErr w:type="gramEnd"/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中学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2D028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2029高中政治教师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8356C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62E1F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45CD0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973A7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 xml:space="preserve">　</w:t>
            </w:r>
          </w:p>
        </w:tc>
      </w:tr>
      <w:tr w:rsidR="009F3D47" w:rsidRPr="00B41732" w14:paraId="6ECAF929" w14:textId="77777777" w:rsidTr="000B600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10A78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38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B50B3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proofErr w:type="gramStart"/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重庆市渝西中学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391DB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2030高中美术教师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F6C8E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45E53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36EB7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B5725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 xml:space="preserve">　</w:t>
            </w:r>
          </w:p>
        </w:tc>
      </w:tr>
      <w:tr w:rsidR="009F3D47" w:rsidRPr="00B41732" w14:paraId="74950E60" w14:textId="77777777" w:rsidTr="000B600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5881C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39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3A1DD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重庆市四十七中学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599B0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2031初中语文教师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5DF30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FFDCC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827EA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02DAD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 xml:space="preserve">　</w:t>
            </w:r>
          </w:p>
        </w:tc>
      </w:tr>
      <w:tr w:rsidR="009F3D47" w:rsidRPr="00B41732" w14:paraId="24729367" w14:textId="77777777" w:rsidTr="000B600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5727D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40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5D166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重庆市四十七中学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EDB13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2032初中数学教师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7110B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7BC3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9AB20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6C8D0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 xml:space="preserve">　</w:t>
            </w:r>
          </w:p>
        </w:tc>
      </w:tr>
      <w:tr w:rsidR="009F3D47" w:rsidRPr="00B41732" w14:paraId="585C3E5B" w14:textId="77777777" w:rsidTr="000B600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DA6F7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41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B35B0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重庆市九龙坡区育才实验学校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76040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2033小学语文教师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463C0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370D4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C31B5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BCB8A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 xml:space="preserve">　</w:t>
            </w:r>
          </w:p>
        </w:tc>
      </w:tr>
      <w:tr w:rsidR="009F3D47" w:rsidRPr="00B41732" w14:paraId="3DCB4446" w14:textId="77777777" w:rsidTr="000B600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0FF00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42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389F4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重庆市九龙坡区育才实验学校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01F25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2034小学数学教师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7AF8D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67748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AF4CD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E28AD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 xml:space="preserve">　</w:t>
            </w:r>
          </w:p>
        </w:tc>
      </w:tr>
      <w:tr w:rsidR="009F3D47" w:rsidRPr="00B41732" w14:paraId="3451651B" w14:textId="77777777" w:rsidTr="000B600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6F996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43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1C643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重庆市九龙坡区育才实验学校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FB8DB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2035初中体育教师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36C18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6B9F3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8620A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5ED66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 xml:space="preserve">　</w:t>
            </w:r>
          </w:p>
        </w:tc>
      </w:tr>
      <w:tr w:rsidR="009F3D47" w:rsidRPr="00B41732" w14:paraId="19DA30BF" w14:textId="77777777" w:rsidTr="000B600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08ACF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44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A0468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重庆市九龙坡区育才实验学校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8087B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2036初中数学教师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A5CE2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A09DD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9533B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AC026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 xml:space="preserve">　</w:t>
            </w:r>
          </w:p>
        </w:tc>
      </w:tr>
      <w:tr w:rsidR="009F3D47" w:rsidRPr="00B41732" w14:paraId="7D3E4DC5" w14:textId="77777777" w:rsidTr="000B600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CD90A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45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F43AD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重庆市九龙坡区辰光九年制学校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42507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2037小学语文教师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D6DF0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F5558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A03E9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4CD8C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 xml:space="preserve">　</w:t>
            </w:r>
          </w:p>
        </w:tc>
      </w:tr>
      <w:tr w:rsidR="009F3D47" w:rsidRPr="00B41732" w14:paraId="07754FF4" w14:textId="77777777" w:rsidTr="000B600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A7D92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46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01F63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重庆市九龙坡区辰光九年制学校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0C82B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2038初中美术教师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C0418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5EAD5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EA641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CB9EB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 xml:space="preserve">　</w:t>
            </w:r>
          </w:p>
        </w:tc>
      </w:tr>
      <w:tr w:rsidR="009F3D47" w:rsidRPr="00B41732" w14:paraId="2F0BDB1A" w14:textId="77777777" w:rsidTr="000B600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9068D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47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D30EE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重庆市七十九中学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AEEE8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2039初中数学教师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C08F5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06E35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09A80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429FF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 xml:space="preserve">　</w:t>
            </w:r>
          </w:p>
        </w:tc>
      </w:tr>
      <w:tr w:rsidR="009F3D47" w:rsidRPr="00B41732" w14:paraId="644D0574" w14:textId="77777777" w:rsidTr="000B600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14883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48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7CDA8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重庆市七十九中学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94BDF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2040初中物理教师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07970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F9158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7C26C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A80D4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 xml:space="preserve">　</w:t>
            </w:r>
          </w:p>
        </w:tc>
      </w:tr>
      <w:tr w:rsidR="009F3D47" w:rsidRPr="00B41732" w14:paraId="217F2C82" w14:textId="77777777" w:rsidTr="000B600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71512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49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03CE3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重庆市九龙坡区实验外国语学校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CB94A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2041初中物理教师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D2A25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6943F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227AE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8FC2E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 xml:space="preserve">　</w:t>
            </w:r>
          </w:p>
        </w:tc>
      </w:tr>
      <w:tr w:rsidR="009F3D47" w:rsidRPr="00B41732" w14:paraId="3A80AA2C" w14:textId="77777777" w:rsidTr="000B600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B28C2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7506D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重庆市九龙坡区实验外国语学校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5370B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2042初中地理教师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D8BD9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AB80E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3E214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4EFCF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 xml:space="preserve">　</w:t>
            </w:r>
          </w:p>
        </w:tc>
      </w:tr>
      <w:tr w:rsidR="009F3D47" w:rsidRPr="00B41732" w14:paraId="6C92EC04" w14:textId="77777777" w:rsidTr="000B600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D28E2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51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64A35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重庆高新技术产业开发区育才学校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9A081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2043初中语文教师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F591E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AAF16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BBB00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1F14D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 xml:space="preserve">　</w:t>
            </w:r>
          </w:p>
        </w:tc>
      </w:tr>
      <w:tr w:rsidR="009F3D47" w:rsidRPr="00B41732" w14:paraId="78E3C47B" w14:textId="77777777" w:rsidTr="000B600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53583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52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2B756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重庆高新技术产业开发区育才学校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0226E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2044初中数学教师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594AE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58BF6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73169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F6934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 xml:space="preserve">　</w:t>
            </w:r>
          </w:p>
        </w:tc>
      </w:tr>
      <w:tr w:rsidR="009F3D47" w:rsidRPr="00B41732" w14:paraId="526043EB" w14:textId="77777777" w:rsidTr="000B600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5A5A8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53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10B59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重庆市六十五中学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D560F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2045小学语文教师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B59B0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C7F6A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0F47B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FC688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 xml:space="preserve">　</w:t>
            </w:r>
          </w:p>
        </w:tc>
      </w:tr>
      <w:tr w:rsidR="009F3D47" w:rsidRPr="00B41732" w14:paraId="14F820BA" w14:textId="77777777" w:rsidTr="000B600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A7985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54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4B36A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重庆市六十五中学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3CA05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2046初中物理教师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9D37E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37305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07689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03903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 xml:space="preserve">　</w:t>
            </w:r>
          </w:p>
        </w:tc>
      </w:tr>
      <w:tr w:rsidR="009F3D47" w:rsidRPr="00B41732" w14:paraId="7A87BA15" w14:textId="77777777" w:rsidTr="000B600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C43FC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55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8C7CF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重庆谢家湾学校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5F897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2047初中化学教师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E68A9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1F0E3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317F7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B6753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 xml:space="preserve">　</w:t>
            </w:r>
          </w:p>
        </w:tc>
      </w:tr>
      <w:tr w:rsidR="009F3D47" w:rsidRPr="00B41732" w14:paraId="1B3E72BB" w14:textId="77777777" w:rsidTr="000B600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ABD27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56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74F06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重庆谢家湾学校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F4217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2048初中语文教师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74CF0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F7232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CCE4B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2DCD3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 xml:space="preserve">　</w:t>
            </w:r>
          </w:p>
        </w:tc>
      </w:tr>
      <w:tr w:rsidR="009F3D47" w:rsidRPr="00B41732" w14:paraId="46E2822D" w14:textId="77777777" w:rsidTr="000B600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42EF3" w14:textId="77777777" w:rsidR="009F3D47" w:rsidRPr="00B41732" w:rsidRDefault="009F3D47" w:rsidP="000B600D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b/>
                <w:color w:val="000000"/>
                <w:kern w:val="0"/>
                <w:sz w:val="24"/>
              </w:rPr>
            </w:pPr>
            <w:r w:rsidRPr="00B41732">
              <w:rPr>
                <w:rFonts w:ascii="方正仿宋_GBK" w:eastAsia="方正仿宋_GBK" w:hint="eastAsia"/>
                <w:b/>
                <w:color w:val="000000"/>
                <w:sz w:val="24"/>
              </w:rPr>
              <w:lastRenderedPageBreak/>
              <w:t>序号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9F0E7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b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b/>
                <w:color w:val="000000"/>
                <w:sz w:val="24"/>
              </w:rPr>
              <w:t>招聘单位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B927A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b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b/>
                <w:color w:val="000000"/>
                <w:sz w:val="24"/>
              </w:rPr>
              <w:t>招聘岗位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F33E1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b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b/>
                <w:color w:val="000000"/>
                <w:sz w:val="24"/>
              </w:rPr>
              <w:t>招聘名额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6053E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b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b/>
                <w:color w:val="000000"/>
                <w:sz w:val="24"/>
              </w:rPr>
              <w:t>资格初审合格人数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418CE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b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b/>
                <w:color w:val="000000"/>
                <w:sz w:val="24"/>
              </w:rPr>
              <w:t>是否需要笔试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86548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b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b/>
                <w:color w:val="000000"/>
                <w:sz w:val="24"/>
              </w:rPr>
              <w:t>备注</w:t>
            </w:r>
          </w:p>
        </w:tc>
      </w:tr>
      <w:tr w:rsidR="009F3D47" w:rsidRPr="00B41732" w14:paraId="717D888B" w14:textId="77777777" w:rsidTr="000B600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8DE79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57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BB7E7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重庆谢家湾学校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ADAC8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2049初中语文教师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7F789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0042F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D4881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35701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 xml:space="preserve">　</w:t>
            </w:r>
          </w:p>
        </w:tc>
      </w:tr>
      <w:tr w:rsidR="009F3D47" w:rsidRPr="00B41732" w14:paraId="1B30BF88" w14:textId="77777777" w:rsidTr="000B600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C2BC3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58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7CE01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重庆谢家湾学校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6C112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2050初中数学教师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9BF09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27A88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3B170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ADD19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 xml:space="preserve">　</w:t>
            </w:r>
          </w:p>
        </w:tc>
      </w:tr>
      <w:tr w:rsidR="009F3D47" w:rsidRPr="00B41732" w14:paraId="252A5E89" w14:textId="77777777" w:rsidTr="000B600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087C5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59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54F5B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重庆谢家湾学校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23823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2051初中数学教师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08E00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4766F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05179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25DEE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 xml:space="preserve">　</w:t>
            </w:r>
          </w:p>
        </w:tc>
      </w:tr>
      <w:tr w:rsidR="009F3D47" w:rsidRPr="00B41732" w14:paraId="7EEB31BD" w14:textId="77777777" w:rsidTr="000B600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976E6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60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33A2E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重庆谢家湾学校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BF4BD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2052初中英语教师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8E494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5ED82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59C39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70441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 xml:space="preserve">　</w:t>
            </w:r>
          </w:p>
        </w:tc>
      </w:tr>
      <w:tr w:rsidR="009F3D47" w:rsidRPr="00B41732" w14:paraId="37161770" w14:textId="77777777" w:rsidTr="000B600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010BB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61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E8D27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重庆谢家湾学校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A0C59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2053初中历史教师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8A3DA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29CCA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5CCE0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16400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 xml:space="preserve">　</w:t>
            </w:r>
          </w:p>
        </w:tc>
      </w:tr>
      <w:tr w:rsidR="009F3D47" w:rsidRPr="00B41732" w14:paraId="4DE99B2A" w14:textId="77777777" w:rsidTr="000B600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DE972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62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19861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重庆谢家湾学校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F6C2C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2054初中音乐教师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5B0E6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02405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2C40E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85108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 xml:space="preserve">　</w:t>
            </w:r>
          </w:p>
        </w:tc>
      </w:tr>
      <w:tr w:rsidR="009F3D47" w:rsidRPr="00B41732" w14:paraId="52D8D760" w14:textId="77777777" w:rsidTr="000B600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26C62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63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4A214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重庆谢家湾学校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A8EC4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2055初中美术教师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3C334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47F1A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CE0C9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85EC8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 xml:space="preserve">　</w:t>
            </w:r>
          </w:p>
        </w:tc>
      </w:tr>
      <w:tr w:rsidR="009F3D47" w:rsidRPr="00B41732" w14:paraId="4EEC71A8" w14:textId="77777777" w:rsidTr="000B600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B6AF8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64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397EB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重庆谢家湾学校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7D476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2056初中心理健康教师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E6E49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9C1F0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1B860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B30D1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 xml:space="preserve">　</w:t>
            </w:r>
          </w:p>
        </w:tc>
      </w:tr>
      <w:tr w:rsidR="009F3D47" w:rsidRPr="00B41732" w14:paraId="054822D5" w14:textId="77777777" w:rsidTr="000B600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1088E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65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21736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重庆铁路小学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1547A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2057小学语文教师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2887C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AF7C7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07B83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F31D8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 xml:space="preserve">　</w:t>
            </w:r>
          </w:p>
        </w:tc>
      </w:tr>
      <w:tr w:rsidR="009F3D47" w:rsidRPr="00B41732" w14:paraId="6D416F73" w14:textId="77777777" w:rsidTr="000B600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D066B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66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C03D2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重庆铁路小学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B7E08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2058小学数学教师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EE494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3DC48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679D1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C2197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 xml:space="preserve">　</w:t>
            </w:r>
          </w:p>
        </w:tc>
      </w:tr>
      <w:tr w:rsidR="009F3D47" w:rsidRPr="00B41732" w14:paraId="070EC3F8" w14:textId="77777777" w:rsidTr="000B600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D8791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67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671A8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四川外国语大学九龙坡区附属小学校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32BC7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2059小学语文教师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316E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C3563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8C412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6CDB8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 xml:space="preserve">　</w:t>
            </w:r>
          </w:p>
        </w:tc>
      </w:tr>
      <w:tr w:rsidR="009F3D47" w:rsidRPr="00B41732" w14:paraId="27BFEE76" w14:textId="77777777" w:rsidTr="000B600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0B671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68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3F37A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重庆市九龙坡区谢家湾（金茂）小学校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074C6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2060小学信息技术教师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CA786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3801F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6E0D4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C0E5D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 xml:space="preserve">　</w:t>
            </w:r>
          </w:p>
        </w:tc>
      </w:tr>
      <w:tr w:rsidR="009F3D47" w:rsidRPr="00B41732" w14:paraId="1A8FA850" w14:textId="77777777" w:rsidTr="000B600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BF545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69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D07B8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重庆市九龙坡区谢家湾（金茂）小学校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E0BC3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2061小学英语教师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623AA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2F2D8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B2A41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0B4A9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 xml:space="preserve">　</w:t>
            </w:r>
          </w:p>
        </w:tc>
      </w:tr>
      <w:tr w:rsidR="009F3D47" w:rsidRPr="00B41732" w14:paraId="2CDEC7ED" w14:textId="77777777" w:rsidTr="000B600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8D4A4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70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2474E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重庆市九龙坡区杨家坪小学校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6703A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2062小学语文教师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C2255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DF8BC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C3238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F53CD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 xml:space="preserve">　</w:t>
            </w:r>
          </w:p>
        </w:tc>
      </w:tr>
      <w:tr w:rsidR="009F3D47" w:rsidRPr="00B41732" w14:paraId="3E0BDA50" w14:textId="77777777" w:rsidTr="000B600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88A83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71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6C55D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重庆市九龙坡区杨家坪小学校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E71B4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2063小学数学教师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CD5F7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93AD2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27F2D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5C8F9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 xml:space="preserve">　</w:t>
            </w:r>
          </w:p>
        </w:tc>
      </w:tr>
      <w:tr w:rsidR="009F3D47" w:rsidRPr="00B41732" w14:paraId="6C2A3296" w14:textId="77777777" w:rsidTr="000B600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31171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72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108D9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重庆市九龙坡区杨石路小学校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D3CC9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2064小学语文教师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1973A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36C5A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0A232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B2869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 xml:space="preserve">　</w:t>
            </w:r>
          </w:p>
        </w:tc>
      </w:tr>
      <w:tr w:rsidR="009F3D47" w:rsidRPr="00B41732" w14:paraId="189C2AAC" w14:textId="77777777" w:rsidTr="000B600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39AA8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73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0E3BE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重庆市九龙坡区蟠龙小学校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DB927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2065小学信息技术教师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4F1CC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CF6DA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6D793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8D5BA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 xml:space="preserve">　</w:t>
            </w:r>
          </w:p>
        </w:tc>
      </w:tr>
      <w:tr w:rsidR="009F3D47" w:rsidRPr="00B41732" w14:paraId="19062C7B" w14:textId="77777777" w:rsidTr="000B600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DC3C1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74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B9097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重庆市九龙坡区鹅公岩小学校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6C3A7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2066小学语文教师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CAC7D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23AE9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ACE18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13334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 xml:space="preserve">　</w:t>
            </w:r>
          </w:p>
        </w:tc>
      </w:tr>
      <w:tr w:rsidR="009F3D47" w:rsidRPr="00B41732" w14:paraId="2C760702" w14:textId="77777777" w:rsidTr="000B600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53551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75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B149B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重庆市九龙坡区鹅公岩小学校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25048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2067小学数学教师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A90F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86231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BF0E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D39FB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 xml:space="preserve">　</w:t>
            </w:r>
          </w:p>
        </w:tc>
      </w:tr>
      <w:tr w:rsidR="009F3D47" w:rsidRPr="00B41732" w14:paraId="1E541413" w14:textId="77777777" w:rsidTr="000B600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7B3BD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76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73599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重庆市</w:t>
            </w:r>
            <w:proofErr w:type="gramStart"/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九龙坡区歇台子</w:t>
            </w:r>
            <w:proofErr w:type="gramEnd"/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小学校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0038D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2068小学语文教师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51150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602C8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56888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7F3E3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 xml:space="preserve">　</w:t>
            </w:r>
          </w:p>
        </w:tc>
      </w:tr>
      <w:tr w:rsidR="009F3D47" w:rsidRPr="00B41732" w14:paraId="07179522" w14:textId="77777777" w:rsidTr="000B600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2D0C1" w14:textId="77777777" w:rsidR="009F3D47" w:rsidRPr="00B41732" w:rsidRDefault="009F3D47" w:rsidP="000B600D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b/>
                <w:color w:val="000000"/>
                <w:kern w:val="0"/>
                <w:sz w:val="24"/>
              </w:rPr>
            </w:pPr>
            <w:r w:rsidRPr="00B41732">
              <w:rPr>
                <w:rFonts w:ascii="方正仿宋_GBK" w:eastAsia="方正仿宋_GBK" w:hint="eastAsia"/>
                <w:b/>
                <w:color w:val="000000"/>
                <w:sz w:val="24"/>
              </w:rPr>
              <w:lastRenderedPageBreak/>
              <w:t>序号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F4A44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b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b/>
                <w:color w:val="000000"/>
                <w:sz w:val="24"/>
              </w:rPr>
              <w:t>招聘单位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0D77D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b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b/>
                <w:color w:val="000000"/>
                <w:sz w:val="24"/>
              </w:rPr>
              <w:t>招聘岗位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7A682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b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b/>
                <w:color w:val="000000"/>
                <w:sz w:val="24"/>
              </w:rPr>
              <w:t>招聘名额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BA9BC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b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b/>
                <w:color w:val="000000"/>
                <w:sz w:val="24"/>
              </w:rPr>
              <w:t>资格初审合格人数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B6956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b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b/>
                <w:color w:val="000000"/>
                <w:sz w:val="24"/>
              </w:rPr>
              <w:t>是否需要笔试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4F27F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b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b/>
                <w:color w:val="000000"/>
                <w:sz w:val="24"/>
              </w:rPr>
              <w:t>备注</w:t>
            </w:r>
          </w:p>
        </w:tc>
      </w:tr>
      <w:tr w:rsidR="009F3D47" w:rsidRPr="00B41732" w14:paraId="6EA21CB7" w14:textId="77777777" w:rsidTr="000B600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0E62A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77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A9531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重庆市</w:t>
            </w:r>
            <w:proofErr w:type="gramStart"/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九龙坡区歇台子</w:t>
            </w:r>
            <w:proofErr w:type="gramEnd"/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小学校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A4F61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2069小学数学教师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424D7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61576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2230A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701EF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 xml:space="preserve">　</w:t>
            </w:r>
          </w:p>
        </w:tc>
      </w:tr>
      <w:tr w:rsidR="009F3D47" w:rsidRPr="00B41732" w14:paraId="34DC53E3" w14:textId="77777777" w:rsidTr="000B600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49216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78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54EB3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重庆高新技术产业开发区第一实验小学校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91AC4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2070小学语文教师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4C712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5A661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C8A7E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9C08B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 xml:space="preserve">　</w:t>
            </w:r>
          </w:p>
        </w:tc>
      </w:tr>
      <w:tr w:rsidR="009F3D47" w:rsidRPr="00B41732" w14:paraId="3FA72326" w14:textId="77777777" w:rsidTr="000B600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AF892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79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EA8FF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重庆市九龙坡区石新路小学校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5FBB5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2071小学语文教师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603A7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700A7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0C396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C1ED2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 xml:space="preserve">　</w:t>
            </w:r>
          </w:p>
        </w:tc>
      </w:tr>
      <w:tr w:rsidR="009F3D47" w:rsidRPr="00B41732" w14:paraId="6DC0A1BA" w14:textId="77777777" w:rsidTr="000B600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C3FE0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80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B2A66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重庆市九龙坡区石新路小学校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66378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2072小学美术教师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2D952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7F9D3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80818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B3EAF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 xml:space="preserve">　</w:t>
            </w:r>
          </w:p>
        </w:tc>
      </w:tr>
      <w:tr w:rsidR="009F3D47" w:rsidRPr="00B41732" w14:paraId="2CD31F58" w14:textId="77777777" w:rsidTr="000B600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95AD4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81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E2D0B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重庆市高新技术产业开发区石桥铺小学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2B10C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2073小学语文教师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F0016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326F6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A4C1C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6B679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 xml:space="preserve">　</w:t>
            </w:r>
          </w:p>
        </w:tc>
      </w:tr>
      <w:tr w:rsidR="009F3D47" w:rsidRPr="00B41732" w14:paraId="009A3981" w14:textId="77777777" w:rsidTr="000B600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62F36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82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E05F4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重庆市高新技术产业开发区石桥铺小学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74B96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2074小学美术教师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BB3B3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9BDAF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EAC60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7DBDA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 xml:space="preserve">　</w:t>
            </w:r>
          </w:p>
        </w:tc>
      </w:tr>
      <w:tr w:rsidR="009F3D47" w:rsidRPr="00B41732" w14:paraId="0398729D" w14:textId="77777777" w:rsidTr="000B600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CAE5B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83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99E26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重庆高新技术产业开发区陈家坪小学校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4C285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2075小学信息技术教师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709F5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5EB32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CCC49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5CE4E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 xml:space="preserve">　</w:t>
            </w:r>
          </w:p>
        </w:tc>
      </w:tr>
      <w:tr w:rsidR="009F3D47" w:rsidRPr="00B41732" w14:paraId="5F9D180F" w14:textId="77777777" w:rsidTr="000B600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19049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84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8EA2E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重庆高新技术产业开发区陈家坪小学校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CC03F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2076小学数学教师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8336A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92D2A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6A549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FB344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 xml:space="preserve">　</w:t>
            </w:r>
          </w:p>
        </w:tc>
      </w:tr>
      <w:tr w:rsidR="009F3D47" w:rsidRPr="00B41732" w14:paraId="62A48719" w14:textId="77777777" w:rsidTr="000B600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0E811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85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3AE3E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重庆市九龙坡区江州小学校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040BC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2077小学语文教师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05FB0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3B24A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B8212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9C76E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 xml:space="preserve">　</w:t>
            </w:r>
          </w:p>
        </w:tc>
      </w:tr>
      <w:tr w:rsidR="009F3D47" w:rsidRPr="00B41732" w14:paraId="7513B86F" w14:textId="77777777" w:rsidTr="000B600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FB680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86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94656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重庆市九龙坡区江州小学校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C120F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2078小学信息技术教师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D817F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DB9E1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0D74A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FF0BF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 xml:space="preserve">　</w:t>
            </w:r>
          </w:p>
        </w:tc>
      </w:tr>
      <w:tr w:rsidR="009F3D47" w:rsidRPr="00B41732" w14:paraId="518C9350" w14:textId="77777777" w:rsidTr="000B600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76D7E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87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0354C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重庆市九龙坡区江州小学校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952C4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2079小学数学教师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8FEDA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595E9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4E5A2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A6E77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 xml:space="preserve">　</w:t>
            </w:r>
          </w:p>
        </w:tc>
      </w:tr>
      <w:tr w:rsidR="009F3D47" w:rsidRPr="00B41732" w14:paraId="69797EF4" w14:textId="77777777" w:rsidTr="000B600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C33DD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88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E69EC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重庆市九龙坡区育才小学校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244E6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2080小学道德与法治教师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9EDF2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A0DD7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1E267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7461C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 xml:space="preserve">　</w:t>
            </w:r>
          </w:p>
        </w:tc>
      </w:tr>
      <w:tr w:rsidR="009F3D47" w:rsidRPr="00B41732" w14:paraId="1AC7A0E1" w14:textId="77777777" w:rsidTr="000B600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84E39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89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DDD03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重庆市九龙坡区育才小学校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4A31D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2081小学数学教师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2865F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9C780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73CF0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988F2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 xml:space="preserve">　</w:t>
            </w:r>
          </w:p>
        </w:tc>
      </w:tr>
      <w:tr w:rsidR="009F3D47" w:rsidRPr="00B41732" w14:paraId="393CF086" w14:textId="77777777" w:rsidTr="000B600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39FF7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90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CCAD5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重庆市九龙坡区育才小学校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E09D9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2082小学语文教师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C93B6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B8AB3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4F036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012C6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 xml:space="preserve">　</w:t>
            </w:r>
          </w:p>
        </w:tc>
      </w:tr>
      <w:tr w:rsidR="009F3D47" w:rsidRPr="00B41732" w14:paraId="08310B05" w14:textId="77777777" w:rsidTr="000B600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4202A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91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2E324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重庆市九龙坡区育才小学校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0CDE6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2083小学体育教师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7A0A8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B3E67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5A227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A7682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 xml:space="preserve">　</w:t>
            </w:r>
          </w:p>
        </w:tc>
      </w:tr>
      <w:tr w:rsidR="009F3D47" w:rsidRPr="00B41732" w14:paraId="2E3890A2" w14:textId="77777777" w:rsidTr="000B600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079F9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92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41BA9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重庆市九龙坡区巴国城小学校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60E98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2084小学语文教师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A9BC9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73B33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6CA73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17D17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 xml:space="preserve">　</w:t>
            </w:r>
          </w:p>
        </w:tc>
      </w:tr>
      <w:tr w:rsidR="009F3D47" w:rsidRPr="00B41732" w14:paraId="685384E4" w14:textId="77777777" w:rsidTr="000B600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14FF3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93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4EBFD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重庆市九龙坡区巴国城小学校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E2ECF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2085小学数学教师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6BC9A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E2E19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B39DD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7C9C0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 xml:space="preserve">　</w:t>
            </w:r>
          </w:p>
        </w:tc>
      </w:tr>
      <w:tr w:rsidR="009F3D47" w:rsidRPr="00B41732" w14:paraId="0E2DF607" w14:textId="77777777" w:rsidTr="000B600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E1D3B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94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44AB0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重庆市九龙坡区北大燕南小学校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1E4C9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2086小学语文教师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291E5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3AB5F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260A6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2A8AE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 xml:space="preserve">　</w:t>
            </w:r>
          </w:p>
        </w:tc>
      </w:tr>
      <w:tr w:rsidR="009F3D47" w:rsidRPr="00B41732" w14:paraId="20F184F9" w14:textId="77777777" w:rsidTr="000B600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423B7" w14:textId="77777777" w:rsidR="009F3D47" w:rsidRPr="00B41732" w:rsidRDefault="009F3D47" w:rsidP="000B600D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b/>
                <w:color w:val="000000"/>
                <w:kern w:val="0"/>
                <w:sz w:val="24"/>
              </w:rPr>
            </w:pPr>
            <w:r w:rsidRPr="00B41732">
              <w:rPr>
                <w:rFonts w:ascii="方正仿宋_GBK" w:eastAsia="方正仿宋_GBK" w:hint="eastAsia"/>
                <w:b/>
                <w:color w:val="000000"/>
                <w:sz w:val="24"/>
              </w:rPr>
              <w:lastRenderedPageBreak/>
              <w:t>序号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AEDAA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b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b/>
                <w:color w:val="000000"/>
                <w:sz w:val="24"/>
              </w:rPr>
              <w:t>招聘单位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C3F7D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b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b/>
                <w:color w:val="000000"/>
                <w:sz w:val="24"/>
              </w:rPr>
              <w:t>招聘岗位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C891B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b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b/>
                <w:color w:val="000000"/>
                <w:sz w:val="24"/>
              </w:rPr>
              <w:t>招聘名额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4C3D3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b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b/>
                <w:color w:val="000000"/>
                <w:sz w:val="24"/>
              </w:rPr>
              <w:t>资格初审合格人数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94886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b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b/>
                <w:color w:val="000000"/>
                <w:sz w:val="24"/>
              </w:rPr>
              <w:t>是否需要笔试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0127A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b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b/>
                <w:color w:val="000000"/>
                <w:sz w:val="24"/>
              </w:rPr>
              <w:t>备注</w:t>
            </w:r>
          </w:p>
        </w:tc>
      </w:tr>
      <w:tr w:rsidR="009F3D47" w:rsidRPr="00B41732" w14:paraId="2B8EAFD6" w14:textId="77777777" w:rsidTr="000B600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71634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95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BA940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重庆市九龙坡区北大燕南小学校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8C681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2087小学数学教师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41CEE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696AD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F37DF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F5BB9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 xml:space="preserve">　</w:t>
            </w:r>
          </w:p>
        </w:tc>
      </w:tr>
      <w:tr w:rsidR="009F3D47" w:rsidRPr="00B41732" w14:paraId="4379A5B2" w14:textId="77777777" w:rsidTr="000B600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C6050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96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7A00D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重庆市九龙坡区北大燕南小学校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3D50A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2088小学英语教师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08A98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1B845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6FABE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E3665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 xml:space="preserve">　</w:t>
            </w:r>
          </w:p>
        </w:tc>
      </w:tr>
      <w:tr w:rsidR="009F3D47" w:rsidRPr="00B41732" w14:paraId="574173D5" w14:textId="77777777" w:rsidTr="000B600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671CF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97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8EB5D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重庆市九龙坡区北大燕南小学校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A2E78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2089小学体育教师（体操方向）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589B5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0D5F8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D768A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9781B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 xml:space="preserve">　</w:t>
            </w:r>
          </w:p>
        </w:tc>
      </w:tr>
      <w:tr w:rsidR="009F3D47" w:rsidRPr="00B41732" w14:paraId="616B4261" w14:textId="77777777" w:rsidTr="000B600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58BEC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98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59288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重庆市九龙坡区</w:t>
            </w:r>
            <w:proofErr w:type="gramStart"/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彩云湖森林</w:t>
            </w:r>
            <w:proofErr w:type="gramEnd"/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小学校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35547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2090小学语文教师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B77E1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2F2F1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ED938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03919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 xml:space="preserve">　</w:t>
            </w:r>
          </w:p>
        </w:tc>
      </w:tr>
      <w:tr w:rsidR="009F3D47" w:rsidRPr="00B41732" w14:paraId="0E76C342" w14:textId="77777777" w:rsidTr="000B600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E7C52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99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44401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重庆市九龙坡区</w:t>
            </w:r>
            <w:proofErr w:type="gramStart"/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彩云湖森林</w:t>
            </w:r>
            <w:proofErr w:type="gramEnd"/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小学校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1E20F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2091小学数学教师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A317E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972A9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08699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8872F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 xml:space="preserve">　</w:t>
            </w:r>
          </w:p>
        </w:tc>
      </w:tr>
      <w:tr w:rsidR="009F3D47" w:rsidRPr="00B41732" w14:paraId="2FC419BB" w14:textId="77777777" w:rsidTr="000B600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D82C1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E26C4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重庆市九龙坡区</w:t>
            </w:r>
            <w:proofErr w:type="gramStart"/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彩云湖森林</w:t>
            </w:r>
            <w:proofErr w:type="gramEnd"/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小学校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20266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2092小学英语教师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2CAB0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68E49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D8A3E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D52F3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 xml:space="preserve">　</w:t>
            </w:r>
          </w:p>
        </w:tc>
      </w:tr>
      <w:tr w:rsidR="009F3D47" w:rsidRPr="00B41732" w14:paraId="4BAE492B" w14:textId="77777777" w:rsidTr="000B600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BF2AE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101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9A538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重庆市</w:t>
            </w:r>
            <w:proofErr w:type="gramStart"/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九龙坡区明诚</w:t>
            </w:r>
            <w:proofErr w:type="gramEnd"/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育才学校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45565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2093初中信息技术教师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CEDDE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E1FE3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A10D1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41B76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 xml:space="preserve">　</w:t>
            </w:r>
          </w:p>
        </w:tc>
      </w:tr>
      <w:tr w:rsidR="009F3D47" w:rsidRPr="00B41732" w14:paraId="5B9DC362" w14:textId="77777777" w:rsidTr="000B600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9E583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102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6CC32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重庆市</w:t>
            </w:r>
            <w:proofErr w:type="gramStart"/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九龙坡区明诚</w:t>
            </w:r>
            <w:proofErr w:type="gramEnd"/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育才学校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492E0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2094小学语文教师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366C1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9C99D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85B29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E068A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 xml:space="preserve">　</w:t>
            </w:r>
          </w:p>
        </w:tc>
      </w:tr>
      <w:tr w:rsidR="009F3D47" w:rsidRPr="00B41732" w14:paraId="17EAD334" w14:textId="77777777" w:rsidTr="000B600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D6BFB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103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44CCE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重庆市</w:t>
            </w:r>
            <w:proofErr w:type="gramStart"/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九龙坡区明诚</w:t>
            </w:r>
            <w:proofErr w:type="gramEnd"/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育才学校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365C2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2095小学数学教师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3A51C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1F0A7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9E31A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A2B45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 xml:space="preserve">　</w:t>
            </w:r>
          </w:p>
        </w:tc>
      </w:tr>
      <w:tr w:rsidR="009F3D47" w:rsidRPr="00B41732" w14:paraId="044F9838" w14:textId="77777777" w:rsidTr="000B600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54344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104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24539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重庆市</w:t>
            </w:r>
            <w:proofErr w:type="gramStart"/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九龙坡区明诚</w:t>
            </w:r>
            <w:proofErr w:type="gramEnd"/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育才学校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6540E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2096初中语文教师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36756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04EAC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6DCD9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34BCB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 xml:space="preserve">　</w:t>
            </w:r>
          </w:p>
        </w:tc>
      </w:tr>
      <w:tr w:rsidR="009F3D47" w:rsidRPr="00B41732" w14:paraId="358B28B3" w14:textId="77777777" w:rsidTr="000B600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F5E47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105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0C401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重庆市</w:t>
            </w:r>
            <w:proofErr w:type="gramStart"/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九龙坡区明诚</w:t>
            </w:r>
            <w:proofErr w:type="gramEnd"/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育才学校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C17BB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2097初中体育教师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731B4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ABF3F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7D391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C28EE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 xml:space="preserve">　</w:t>
            </w:r>
          </w:p>
        </w:tc>
      </w:tr>
      <w:tr w:rsidR="009F3D47" w:rsidRPr="00B41732" w14:paraId="2085C1B6" w14:textId="77777777" w:rsidTr="000B600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526A2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106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7D2E4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重庆市九龙坡区人民政府机关幼儿园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25DF4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2098学前教育教师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B2D7D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CD1B4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5B032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55048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 xml:space="preserve">　</w:t>
            </w:r>
          </w:p>
        </w:tc>
      </w:tr>
      <w:tr w:rsidR="009F3D47" w:rsidRPr="00B41732" w14:paraId="110F704D" w14:textId="77777777" w:rsidTr="000B600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517A4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107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8D515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重庆市九龙坡区谢家湾幼儿园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34CB1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2099学前教育教师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1CF69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EAFF6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1286A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83F41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 xml:space="preserve">　</w:t>
            </w:r>
          </w:p>
        </w:tc>
      </w:tr>
      <w:tr w:rsidR="009F3D47" w:rsidRPr="00B41732" w14:paraId="0BB92F50" w14:textId="77777777" w:rsidTr="000B600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4074D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108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8D9D4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重庆市九龙坡区实验幼儿园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99771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2100学前教育教师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3CCCC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4ACE3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96731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89DC4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 xml:space="preserve">　</w:t>
            </w:r>
          </w:p>
        </w:tc>
      </w:tr>
      <w:tr w:rsidR="009F3D47" w:rsidRPr="00B41732" w14:paraId="1D612BE3" w14:textId="77777777" w:rsidTr="000B600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8D200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109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D1DD9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九龙坡铁路幼儿园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ECB21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2101学前教育教师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3546F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AD694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6C4B5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51E88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 xml:space="preserve">　</w:t>
            </w:r>
          </w:p>
        </w:tc>
      </w:tr>
      <w:tr w:rsidR="009F3D47" w:rsidRPr="00B41732" w14:paraId="5AABF955" w14:textId="77777777" w:rsidTr="000B600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D6D45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5C6AF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重庆市袁家岗幼儿园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40083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2102学前教育教师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492BC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DF46A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6503C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103D0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 xml:space="preserve">　</w:t>
            </w:r>
          </w:p>
        </w:tc>
      </w:tr>
      <w:tr w:rsidR="009F3D47" w:rsidRPr="00B41732" w14:paraId="7B3A6FD1" w14:textId="77777777" w:rsidTr="000B600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9299E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111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E4FEA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重庆市九龙坡职业教育中心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CA2B8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2103中</w:t>
            </w:r>
            <w:proofErr w:type="gramStart"/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职政治</w:t>
            </w:r>
            <w:proofErr w:type="gramEnd"/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B3719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D9425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93605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A2AD7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 xml:space="preserve">　</w:t>
            </w:r>
          </w:p>
        </w:tc>
      </w:tr>
      <w:tr w:rsidR="009F3D47" w:rsidRPr="00B41732" w14:paraId="7ED72CDE" w14:textId="77777777" w:rsidTr="000B600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08C7B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112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9FF5C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重庆市九龙坡职业教育中心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63A80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2104中职语文教师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EFE51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F3DA6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CC312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48B77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 xml:space="preserve">　</w:t>
            </w:r>
          </w:p>
        </w:tc>
      </w:tr>
      <w:tr w:rsidR="009F3D47" w:rsidRPr="00B41732" w14:paraId="64DB1149" w14:textId="77777777" w:rsidTr="000B600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13C48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113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264E9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重庆市九龙坡职业教育中心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5EE74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2105中职数学教师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98746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74593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4D446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039EC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 xml:space="preserve">　</w:t>
            </w:r>
          </w:p>
        </w:tc>
      </w:tr>
      <w:tr w:rsidR="009F3D47" w:rsidRPr="00B41732" w14:paraId="12E8BB24" w14:textId="77777777" w:rsidTr="000B600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315C8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114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76197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重庆市九龙坡区人民医院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79FB7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3001急诊科医师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722B8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BD4C5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E60EF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982BA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 xml:space="preserve">　</w:t>
            </w:r>
          </w:p>
        </w:tc>
      </w:tr>
      <w:tr w:rsidR="009F3D47" w:rsidRPr="00B41732" w14:paraId="3DE74F4A" w14:textId="77777777" w:rsidTr="000B600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015F2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115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68B6D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重庆市九龙坡区人民医院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FBC60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3002皮肤科医师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A784E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6227A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56980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D42C5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 xml:space="preserve">　</w:t>
            </w:r>
          </w:p>
        </w:tc>
      </w:tr>
      <w:tr w:rsidR="009F3D47" w:rsidRPr="00B41732" w14:paraId="74F115EF" w14:textId="77777777" w:rsidTr="000B600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9ADE9" w14:textId="77777777" w:rsidR="009F3D47" w:rsidRPr="00B41732" w:rsidRDefault="009F3D47" w:rsidP="000B600D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b/>
                <w:color w:val="000000"/>
                <w:kern w:val="0"/>
                <w:sz w:val="24"/>
              </w:rPr>
            </w:pPr>
            <w:r w:rsidRPr="00B41732">
              <w:rPr>
                <w:rFonts w:ascii="方正仿宋_GBK" w:eastAsia="方正仿宋_GBK" w:hint="eastAsia"/>
                <w:b/>
                <w:color w:val="000000"/>
                <w:sz w:val="24"/>
              </w:rPr>
              <w:lastRenderedPageBreak/>
              <w:t>序号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1B04A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b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b/>
                <w:color w:val="000000"/>
                <w:sz w:val="24"/>
              </w:rPr>
              <w:t>招聘单位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4EF69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b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b/>
                <w:color w:val="000000"/>
                <w:sz w:val="24"/>
              </w:rPr>
              <w:t>招聘岗位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15187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b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b/>
                <w:color w:val="000000"/>
                <w:sz w:val="24"/>
              </w:rPr>
              <w:t>招聘名额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1A5B2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b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b/>
                <w:color w:val="000000"/>
                <w:sz w:val="24"/>
              </w:rPr>
              <w:t>资格初审合格人数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E8EF5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b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b/>
                <w:color w:val="000000"/>
                <w:sz w:val="24"/>
              </w:rPr>
              <w:t>是否需要笔试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F190F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b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b/>
                <w:color w:val="000000"/>
                <w:sz w:val="24"/>
              </w:rPr>
              <w:t>备注</w:t>
            </w:r>
          </w:p>
        </w:tc>
      </w:tr>
      <w:tr w:rsidR="009F3D47" w:rsidRPr="00B41732" w14:paraId="16F2A507" w14:textId="77777777" w:rsidTr="000B600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36895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116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01896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重庆市九龙坡区人民医院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C0104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3003财务科干事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FDE15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78733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A7283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7F444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 xml:space="preserve">　</w:t>
            </w:r>
          </w:p>
        </w:tc>
      </w:tr>
      <w:tr w:rsidR="009F3D47" w:rsidRPr="00B41732" w14:paraId="1DF95756" w14:textId="77777777" w:rsidTr="000B600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1CC97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117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2AEE6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重庆市九龙坡区人民医院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C72B7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3004院办干事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9A30E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1425A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B509D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0494F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 xml:space="preserve">　</w:t>
            </w:r>
          </w:p>
        </w:tc>
      </w:tr>
      <w:tr w:rsidR="009F3D47" w:rsidRPr="00B41732" w14:paraId="692374A5" w14:textId="77777777" w:rsidTr="000B600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83206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118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3B100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重庆市九龙坡区人民医院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A15E8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3005中医妇科医师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74077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1179C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3713F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C52DB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 xml:space="preserve">　</w:t>
            </w:r>
          </w:p>
        </w:tc>
      </w:tr>
      <w:tr w:rsidR="009F3D47" w:rsidRPr="00B41732" w14:paraId="6DABAC07" w14:textId="77777777" w:rsidTr="000B600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EDD06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119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1E50D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重庆市九龙坡区中医院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D1492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3006外科医师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AC747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BEF60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AF4AA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8FFD8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 xml:space="preserve">　</w:t>
            </w:r>
          </w:p>
        </w:tc>
      </w:tr>
      <w:tr w:rsidR="009F3D47" w:rsidRPr="00B41732" w14:paraId="6E21F1BD" w14:textId="77777777" w:rsidTr="000B600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368F9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F0FF8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重庆市九龙坡区中医院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46C25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3007功能科医师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5931E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9D146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E2913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A6BAE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 xml:space="preserve">　</w:t>
            </w:r>
          </w:p>
        </w:tc>
      </w:tr>
      <w:tr w:rsidR="009F3D47" w:rsidRPr="00B41732" w14:paraId="35FC3D85" w14:textId="77777777" w:rsidTr="000B600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3BF7F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121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62AE6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重庆市九龙坡区中医院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8A980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3008临床护理护士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B555C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69DA9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B442C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3157E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 xml:space="preserve">　</w:t>
            </w:r>
          </w:p>
        </w:tc>
      </w:tr>
      <w:tr w:rsidR="009F3D47" w:rsidRPr="00B41732" w14:paraId="0D82CC70" w14:textId="77777777" w:rsidTr="000B600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0DA61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122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68484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重庆市九龙坡区中医院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6AE84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3009疼痛推拿科医师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1F3D1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3680D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B8D5F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B3666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 xml:space="preserve">　</w:t>
            </w:r>
          </w:p>
        </w:tc>
      </w:tr>
      <w:tr w:rsidR="009F3D47" w:rsidRPr="00B41732" w14:paraId="7D96363B" w14:textId="77777777" w:rsidTr="000B600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98F05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123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0A4B5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重庆市九龙坡区第二人民医院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B9130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3010心血管内科医师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DCBAF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BCBF8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CC94D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37182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 xml:space="preserve">　</w:t>
            </w:r>
          </w:p>
        </w:tc>
      </w:tr>
      <w:tr w:rsidR="009F3D47" w:rsidRPr="00B41732" w14:paraId="4211698A" w14:textId="77777777" w:rsidTr="000B600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B6382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124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51F41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重庆市九龙坡区第二人民医院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D072F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3011肾脏内科医师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9789B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4A6AE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B28EA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D92B2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 xml:space="preserve">　</w:t>
            </w:r>
          </w:p>
        </w:tc>
      </w:tr>
      <w:tr w:rsidR="009F3D47" w:rsidRPr="00B41732" w14:paraId="2C29B6AF" w14:textId="77777777" w:rsidTr="000B600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AB9C9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125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62805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重庆市九龙坡区第二人民医院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9ECAE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3012神经内科医师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9B724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39115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1A487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196FA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 xml:space="preserve">　</w:t>
            </w:r>
          </w:p>
        </w:tc>
      </w:tr>
      <w:tr w:rsidR="009F3D47" w:rsidRPr="00B41732" w14:paraId="59A2659B" w14:textId="77777777" w:rsidTr="000B600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22473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126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D378F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重庆市九龙坡区第二人民医院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90C03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3013普通外科医师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ECF98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EC17A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13532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28AC4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 xml:space="preserve">　</w:t>
            </w:r>
          </w:p>
        </w:tc>
      </w:tr>
      <w:tr w:rsidR="009F3D47" w:rsidRPr="00B41732" w14:paraId="3795B735" w14:textId="77777777" w:rsidTr="000B600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D46F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127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27A17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重庆市九龙坡区第二人民医院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2C768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3014骨科医师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8AEC8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60BDF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21BFE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898AA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 xml:space="preserve">　</w:t>
            </w:r>
          </w:p>
        </w:tc>
      </w:tr>
      <w:tr w:rsidR="009F3D47" w:rsidRPr="00B41732" w14:paraId="4E53C2E8" w14:textId="77777777" w:rsidTr="000B600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23311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128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DB93D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重庆市九龙坡区第二人民医院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83D7D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3015泌尿外科医师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BC691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D8090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A16FD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0B95B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 xml:space="preserve">　</w:t>
            </w:r>
          </w:p>
        </w:tc>
      </w:tr>
      <w:tr w:rsidR="009F3D47" w:rsidRPr="00B41732" w14:paraId="49A1FA3F" w14:textId="77777777" w:rsidTr="000B600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91904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129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1AD62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重庆市高新区人民医院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5570C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3016外</w:t>
            </w:r>
            <w:proofErr w:type="gramStart"/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一</w:t>
            </w:r>
            <w:proofErr w:type="gramEnd"/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科医师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96E61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C655E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990BA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217A5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 xml:space="preserve">　</w:t>
            </w:r>
          </w:p>
        </w:tc>
      </w:tr>
      <w:tr w:rsidR="009F3D47" w:rsidRPr="00B41732" w14:paraId="2968075A" w14:textId="77777777" w:rsidTr="000B600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A0C8A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130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FF92E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重庆市高新区人民医院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71487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3017内</w:t>
            </w:r>
            <w:proofErr w:type="gramStart"/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一</w:t>
            </w:r>
            <w:proofErr w:type="gramEnd"/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科医师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B6F6F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EE0D9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4B168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6D50D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 xml:space="preserve">　</w:t>
            </w:r>
          </w:p>
        </w:tc>
      </w:tr>
      <w:tr w:rsidR="009F3D47" w:rsidRPr="00B41732" w14:paraId="1CFF2A99" w14:textId="77777777" w:rsidTr="000B600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EC0F2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131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CAEB2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重庆市高新区人民医院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6D800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3018医务科干事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96313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A9909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DAC8A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0DB70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 xml:space="preserve">　</w:t>
            </w:r>
          </w:p>
        </w:tc>
      </w:tr>
      <w:tr w:rsidR="009F3D47" w:rsidRPr="00B41732" w14:paraId="42F8FED3" w14:textId="77777777" w:rsidTr="000B600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1F5AE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132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AD7FC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重庆市高新区人民医院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CB07A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3019口腔科医师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B3D3F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9565A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2AAEF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496C7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 xml:space="preserve">　</w:t>
            </w:r>
          </w:p>
        </w:tc>
      </w:tr>
      <w:tr w:rsidR="009F3D47" w:rsidRPr="00B41732" w14:paraId="179FCB67" w14:textId="77777777" w:rsidTr="000B600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4B6C6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133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4A6C3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重庆市高新区人民医院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E8911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3020人事科干事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D1F54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79E4D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0C013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5530C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 xml:space="preserve">　</w:t>
            </w:r>
          </w:p>
        </w:tc>
      </w:tr>
      <w:tr w:rsidR="009F3D47" w:rsidRPr="00B41732" w14:paraId="59B34E59" w14:textId="77777777" w:rsidTr="000B600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AF24D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134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E638B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重庆市高新区人民医院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D90BB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3021超声科医师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6297B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21B77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47E86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6896F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 xml:space="preserve">　</w:t>
            </w:r>
          </w:p>
        </w:tc>
      </w:tr>
      <w:tr w:rsidR="009F3D47" w:rsidRPr="00B41732" w14:paraId="143A2C42" w14:textId="77777777" w:rsidTr="000B600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1A32B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135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D859B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重庆建设医院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B751C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3022宣传科干事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878EE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4206C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CA089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75E51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 xml:space="preserve">　</w:t>
            </w:r>
          </w:p>
        </w:tc>
      </w:tr>
      <w:tr w:rsidR="009F3D47" w:rsidRPr="00B41732" w14:paraId="703F6E17" w14:textId="77777777" w:rsidTr="000B600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0A9EF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136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3F403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重庆建设医院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50E26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3023信息科干事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CB9C6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F9EF8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27938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12D31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 xml:space="preserve">　</w:t>
            </w:r>
          </w:p>
        </w:tc>
      </w:tr>
      <w:tr w:rsidR="009F3D47" w:rsidRPr="00B41732" w14:paraId="475EE887" w14:textId="77777777" w:rsidTr="000B600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F5886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137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3E35F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重庆建设医院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6936C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3024临床护理护士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25CE4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27BAF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FAEEE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6CFCE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 xml:space="preserve">　</w:t>
            </w:r>
          </w:p>
        </w:tc>
      </w:tr>
      <w:tr w:rsidR="009F3D47" w:rsidRPr="00B41732" w14:paraId="4A7E40B7" w14:textId="77777777" w:rsidTr="000B600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B62F4" w14:textId="77777777" w:rsidR="009F3D47" w:rsidRPr="00B41732" w:rsidRDefault="009F3D47" w:rsidP="000B600D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b/>
                <w:color w:val="000000"/>
                <w:kern w:val="0"/>
                <w:sz w:val="24"/>
              </w:rPr>
            </w:pPr>
            <w:r w:rsidRPr="00B41732">
              <w:rPr>
                <w:rFonts w:ascii="方正仿宋_GBK" w:eastAsia="方正仿宋_GBK" w:hint="eastAsia"/>
                <w:b/>
                <w:color w:val="000000"/>
                <w:sz w:val="24"/>
              </w:rPr>
              <w:lastRenderedPageBreak/>
              <w:t>序号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FF14D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b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b/>
                <w:color w:val="000000"/>
                <w:sz w:val="24"/>
              </w:rPr>
              <w:t>招聘单位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8D577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b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b/>
                <w:color w:val="000000"/>
                <w:sz w:val="24"/>
              </w:rPr>
              <w:t>招聘岗位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1FC71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b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b/>
                <w:color w:val="000000"/>
                <w:sz w:val="24"/>
              </w:rPr>
              <w:t>招聘名额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E3618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b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b/>
                <w:color w:val="000000"/>
                <w:sz w:val="24"/>
              </w:rPr>
              <w:t>资格初审合格人数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E15A7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b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b/>
                <w:color w:val="000000"/>
                <w:sz w:val="24"/>
              </w:rPr>
              <w:t>是否需要笔试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186D4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b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b/>
                <w:color w:val="000000"/>
                <w:sz w:val="24"/>
              </w:rPr>
              <w:t>备注</w:t>
            </w:r>
          </w:p>
        </w:tc>
      </w:tr>
      <w:tr w:rsidR="009F3D47" w:rsidRPr="00B41732" w14:paraId="2DF7C71C" w14:textId="77777777" w:rsidTr="000B600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5942E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138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29189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重庆市九龙坡</w:t>
            </w:r>
            <w:proofErr w:type="gramStart"/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区疾病</w:t>
            </w:r>
            <w:proofErr w:type="gramEnd"/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预防控制中心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61307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3025疾病控制岗医师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4E0B7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D98FC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2C07C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F0CB8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 xml:space="preserve">　</w:t>
            </w:r>
          </w:p>
        </w:tc>
      </w:tr>
      <w:tr w:rsidR="009F3D47" w:rsidRPr="00B41732" w14:paraId="650CA018" w14:textId="77777777" w:rsidTr="000B600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E55F7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139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4A192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重庆市九龙坡</w:t>
            </w:r>
            <w:proofErr w:type="gramStart"/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区疾病</w:t>
            </w:r>
            <w:proofErr w:type="gramEnd"/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预防控制中心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74AC3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3026疫苗试验科研岗干事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BE3E6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2A5DA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177FC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4C594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 xml:space="preserve">　</w:t>
            </w:r>
          </w:p>
        </w:tc>
      </w:tr>
      <w:tr w:rsidR="009F3D47" w:rsidRPr="00B41732" w14:paraId="763299E3" w14:textId="77777777" w:rsidTr="000B600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6B70D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140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92AA3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重庆市九龙坡区精神卫生中心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5A2E7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3027精神科医师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76324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33339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0CEB3" w14:textId="77777777" w:rsidR="009F3D47" w:rsidRPr="00B41732" w:rsidRDefault="009F3D47" w:rsidP="000B600D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>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67D52" w14:textId="77777777" w:rsidR="009F3D47" w:rsidRPr="00B41732" w:rsidRDefault="009F3D47" w:rsidP="000B600D"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  <w:r w:rsidRPr="00B41732">
              <w:rPr>
                <w:rFonts w:ascii="方正仿宋_GBK" w:eastAsia="方正仿宋_GBK" w:hint="eastAsia"/>
                <w:color w:val="000000"/>
                <w:sz w:val="24"/>
              </w:rPr>
              <w:t xml:space="preserve">　</w:t>
            </w:r>
          </w:p>
        </w:tc>
      </w:tr>
    </w:tbl>
    <w:p w14:paraId="0E469746" w14:textId="77777777" w:rsidR="009F3D47" w:rsidRPr="00714EBB" w:rsidRDefault="009F3D47" w:rsidP="009F3D47">
      <w:pPr>
        <w:rPr>
          <w:rFonts w:ascii="Times New Roman" w:eastAsia="方正小标宋_GBK" w:hAnsi="Times New Roman" w:cs="Times New Roman"/>
          <w:sz w:val="36"/>
          <w:szCs w:val="36"/>
        </w:rPr>
      </w:pPr>
    </w:p>
    <w:p w14:paraId="3D21AE71" w14:textId="77777777" w:rsidR="0062676A" w:rsidRDefault="0062676A">
      <w:bookmarkStart w:id="0" w:name="_GoBack"/>
      <w:bookmarkEnd w:id="0"/>
    </w:p>
    <w:sectPr w:rsidR="0062676A" w:rsidSect="008869DD">
      <w:pgSz w:w="16838" w:h="11906" w:orient="landscape" w:code="9"/>
      <w:pgMar w:top="1531" w:right="1814" w:bottom="1531" w:left="1814" w:header="851" w:footer="153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39795" w14:textId="77777777" w:rsidR="009F3D47" w:rsidRDefault="009F3D47" w:rsidP="009F3D47">
      <w:r>
        <w:separator/>
      </w:r>
    </w:p>
  </w:endnote>
  <w:endnote w:type="continuationSeparator" w:id="0">
    <w:p w14:paraId="3EF3066B" w14:textId="77777777" w:rsidR="009F3D47" w:rsidRDefault="009F3D47" w:rsidP="009F3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9BF4F" w14:textId="77777777" w:rsidR="009F3D47" w:rsidRDefault="009F3D47" w:rsidP="009F3D47">
      <w:r>
        <w:separator/>
      </w:r>
    </w:p>
  </w:footnote>
  <w:footnote w:type="continuationSeparator" w:id="0">
    <w:p w14:paraId="532B1782" w14:textId="77777777" w:rsidR="009F3D47" w:rsidRDefault="009F3D47" w:rsidP="009F3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BB258"/>
    <w:multiLevelType w:val="singleLevel"/>
    <w:tmpl w:val="236BB258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D87"/>
    <w:rsid w:val="002D0D87"/>
    <w:rsid w:val="0062676A"/>
    <w:rsid w:val="009F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43A25DD-D209-4456-9403-853ECC84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D4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qFormat/>
    <w:rsid w:val="009F3D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qFormat/>
    <w:rsid w:val="009F3D47"/>
    <w:rPr>
      <w:sz w:val="18"/>
      <w:szCs w:val="18"/>
    </w:rPr>
  </w:style>
  <w:style w:type="paragraph" w:styleId="a5">
    <w:name w:val="footer"/>
    <w:basedOn w:val="a"/>
    <w:link w:val="a6"/>
    <w:unhideWhenUsed/>
    <w:rsid w:val="009F3D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qFormat/>
    <w:rsid w:val="009F3D47"/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9F3D47"/>
    <w:pPr>
      <w:widowControl/>
      <w:spacing w:before="100" w:beforeAutospacing="1" w:after="100" w:afterAutospacing="1"/>
      <w:jc w:val="left"/>
    </w:pPr>
    <w:rPr>
      <w:rFonts w:ascii="宋体" w:eastAsia="等线" w:hAnsi="宋体" w:cs="宋体"/>
      <w:kern w:val="0"/>
      <w:sz w:val="24"/>
    </w:rPr>
  </w:style>
  <w:style w:type="character" w:customStyle="1" w:styleId="font41">
    <w:name w:val="font41"/>
    <w:basedOn w:val="a0"/>
    <w:rsid w:val="009F3D47"/>
    <w:rPr>
      <w:rFonts w:ascii="方正小标宋_GBK" w:eastAsia="方正小标宋_GBK" w:hAnsi="方正小标宋_GBK" w:cs="方正小标宋_GBK" w:hint="eastAsia"/>
      <w:color w:val="000000"/>
      <w:sz w:val="24"/>
      <w:szCs w:val="24"/>
      <w:u w:val="none"/>
    </w:rPr>
  </w:style>
  <w:style w:type="paragraph" w:styleId="a8">
    <w:name w:val="Balloon Text"/>
    <w:basedOn w:val="a"/>
    <w:link w:val="a9"/>
    <w:rsid w:val="009F3D47"/>
    <w:rPr>
      <w:sz w:val="18"/>
      <w:szCs w:val="18"/>
    </w:rPr>
  </w:style>
  <w:style w:type="character" w:customStyle="1" w:styleId="a9">
    <w:name w:val="批注框文本 字符"/>
    <w:basedOn w:val="a0"/>
    <w:link w:val="a8"/>
    <w:rsid w:val="009F3D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802</Words>
  <Characters>4572</Characters>
  <Application>Microsoft Office Word</Application>
  <DocSecurity>0</DocSecurity>
  <Lines>38</Lines>
  <Paragraphs>10</Paragraphs>
  <ScaleCrop>false</ScaleCrop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2023-11-07T02:21:00Z</dcterms:created>
  <dcterms:modified xsi:type="dcterms:W3CDTF">2023-11-07T02:22:00Z</dcterms:modified>
</cp:coreProperties>
</file>