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8190" w14:textId="77777777" w:rsidR="00803606" w:rsidRDefault="00803606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80"/>
        <w:gridCol w:w="174"/>
        <w:gridCol w:w="537"/>
        <w:gridCol w:w="556"/>
        <w:gridCol w:w="172"/>
        <w:gridCol w:w="356"/>
        <w:gridCol w:w="180"/>
        <w:gridCol w:w="413"/>
        <w:gridCol w:w="1383"/>
        <w:gridCol w:w="106"/>
        <w:gridCol w:w="70"/>
        <w:gridCol w:w="730"/>
        <w:gridCol w:w="550"/>
        <w:gridCol w:w="350"/>
        <w:gridCol w:w="528"/>
        <w:gridCol w:w="569"/>
        <w:gridCol w:w="343"/>
        <w:gridCol w:w="360"/>
        <w:gridCol w:w="1097"/>
      </w:tblGrid>
      <w:tr w:rsidR="00803606" w14:paraId="667E9597" w14:textId="77777777">
        <w:trPr>
          <w:trHeight w:val="1130"/>
        </w:trPr>
        <w:tc>
          <w:tcPr>
            <w:tcW w:w="9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296C7E" w14:textId="77777777" w:rsidR="00803606" w:rsidRDefault="00803606">
            <w:pPr>
              <w:spacing w:line="38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3C340F4A" w14:textId="77777777" w:rsidR="00803606" w:rsidRDefault="00000000">
            <w:pPr>
              <w:spacing w:line="380" w:lineRule="exact"/>
              <w:jc w:val="center"/>
              <w:rPr>
                <w:rFonts w:ascii="创艺简标宋" w:eastAsia="创艺简标宋"/>
                <w:b/>
                <w:bCs/>
                <w:sz w:val="36"/>
                <w:szCs w:val="36"/>
              </w:rPr>
            </w:pPr>
            <w:r>
              <w:rPr>
                <w:rFonts w:ascii="创艺简标宋" w:eastAsia="创艺简标宋" w:hint="eastAsia"/>
                <w:b/>
                <w:bCs/>
                <w:sz w:val="36"/>
                <w:szCs w:val="36"/>
              </w:rPr>
              <w:t>湖北垄上人才派遣员工应聘报名表</w:t>
            </w:r>
          </w:p>
          <w:p w14:paraId="343B6AD7" w14:textId="77777777" w:rsidR="00803606" w:rsidRDefault="00000000">
            <w:pPr>
              <w:spacing w:line="38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应聘岗位(限报一个职位)：</w:t>
            </w:r>
          </w:p>
        </w:tc>
      </w:tr>
      <w:tr w:rsidR="00803606" w14:paraId="1998BCDE" w14:textId="77777777">
        <w:trPr>
          <w:trHeight w:val="497"/>
        </w:trPr>
        <w:tc>
          <w:tcPr>
            <w:tcW w:w="12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3DB9BE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0B797A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4013CA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43F762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7663FC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出生年月日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E69E47" w14:textId="77777777" w:rsidR="00803606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52DAA5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  <w:p w14:paraId="059A9F0C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14:paraId="17D43E32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1寸</w:t>
            </w:r>
          </w:p>
          <w:p w14:paraId="4462B3CE" w14:textId="77777777" w:rsidR="00803606" w:rsidRDefault="000000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803606" w14:paraId="07D6C859" w14:textId="77777777">
        <w:trPr>
          <w:trHeight w:val="582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925656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06D1DE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AE2D6E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11B17F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D33B7D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9E08E6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C814E8" w14:textId="77777777" w:rsidR="00803606" w:rsidRDefault="00803606">
            <w:pPr>
              <w:rPr>
                <w:rFonts w:ascii="宋体" w:hAnsi="宋体"/>
                <w:szCs w:val="21"/>
              </w:rPr>
            </w:pPr>
          </w:p>
        </w:tc>
      </w:tr>
      <w:tr w:rsidR="00803606" w14:paraId="4BEB5778" w14:textId="77777777">
        <w:trPr>
          <w:trHeight w:val="482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D0BD6C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FFAFD3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91874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  高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BFC12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27E4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    重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11824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ED66" w14:textId="77777777" w:rsidR="00803606" w:rsidRDefault="00803606">
            <w:pPr>
              <w:rPr>
                <w:rFonts w:ascii="宋体" w:hAnsi="宋体"/>
                <w:szCs w:val="21"/>
              </w:rPr>
            </w:pPr>
          </w:p>
        </w:tc>
      </w:tr>
      <w:tr w:rsidR="00803606" w14:paraId="06A96D5C" w14:textId="77777777">
        <w:trPr>
          <w:trHeight w:val="482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876259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D4BC4F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90394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B3FA6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8F2" w14:textId="77777777" w:rsidR="00803606" w:rsidRDefault="00803606">
            <w:pPr>
              <w:rPr>
                <w:rFonts w:ascii="宋体" w:hAnsi="宋体"/>
                <w:szCs w:val="21"/>
              </w:rPr>
            </w:pPr>
          </w:p>
        </w:tc>
      </w:tr>
      <w:tr w:rsidR="00803606" w14:paraId="0A9CF980" w14:textId="77777777">
        <w:trPr>
          <w:trHeight w:val="501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D5160D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BBA9F9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603F" w14:textId="77777777" w:rsidR="00803606" w:rsidRDefault="00803606">
            <w:pPr>
              <w:rPr>
                <w:rFonts w:ascii="宋体" w:hAnsi="宋体"/>
                <w:szCs w:val="21"/>
              </w:rPr>
            </w:pPr>
          </w:p>
        </w:tc>
      </w:tr>
      <w:tr w:rsidR="00803606" w14:paraId="4D148C04" w14:textId="77777777">
        <w:trPr>
          <w:trHeight w:val="52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1C6836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847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D6A8C0" w14:textId="77777777" w:rsidR="00803606" w:rsidRDefault="00803606">
            <w:pPr>
              <w:ind w:firstLineChars="1450" w:firstLine="2900"/>
              <w:rPr>
                <w:rFonts w:ascii="宋体" w:hAnsi="宋体"/>
                <w:szCs w:val="21"/>
              </w:rPr>
            </w:pPr>
          </w:p>
        </w:tc>
      </w:tr>
      <w:tr w:rsidR="00803606" w14:paraId="112FD24E" w14:textId="77777777">
        <w:trPr>
          <w:trHeight w:val="66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4C4D1F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3765AC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442EEE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4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C94A2F" w14:textId="77777777" w:rsidR="00803606" w:rsidRDefault="00803606">
            <w:pPr>
              <w:ind w:firstLineChars="1000" w:firstLine="2000"/>
              <w:rPr>
                <w:rFonts w:ascii="宋体" w:hAnsi="宋体"/>
                <w:szCs w:val="21"/>
              </w:rPr>
            </w:pPr>
          </w:p>
        </w:tc>
      </w:tr>
      <w:tr w:rsidR="00803606" w14:paraId="64B5174E" w14:textId="77777777">
        <w:trPr>
          <w:trHeight w:val="584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A3BD05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家庭电话</w:t>
            </w:r>
          </w:p>
        </w:tc>
        <w:tc>
          <w:tcPr>
            <w:tcW w:w="2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975BFC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B08D10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4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2099B3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606" w14:paraId="51567F31" w14:textId="77777777">
        <w:trPr>
          <w:trHeight w:val="57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4BFCC8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2D3849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D501C4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</w:t>
            </w:r>
          </w:p>
          <w:p w14:paraId="0BB18D5B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4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8884AC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606" w14:paraId="507DCFFD" w14:textId="77777777">
        <w:trPr>
          <w:trHeight w:val="640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5A6A4A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普通全日制教育毕业院校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A3DF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A01E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666D5A" w14:textId="77777777" w:rsidR="00803606" w:rsidRDefault="00803606">
            <w:pPr>
              <w:ind w:firstLineChars="150" w:firstLine="300"/>
              <w:rPr>
                <w:rFonts w:ascii="宋体" w:hAnsi="宋体"/>
                <w:szCs w:val="21"/>
              </w:rPr>
            </w:pPr>
          </w:p>
        </w:tc>
      </w:tr>
      <w:tr w:rsidR="00803606" w14:paraId="65CD4B39" w14:textId="77777777">
        <w:trPr>
          <w:trHeight w:val="595"/>
        </w:trPr>
        <w:tc>
          <w:tcPr>
            <w:tcW w:w="1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A102E4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39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8A079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0BE9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   历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A2CE33" w14:textId="77777777" w:rsidR="00803606" w:rsidRDefault="00803606">
            <w:pPr>
              <w:ind w:firstLineChars="350" w:firstLine="700"/>
              <w:rPr>
                <w:rFonts w:ascii="宋体" w:hAnsi="宋体"/>
                <w:szCs w:val="21"/>
              </w:rPr>
            </w:pPr>
          </w:p>
        </w:tc>
      </w:tr>
      <w:tr w:rsidR="00803606" w14:paraId="1B903572" w14:textId="77777777">
        <w:trPr>
          <w:trHeight w:val="568"/>
        </w:trPr>
        <w:tc>
          <w:tcPr>
            <w:tcW w:w="19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CBBB9A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BA05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18B3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   位 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015E6C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606" w14:paraId="2047B4A5" w14:textId="77777777">
        <w:trPr>
          <w:trHeight w:val="585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5F1296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在职教育毕业院校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B280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A035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42E494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606" w14:paraId="02109A0C" w14:textId="77777777">
        <w:trPr>
          <w:trHeight w:hRule="exact" w:val="505"/>
        </w:trPr>
        <w:tc>
          <w:tcPr>
            <w:tcW w:w="1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E9DE3A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业</w:t>
            </w:r>
          </w:p>
        </w:tc>
        <w:tc>
          <w:tcPr>
            <w:tcW w:w="39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F516E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B444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875D3C" w14:textId="77777777" w:rsidR="00803606" w:rsidRDefault="00803606">
            <w:pPr>
              <w:rPr>
                <w:rFonts w:ascii="宋体" w:hAnsi="宋体"/>
                <w:szCs w:val="21"/>
              </w:rPr>
            </w:pPr>
          </w:p>
        </w:tc>
      </w:tr>
      <w:tr w:rsidR="00803606" w14:paraId="69CC5C92" w14:textId="77777777">
        <w:trPr>
          <w:trHeight w:hRule="exact" w:val="527"/>
        </w:trPr>
        <w:tc>
          <w:tcPr>
            <w:tcW w:w="19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F26A44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9D7A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3BF1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917898" w14:textId="77777777" w:rsidR="00803606" w:rsidRDefault="00803606">
            <w:pPr>
              <w:rPr>
                <w:rFonts w:ascii="宋体" w:hAnsi="宋体"/>
                <w:szCs w:val="21"/>
              </w:rPr>
            </w:pPr>
          </w:p>
        </w:tc>
      </w:tr>
      <w:tr w:rsidR="00803606" w14:paraId="0232B1DA" w14:textId="77777777">
        <w:trPr>
          <w:trHeight w:hRule="exact" w:val="1469"/>
        </w:trPr>
        <w:tc>
          <w:tcPr>
            <w:tcW w:w="592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0848D2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应聘相关最高学历《教育部学历证书电子注册备案表》</w:t>
            </w:r>
          </w:p>
          <w:p w14:paraId="38DE7CD4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的在线验证码（验证码应在有效期内）、《中国高等教育学历认证报告》（或教育部留学服务中心开具的《国外学历学位认证书》）上的报告编号</w:t>
            </w:r>
          </w:p>
        </w:tc>
        <w:tc>
          <w:tcPr>
            <w:tcW w:w="3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679101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606" w14:paraId="2D5833EA" w14:textId="77777777">
        <w:trPr>
          <w:trHeight w:val="529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DDAD8B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外语语种、级别</w:t>
            </w:r>
          </w:p>
          <w:p w14:paraId="6C5793EC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及分数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C130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4367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088EB9" w14:textId="77777777" w:rsidR="00803606" w:rsidRDefault="00803606">
            <w:pPr>
              <w:ind w:firstLineChars="300" w:firstLine="600"/>
              <w:rPr>
                <w:rFonts w:ascii="宋体" w:hAnsi="宋体"/>
                <w:szCs w:val="21"/>
              </w:rPr>
            </w:pPr>
          </w:p>
        </w:tc>
      </w:tr>
      <w:tr w:rsidR="00803606" w14:paraId="0A32AA8D" w14:textId="77777777">
        <w:trPr>
          <w:trHeight w:val="543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CC5048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专业技术资格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9D71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D63C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6BA200" w14:textId="77777777" w:rsidR="00803606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</w:tc>
      </w:tr>
      <w:tr w:rsidR="00803606" w14:paraId="5AE8DDA8" w14:textId="77777777">
        <w:trPr>
          <w:trHeight w:val="571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C5A0D0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7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B7313E" w14:textId="77777777" w:rsidR="00803606" w:rsidRDefault="00803606">
            <w:pPr>
              <w:ind w:firstLineChars="200" w:firstLine="400"/>
              <w:rPr>
                <w:rFonts w:ascii="宋体" w:hAnsi="宋体"/>
                <w:szCs w:val="21"/>
              </w:rPr>
            </w:pPr>
          </w:p>
        </w:tc>
      </w:tr>
      <w:tr w:rsidR="00803606" w14:paraId="5FADCD2B" w14:textId="77777777">
        <w:trPr>
          <w:trHeight w:hRule="exact" w:val="653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8C5079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兴趣爱好及特长</w:t>
            </w:r>
          </w:p>
        </w:tc>
        <w:tc>
          <w:tcPr>
            <w:tcW w:w="7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F7EEA6" w14:textId="77777777" w:rsidR="00803606" w:rsidRDefault="00803606">
            <w:pPr>
              <w:rPr>
                <w:rFonts w:ascii="宋体" w:hAnsi="宋体"/>
                <w:szCs w:val="21"/>
              </w:rPr>
            </w:pPr>
          </w:p>
          <w:p w14:paraId="018B3518" w14:textId="77777777" w:rsidR="00803606" w:rsidRDefault="00803606">
            <w:pPr>
              <w:rPr>
                <w:rFonts w:ascii="宋体" w:hAnsi="宋体"/>
                <w:szCs w:val="21"/>
              </w:rPr>
            </w:pPr>
          </w:p>
          <w:p w14:paraId="54808494" w14:textId="77777777" w:rsidR="00803606" w:rsidRDefault="00803606">
            <w:pPr>
              <w:rPr>
                <w:rFonts w:ascii="宋体" w:hAnsi="宋体"/>
                <w:szCs w:val="21"/>
              </w:rPr>
            </w:pPr>
          </w:p>
          <w:p w14:paraId="616AF7B5" w14:textId="77777777" w:rsidR="00803606" w:rsidRDefault="00803606">
            <w:pPr>
              <w:rPr>
                <w:rFonts w:ascii="宋体" w:hAnsi="宋体"/>
                <w:szCs w:val="21"/>
              </w:rPr>
            </w:pPr>
          </w:p>
        </w:tc>
      </w:tr>
      <w:tr w:rsidR="00803606" w14:paraId="332B3C5B" w14:textId="77777777">
        <w:trPr>
          <w:trHeight w:val="782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A4D279" w14:textId="77777777" w:rsidR="00803606" w:rsidRDefault="00000000">
            <w:pPr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lastRenderedPageBreak/>
              <w:t>家 庭 主 要 成 员</w:t>
            </w:r>
          </w:p>
        </w:tc>
      </w:tr>
      <w:tr w:rsidR="00803606" w14:paraId="128805B5" w14:textId="77777777">
        <w:trPr>
          <w:trHeight w:val="652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B74514" w14:textId="77777777" w:rsidR="00803606" w:rsidRDefault="00000000">
            <w:pPr>
              <w:pStyle w:val="xl24"/>
              <w:widowControl w:val="0"/>
              <w:spacing w:before="0" w:beforeAutospacing="0" w:after="0" w:afterAutospacing="0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姓  名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E1D7D3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217F0A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 系</w:t>
            </w:r>
          </w:p>
        </w:tc>
        <w:tc>
          <w:tcPr>
            <w:tcW w:w="4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5DC0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 作  单  位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0074A8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803606" w14:paraId="1F9DFB49" w14:textId="77777777">
        <w:trPr>
          <w:trHeight w:val="652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4FBED5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AF33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45E561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DC0BC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57C7F0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606" w14:paraId="3BB024A3" w14:textId="77777777">
        <w:trPr>
          <w:trHeight w:val="652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BDE2BC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02A7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629347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8DB62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C4EC75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606" w14:paraId="6280DC04" w14:textId="77777777">
        <w:trPr>
          <w:trHeight w:val="652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7A5CC6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16C9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E4E46D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C0769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550A82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606" w14:paraId="0CE1C3B2" w14:textId="77777777">
        <w:trPr>
          <w:trHeight w:val="752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85678A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主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要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工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作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经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历</w:t>
            </w:r>
          </w:p>
        </w:tc>
      </w:tr>
      <w:tr w:rsidR="00803606" w14:paraId="7C50B85A" w14:textId="77777777">
        <w:trPr>
          <w:trHeight w:val="652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1D3DBC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工作起止时间</w:t>
            </w:r>
          </w:p>
          <w:p w14:paraId="18D6265F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（具体至月份）</w:t>
            </w: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8AD284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作 单 位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B0125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  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27D790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57119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 明 人</w:t>
            </w:r>
          </w:p>
        </w:tc>
      </w:tr>
      <w:tr w:rsidR="00803606" w14:paraId="600FA24A" w14:textId="77777777">
        <w:trPr>
          <w:trHeight w:val="652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BD4098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63D046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9EB17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FCAD25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B2B78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606" w14:paraId="139C3886" w14:textId="77777777">
        <w:trPr>
          <w:trHeight w:val="652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D1C8EC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15EFFB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45FC0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FA3459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70DE1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606" w14:paraId="6309AB79" w14:textId="77777777">
        <w:trPr>
          <w:trHeight w:val="652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31209A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BCAF6D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2CFA0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03FD99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4B391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606" w14:paraId="6327205E" w14:textId="77777777">
        <w:trPr>
          <w:trHeight w:val="842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042D15" w14:textId="77777777" w:rsidR="00803606" w:rsidRDefault="00000000">
            <w:pPr>
              <w:spacing w:line="320" w:lineRule="exact"/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主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要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教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育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经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历</w:t>
            </w:r>
          </w:p>
          <w:p w14:paraId="0C42363B" w14:textId="77777777" w:rsidR="00803606" w:rsidRDefault="000000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创艺简标宋" w:eastAsia="创艺简标宋" w:hAnsi="宋体" w:hint="eastAsia"/>
                <w:sz w:val="18"/>
                <w:szCs w:val="18"/>
              </w:rPr>
              <w:t>（从初中填起）</w:t>
            </w:r>
          </w:p>
        </w:tc>
      </w:tr>
      <w:tr w:rsidR="00803606" w14:paraId="70EC45A7" w14:textId="77777777">
        <w:trPr>
          <w:trHeight w:val="652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11930F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学习起止时间</w:t>
            </w:r>
          </w:p>
          <w:p w14:paraId="10438948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（具体至月份）</w:t>
            </w: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F6591D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校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C56BBA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C28F45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FF1598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是否脱产</w:t>
            </w:r>
          </w:p>
        </w:tc>
      </w:tr>
      <w:tr w:rsidR="00803606" w14:paraId="0F8261DE" w14:textId="77777777">
        <w:trPr>
          <w:trHeight w:val="652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3904EA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7E588E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18075E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DF7B70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8F4CCF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606" w14:paraId="0C7EF87A" w14:textId="77777777">
        <w:trPr>
          <w:trHeight w:val="652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F12BC3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288E77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EE2EAB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811BE0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1764B3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606" w14:paraId="1A7CBCD5" w14:textId="77777777">
        <w:trPr>
          <w:trHeight w:val="652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0F24CD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03CD6D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EC994C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C1FC7B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FFEEE5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606" w14:paraId="6D0FBB54" w14:textId="77777777">
        <w:trPr>
          <w:trHeight w:val="652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64F199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955997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9ADBFC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F61C20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A1DFB3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606" w14:paraId="6F568012" w14:textId="77777777">
        <w:trPr>
          <w:trHeight w:val="652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927589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B3D187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79E9D5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0C564A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5725EC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606" w14:paraId="782BE6FA" w14:textId="77777777">
        <w:trPr>
          <w:trHeight w:val="652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7C36F9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专业技能培训经历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55DD6E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培训起</w:t>
            </w:r>
          </w:p>
          <w:p w14:paraId="551C78CF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止</w:t>
            </w:r>
            <w:proofErr w:type="gramEnd"/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5391B7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培训内容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09DE43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培训机构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A0A6CD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所获证书</w:t>
            </w:r>
          </w:p>
        </w:tc>
      </w:tr>
      <w:tr w:rsidR="00803606" w14:paraId="28C4952D" w14:textId="77777777">
        <w:trPr>
          <w:trHeight w:val="652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0339" w14:textId="77777777" w:rsidR="00803606" w:rsidRDefault="008036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0D8C07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C1DF14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97E9BE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EEF1F1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606" w14:paraId="7CB1589B" w14:textId="77777777">
        <w:trPr>
          <w:trHeight w:val="652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A509" w14:textId="77777777" w:rsidR="00803606" w:rsidRDefault="008036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16FAE6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A41EF9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4512FE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F680A1" w14:textId="77777777" w:rsidR="00803606" w:rsidRDefault="008036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606" w14:paraId="55637A07" w14:textId="77777777">
        <w:trPr>
          <w:trHeight w:val="616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A13462" w14:textId="77777777" w:rsidR="00803606" w:rsidRDefault="00000000">
            <w:pPr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lastRenderedPageBreak/>
              <w:t>何时何地受过何种奖励</w:t>
            </w:r>
          </w:p>
        </w:tc>
      </w:tr>
      <w:tr w:rsidR="00803606" w14:paraId="0336653B" w14:textId="77777777">
        <w:trPr>
          <w:trHeight w:val="616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4D43FE" w14:textId="77777777" w:rsidR="00803606" w:rsidRDefault="00000000">
            <w:pPr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无</w:t>
            </w:r>
          </w:p>
        </w:tc>
      </w:tr>
      <w:tr w:rsidR="00803606" w14:paraId="2FB674F2" w14:textId="77777777">
        <w:trPr>
          <w:trHeight w:val="616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D648DF" w14:textId="77777777" w:rsidR="00803606" w:rsidRDefault="00000000">
            <w:pPr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何时何地受过何种处罚</w:t>
            </w:r>
          </w:p>
        </w:tc>
      </w:tr>
      <w:tr w:rsidR="00803606" w14:paraId="7C3A1A86" w14:textId="77777777">
        <w:trPr>
          <w:trHeight w:val="616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B141E8" w14:textId="77777777" w:rsidR="00803606" w:rsidRDefault="00000000">
            <w:pPr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无</w:t>
            </w:r>
          </w:p>
        </w:tc>
      </w:tr>
      <w:tr w:rsidR="00803606" w14:paraId="32ADECDA" w14:textId="77777777">
        <w:trPr>
          <w:trHeight w:val="616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187E30" w14:textId="77777777" w:rsidR="00803606" w:rsidRDefault="00000000">
            <w:pPr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目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创艺简标宋" w:eastAsia="创艺简标宋" w:hAnsi="宋体" w:hint="eastAsia"/>
                <w:sz w:val="24"/>
              </w:rPr>
              <w:t>前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创艺简标宋" w:eastAsia="创艺简标宋" w:hAnsi="宋体" w:hint="eastAsia"/>
                <w:sz w:val="24"/>
              </w:rPr>
              <w:t>就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创艺简标宋" w:eastAsia="创艺简标宋" w:hAnsi="宋体" w:hint="eastAsia"/>
                <w:sz w:val="24"/>
              </w:rPr>
              <w:t>业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创艺简标宋" w:eastAsia="创艺简标宋" w:hAnsi="宋体" w:hint="eastAsia"/>
                <w:sz w:val="24"/>
              </w:rPr>
              <w:t>情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proofErr w:type="gramStart"/>
            <w:r>
              <w:rPr>
                <w:rFonts w:ascii="创艺简标宋" w:eastAsia="创艺简标宋" w:hAnsi="宋体" w:hint="eastAsia"/>
                <w:sz w:val="24"/>
              </w:rPr>
              <w:t>况</w:t>
            </w:r>
            <w:proofErr w:type="gramEnd"/>
          </w:p>
        </w:tc>
      </w:tr>
      <w:tr w:rsidR="00803606" w14:paraId="169E4960" w14:textId="77777777">
        <w:trPr>
          <w:trHeight w:val="632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6432DF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目前是否</w:t>
            </w:r>
          </w:p>
          <w:p w14:paraId="00008063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已就业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A149B" w14:textId="77777777" w:rsidR="00803606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否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55274" w14:textId="77777777" w:rsidR="00803606" w:rsidRDefault="00000000">
            <w:pPr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就业单位名称</w:t>
            </w:r>
          </w:p>
        </w:tc>
        <w:tc>
          <w:tcPr>
            <w:tcW w:w="470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6391318" w14:textId="77777777" w:rsidR="00803606" w:rsidRDefault="00000000">
            <w:pPr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无</w:t>
            </w:r>
          </w:p>
        </w:tc>
      </w:tr>
      <w:tr w:rsidR="00803606" w14:paraId="118F18C5" w14:textId="77777777">
        <w:trPr>
          <w:trHeight w:val="762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71B08E" w14:textId="77777777" w:rsidR="00803606" w:rsidRDefault="00000000">
            <w:pPr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有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无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犯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罪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记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录</w:t>
            </w:r>
          </w:p>
        </w:tc>
      </w:tr>
      <w:tr w:rsidR="00803606" w14:paraId="174E3DBE" w14:textId="77777777">
        <w:trPr>
          <w:trHeight w:val="736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B60799" w14:textId="77777777" w:rsidR="00803606" w:rsidRDefault="00000000">
            <w:pPr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无</w:t>
            </w:r>
          </w:p>
        </w:tc>
      </w:tr>
      <w:tr w:rsidR="00803606" w14:paraId="2BD6D5D9" w14:textId="77777777">
        <w:trPr>
          <w:trHeight w:val="588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A36E9A" w14:textId="77777777" w:rsidR="00803606" w:rsidRDefault="00000000">
            <w:pPr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 xml:space="preserve">其 他 需 要 说 明 的 情 </w:t>
            </w:r>
            <w:proofErr w:type="gramStart"/>
            <w:r>
              <w:rPr>
                <w:rFonts w:ascii="创艺简标宋" w:eastAsia="创艺简标宋" w:hAnsi="宋体" w:hint="eastAsia"/>
                <w:sz w:val="24"/>
              </w:rPr>
              <w:t>况</w:t>
            </w:r>
            <w:proofErr w:type="gramEnd"/>
          </w:p>
        </w:tc>
      </w:tr>
      <w:tr w:rsidR="00803606" w14:paraId="2886DB07" w14:textId="77777777">
        <w:trPr>
          <w:trHeight w:val="718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D6BFBE" w14:textId="77777777" w:rsidR="00803606" w:rsidRDefault="00000000">
            <w:pPr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无</w:t>
            </w:r>
          </w:p>
        </w:tc>
      </w:tr>
      <w:tr w:rsidR="00803606" w14:paraId="45308A08" w14:textId="77777777">
        <w:trPr>
          <w:trHeight w:val="480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8D70E3" w14:textId="77777777" w:rsidR="00803606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承</w:t>
            </w:r>
            <w:r>
              <w:rPr>
                <w:rFonts w:ascii="创艺简标宋" w:eastAsia="创艺简标宋" w:hAnsi="宋体"/>
                <w:sz w:val="24"/>
              </w:rPr>
              <w:t xml:space="preserve">      </w:t>
            </w:r>
            <w:r>
              <w:rPr>
                <w:rFonts w:ascii="创艺简标宋" w:eastAsia="创艺简标宋" w:hAnsi="宋体" w:hint="eastAsia"/>
                <w:sz w:val="24"/>
              </w:rPr>
              <w:t>诺</w:t>
            </w:r>
            <w:r>
              <w:rPr>
                <w:rFonts w:ascii="创艺简标宋" w:eastAsia="创艺简标宋" w:hAnsi="宋体"/>
                <w:sz w:val="24"/>
              </w:rPr>
              <w:t xml:space="preserve">      </w:t>
            </w:r>
            <w:r>
              <w:rPr>
                <w:rFonts w:ascii="创艺简标宋" w:eastAsia="创艺简标宋" w:hAnsi="宋体" w:hint="eastAsia"/>
                <w:sz w:val="24"/>
              </w:rPr>
              <w:t>书</w:t>
            </w:r>
          </w:p>
        </w:tc>
      </w:tr>
      <w:tr w:rsidR="00803606" w14:paraId="26884A5A" w14:textId="77777777">
        <w:trPr>
          <w:trHeight w:val="1030"/>
        </w:trPr>
        <w:tc>
          <w:tcPr>
            <w:tcW w:w="972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2C3F60" w14:textId="77777777" w:rsidR="00803606" w:rsidRDefault="00000000">
            <w:pPr>
              <w:ind w:firstLineChars="400" w:firstLine="8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我保证表内所填写内容完全属实，如有虚假，本人愿意承担一切处罚。</w:t>
            </w:r>
          </w:p>
        </w:tc>
      </w:tr>
      <w:tr w:rsidR="00803606" w14:paraId="715B4B21" w14:textId="77777777">
        <w:trPr>
          <w:trHeight w:val="143"/>
        </w:trPr>
        <w:tc>
          <w:tcPr>
            <w:tcW w:w="972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991791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</w:p>
          <w:p w14:paraId="6D29EA58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应聘者本人签名：</w:t>
            </w:r>
          </w:p>
          <w:p w14:paraId="7C10158C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14:paraId="10178523" w14:textId="77777777" w:rsidR="0080360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年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月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565E32C3" w14:textId="77777777" w:rsidR="00803606" w:rsidRDefault="00000000">
      <w:pPr>
        <w:spacing w:line="280" w:lineRule="exact"/>
        <w:ind w:firstLineChars="200" w:firstLine="400"/>
      </w:pPr>
      <w:r>
        <w:rPr>
          <w:rFonts w:hint="eastAsia"/>
        </w:rPr>
        <w:t>注：</w:t>
      </w:r>
    </w:p>
    <w:p w14:paraId="76CE53C1" w14:textId="77777777" w:rsidR="00803606" w:rsidRDefault="00000000">
      <w:pPr>
        <w:spacing w:line="280" w:lineRule="exact"/>
        <w:ind w:firstLineChars="200" w:firstLine="40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1.获取《教育部学历证书电子注册备案表》在线验证码的办法</w:t>
      </w:r>
    </w:p>
    <w:p w14:paraId="6470090C" w14:textId="77777777" w:rsidR="00803606" w:rsidRDefault="00000000">
      <w:pPr>
        <w:spacing w:line="280" w:lineRule="exact"/>
        <w:ind w:firstLineChars="200" w:firstLine="4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此表用于已取得大专（含）以上学历毕业证书者。请应聘者登陆中国高等教育学生信息网（http://www.chsi.com.cn/xlcx/lscx.jsp），按照“获取在线验证码方法”即可快速查出。</w:t>
      </w:r>
    </w:p>
    <w:p w14:paraId="39180DF7" w14:textId="77777777" w:rsidR="00803606" w:rsidRDefault="00000000">
      <w:pPr>
        <w:spacing w:line="280" w:lineRule="exact"/>
        <w:ind w:firstLineChars="200" w:firstLine="402"/>
        <w:rPr>
          <w:b/>
        </w:rPr>
      </w:pPr>
      <w:r>
        <w:rPr>
          <w:rFonts w:hint="eastAsia"/>
          <w:b/>
        </w:rPr>
        <w:t>2.</w:t>
      </w:r>
      <w:r>
        <w:rPr>
          <w:rFonts w:hint="eastAsia"/>
          <w:b/>
        </w:rPr>
        <w:t>获取后请将报告中</w:t>
      </w:r>
      <w:r>
        <w:rPr>
          <w:rFonts w:hint="eastAsia"/>
          <w:b/>
        </w:rPr>
        <w:t>16</w:t>
      </w:r>
      <w:r>
        <w:rPr>
          <w:rFonts w:hint="eastAsia"/>
          <w:b/>
        </w:rPr>
        <w:t>位或</w:t>
      </w:r>
      <w:r>
        <w:rPr>
          <w:rFonts w:hint="eastAsia"/>
          <w:b/>
        </w:rPr>
        <w:t>12</w:t>
      </w:r>
      <w:r>
        <w:rPr>
          <w:rFonts w:hint="eastAsia"/>
          <w:b/>
        </w:rPr>
        <w:t>位的在线验证码填入网上申请表的相应位置，并打印备案表。</w:t>
      </w:r>
    </w:p>
    <w:p w14:paraId="6ADC9931" w14:textId="77777777" w:rsidR="00803606" w:rsidRDefault="00000000">
      <w:pPr>
        <w:spacing w:line="280" w:lineRule="exact"/>
        <w:ind w:firstLineChars="200" w:firstLine="402"/>
        <w:rPr>
          <w:b/>
        </w:rPr>
      </w:pPr>
      <w:r>
        <w:rPr>
          <w:rFonts w:hint="eastAsia"/>
          <w:b/>
        </w:rPr>
        <w:t>3.</w:t>
      </w:r>
      <w:r>
        <w:rPr>
          <w:rFonts w:hint="eastAsia"/>
          <w:b/>
        </w:rPr>
        <w:t>如已取得《中国高等教育学历认证报告》（或教育部留学服务中心开具的《国外学历学位认证书》），请将报告编号</w:t>
      </w:r>
      <w:proofErr w:type="gramStart"/>
      <w:r>
        <w:rPr>
          <w:rFonts w:hint="eastAsia"/>
          <w:b/>
        </w:rPr>
        <w:t>填入指</w:t>
      </w:r>
      <w:proofErr w:type="gramEnd"/>
      <w:r>
        <w:rPr>
          <w:rFonts w:hint="eastAsia"/>
          <w:b/>
        </w:rPr>
        <w:t>定格内。</w:t>
      </w:r>
    </w:p>
    <w:p w14:paraId="2BEDCC30" w14:textId="77777777" w:rsidR="00803606" w:rsidRDefault="00803606">
      <w:pPr>
        <w:spacing w:line="280" w:lineRule="exact"/>
        <w:ind w:firstLineChars="200" w:firstLine="402"/>
        <w:rPr>
          <w:b/>
        </w:rPr>
      </w:pPr>
    </w:p>
    <w:p w14:paraId="5CBF09C1" w14:textId="77777777" w:rsidR="00803606" w:rsidRDefault="00803606">
      <w:pPr>
        <w:spacing w:line="280" w:lineRule="exact"/>
        <w:ind w:firstLineChars="200" w:firstLine="402"/>
        <w:rPr>
          <w:b/>
        </w:rPr>
      </w:pPr>
    </w:p>
    <w:p w14:paraId="27E6136C" w14:textId="77777777" w:rsidR="00803606" w:rsidRDefault="00803606">
      <w:pPr>
        <w:spacing w:line="280" w:lineRule="exact"/>
        <w:ind w:firstLineChars="200" w:firstLine="402"/>
        <w:rPr>
          <w:b/>
        </w:rPr>
      </w:pPr>
    </w:p>
    <w:p w14:paraId="4083D5B3" w14:textId="77777777" w:rsidR="00803606" w:rsidRDefault="00803606">
      <w:pPr>
        <w:spacing w:line="280" w:lineRule="exact"/>
        <w:ind w:firstLineChars="200" w:firstLine="402"/>
        <w:rPr>
          <w:b/>
        </w:rPr>
      </w:pPr>
    </w:p>
    <w:p w14:paraId="1CAA0819" w14:textId="77777777" w:rsidR="00803606" w:rsidRDefault="00803606">
      <w:pPr>
        <w:spacing w:line="280" w:lineRule="exact"/>
        <w:rPr>
          <w:b/>
        </w:rPr>
      </w:pPr>
    </w:p>
    <w:p w14:paraId="42057947" w14:textId="77777777" w:rsidR="00803606" w:rsidRDefault="00803606"/>
    <w:sectPr w:rsidR="00803606">
      <w:pgSz w:w="11900" w:h="16838"/>
      <w:pgMar w:top="1440" w:right="1423" w:bottom="1162" w:left="1423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B836D81"/>
    <w:rsid w:val="001C4D1B"/>
    <w:rsid w:val="00803606"/>
    <w:rsid w:val="00846285"/>
    <w:rsid w:val="008B1455"/>
    <w:rsid w:val="021E1456"/>
    <w:rsid w:val="04DF03A1"/>
    <w:rsid w:val="0569347B"/>
    <w:rsid w:val="078B3F71"/>
    <w:rsid w:val="0CE127BA"/>
    <w:rsid w:val="0D4B05C5"/>
    <w:rsid w:val="0D686778"/>
    <w:rsid w:val="1AAC241E"/>
    <w:rsid w:val="20C90969"/>
    <w:rsid w:val="23DC500B"/>
    <w:rsid w:val="246C36D1"/>
    <w:rsid w:val="2BA64862"/>
    <w:rsid w:val="2F416CCA"/>
    <w:rsid w:val="343C17CA"/>
    <w:rsid w:val="38D5737E"/>
    <w:rsid w:val="3B836D81"/>
    <w:rsid w:val="3C0E1CA5"/>
    <w:rsid w:val="3ECE2A51"/>
    <w:rsid w:val="44667474"/>
    <w:rsid w:val="49531C91"/>
    <w:rsid w:val="51237E0A"/>
    <w:rsid w:val="51903939"/>
    <w:rsid w:val="54477CB6"/>
    <w:rsid w:val="5578406F"/>
    <w:rsid w:val="58827C82"/>
    <w:rsid w:val="5A804E67"/>
    <w:rsid w:val="5CEC291F"/>
    <w:rsid w:val="5D0C7533"/>
    <w:rsid w:val="5E084D70"/>
    <w:rsid w:val="5F6E5D54"/>
    <w:rsid w:val="611134C1"/>
    <w:rsid w:val="627E445E"/>
    <w:rsid w:val="644E4808"/>
    <w:rsid w:val="6531542B"/>
    <w:rsid w:val="68D325DF"/>
    <w:rsid w:val="690A4791"/>
    <w:rsid w:val="6B637168"/>
    <w:rsid w:val="6EAC1BD5"/>
    <w:rsid w:val="71621153"/>
    <w:rsid w:val="719B0C2B"/>
    <w:rsid w:val="7A2C1BB2"/>
    <w:rsid w:val="7A80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AD153"/>
  <w15:docId w15:val="{6C1BCEC5-A5BD-41B3-AA6E-7905E43C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qFormat/>
    <w:pPr>
      <w:spacing w:before="100" w:beforeAutospacing="1" w:after="100" w:afterAutospacing="1"/>
      <w:jc w:val="center"/>
      <w:textAlignment w:val="center"/>
    </w:pPr>
    <w:rPr>
      <w:rFonts w:ascii="宋体" w:hAns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duang～</dc:creator>
  <cp:lastModifiedBy>铄 常</cp:lastModifiedBy>
  <cp:revision>2</cp:revision>
  <dcterms:created xsi:type="dcterms:W3CDTF">2023-11-06T08:20:00Z</dcterms:created>
  <dcterms:modified xsi:type="dcterms:W3CDTF">2023-11-06T08:20:00Z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KSORubyTemplateID" linkTarget="0">
    <vt:lpwstr>4</vt:lpwstr>
  </property>
</Properties>
</file>