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eastAsia="方正小标宋_GBK"/>
          <w:b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600" w:lineRule="exact"/>
        <w:jc w:val="center"/>
        <w:textAlignment w:val="auto"/>
        <w:rPr>
          <w:rFonts w:hint="eastAsia" w:ascii="方正小标宋_GBK" w:eastAsia="方正小标宋_GBK"/>
          <w:b/>
          <w:sz w:val="44"/>
          <w:szCs w:val="44"/>
          <w:lang w:val="en-US" w:eastAsia="zh-CN"/>
        </w:rPr>
      </w:pPr>
      <w:r>
        <w:rPr>
          <w:rFonts w:hint="eastAsia" w:ascii="方正小标宋_GBK" w:eastAsia="方正小标宋_GBK"/>
          <w:b/>
          <w:sz w:val="44"/>
          <w:szCs w:val="44"/>
          <w:lang w:val="en-US" w:eastAsia="zh-CN"/>
        </w:rPr>
        <w:t>徐州市2024年度考试录用公务员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313" w:afterLines="100" w:line="600" w:lineRule="exact"/>
        <w:jc w:val="center"/>
        <w:textAlignment w:val="auto"/>
        <w:rPr>
          <w:rFonts w:hint="eastAsia" w:ascii="方正小标宋_GBK" w:eastAsia="方正小标宋_GBK"/>
          <w:b/>
          <w:sz w:val="44"/>
          <w:szCs w:val="44"/>
          <w:lang w:val="en-US" w:eastAsia="zh-CN"/>
        </w:rPr>
      </w:pPr>
      <w:r>
        <w:rPr>
          <w:rFonts w:hint="eastAsia" w:ascii="方正小标宋_GBK" w:eastAsia="方正小标宋_GBK"/>
          <w:b/>
          <w:sz w:val="44"/>
          <w:szCs w:val="44"/>
          <w:lang w:val="en-US" w:eastAsia="zh-CN"/>
        </w:rPr>
        <w:t>招录单位咨询电话</w:t>
      </w:r>
    </w:p>
    <w:tbl>
      <w:tblPr>
        <w:tblStyle w:val="4"/>
        <w:tblW w:w="4850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"/>
        <w:gridCol w:w="2154"/>
        <w:gridCol w:w="3461"/>
        <w:gridCol w:w="22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序号</w:t>
            </w:r>
            <w:bookmarkStart w:id="0" w:name="_GoBack"/>
            <w:bookmarkEnd w:id="0"/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地区名称</w:t>
            </w:r>
          </w:p>
        </w:tc>
        <w:tc>
          <w:tcPr>
            <w:tcW w:w="1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单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位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名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称</w:t>
            </w:r>
          </w:p>
        </w:tc>
        <w:tc>
          <w:tcPr>
            <w:tcW w:w="1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咨询电话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Style w:val="9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  <w:t>徐州市</w:t>
            </w:r>
          </w:p>
        </w:tc>
        <w:tc>
          <w:tcPr>
            <w:tcW w:w="1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Style w:val="9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  <w:t>市纪委监委</w:t>
            </w:r>
          </w:p>
        </w:tc>
        <w:tc>
          <w:tcPr>
            <w:tcW w:w="1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0516-</w:t>
            </w:r>
            <w:r>
              <w:rPr>
                <w:rStyle w:val="9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  <w:t>82150101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Style w:val="9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  <w:t>徐州市</w:t>
            </w:r>
          </w:p>
        </w:tc>
        <w:tc>
          <w:tcPr>
            <w:tcW w:w="1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Style w:val="9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  <w:t>市人民法院</w:t>
            </w:r>
          </w:p>
        </w:tc>
        <w:tc>
          <w:tcPr>
            <w:tcW w:w="1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0516-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  <w:t>85952291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Style w:val="9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  <w:t>徐州市</w:t>
            </w:r>
          </w:p>
        </w:tc>
        <w:tc>
          <w:tcPr>
            <w:tcW w:w="1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Style w:val="9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  <w:t>市人民检察院</w:t>
            </w:r>
          </w:p>
        </w:tc>
        <w:tc>
          <w:tcPr>
            <w:tcW w:w="1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0516-</w:t>
            </w:r>
            <w:r>
              <w:rPr>
                <w:rStyle w:val="9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  <w:t>68959028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Style w:val="9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  <w:t>徐州市</w:t>
            </w:r>
          </w:p>
        </w:tc>
        <w:tc>
          <w:tcPr>
            <w:tcW w:w="1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Style w:val="9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  <w:t>市总工会</w:t>
            </w:r>
          </w:p>
        </w:tc>
        <w:tc>
          <w:tcPr>
            <w:tcW w:w="1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0516-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  <w:t>80805708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Style w:val="9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  <w:t>徐州市</w:t>
            </w:r>
          </w:p>
        </w:tc>
        <w:tc>
          <w:tcPr>
            <w:tcW w:w="1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Style w:val="9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  <w:t>市委党校（参照管理）</w:t>
            </w:r>
          </w:p>
        </w:tc>
        <w:tc>
          <w:tcPr>
            <w:tcW w:w="1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0516-</w:t>
            </w:r>
            <w:r>
              <w:rPr>
                <w:rStyle w:val="9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  <w:t>83863780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Style w:val="9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  <w:t>徐州市</w:t>
            </w:r>
          </w:p>
        </w:tc>
        <w:tc>
          <w:tcPr>
            <w:tcW w:w="1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Style w:val="9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  <w:t>市公安局</w:t>
            </w:r>
          </w:p>
        </w:tc>
        <w:tc>
          <w:tcPr>
            <w:tcW w:w="1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0516-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  <w:t>83978155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Style w:val="9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  <w:t>徐州市</w:t>
            </w:r>
          </w:p>
        </w:tc>
        <w:tc>
          <w:tcPr>
            <w:tcW w:w="1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Style w:val="9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  <w:t>市民政局</w:t>
            </w:r>
          </w:p>
        </w:tc>
        <w:tc>
          <w:tcPr>
            <w:tcW w:w="1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0516-</w:t>
            </w:r>
            <w:r>
              <w:rPr>
                <w:rStyle w:val="9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  <w:t>83686878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Style w:val="9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  <w:t>徐州市</w:t>
            </w:r>
          </w:p>
        </w:tc>
        <w:tc>
          <w:tcPr>
            <w:tcW w:w="1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Style w:val="9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  <w:t>市财政局</w:t>
            </w:r>
          </w:p>
        </w:tc>
        <w:tc>
          <w:tcPr>
            <w:tcW w:w="1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0516-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  <w:t>83736228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Style w:val="9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  <w:t>徐州市</w:t>
            </w:r>
          </w:p>
        </w:tc>
        <w:tc>
          <w:tcPr>
            <w:tcW w:w="1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Style w:val="9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  <w:t>市人力资源和社会保障局</w:t>
            </w:r>
          </w:p>
        </w:tc>
        <w:tc>
          <w:tcPr>
            <w:tcW w:w="1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0516-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  <w:t>85806206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0516-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  <w:t>85805790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Style w:val="9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  <w:t>徐州市</w:t>
            </w:r>
          </w:p>
        </w:tc>
        <w:tc>
          <w:tcPr>
            <w:tcW w:w="1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Style w:val="9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  <w:t>市自然资源和规划局</w:t>
            </w:r>
          </w:p>
        </w:tc>
        <w:tc>
          <w:tcPr>
            <w:tcW w:w="1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0516-</w:t>
            </w:r>
            <w:r>
              <w:rPr>
                <w:rStyle w:val="9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  <w:t>85803815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Style w:val="9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  <w:t>徐州市</w:t>
            </w:r>
          </w:p>
        </w:tc>
        <w:tc>
          <w:tcPr>
            <w:tcW w:w="1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Style w:val="9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  <w:t>市文化广电和旅游局</w:t>
            </w:r>
          </w:p>
        </w:tc>
        <w:tc>
          <w:tcPr>
            <w:tcW w:w="1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0516-</w:t>
            </w:r>
            <w:r>
              <w:rPr>
                <w:rStyle w:val="9"/>
                <w:rFonts w:ascii="Times New Roman" w:hAnsi="Times New Roman" w:cs="Times New Roman"/>
                <w:sz w:val="32"/>
                <w:szCs w:val="32"/>
              </w:rPr>
              <w:t>85700482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Style w:val="9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  <w:t>徐州市</w:t>
            </w:r>
          </w:p>
        </w:tc>
        <w:tc>
          <w:tcPr>
            <w:tcW w:w="1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Style w:val="9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  <w:t>市审计局</w:t>
            </w:r>
          </w:p>
        </w:tc>
        <w:tc>
          <w:tcPr>
            <w:tcW w:w="1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0516-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  <w:t>83735894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0516-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  <w:t>80806561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Style w:val="9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  <w:t>徐州市</w:t>
            </w:r>
          </w:p>
        </w:tc>
        <w:tc>
          <w:tcPr>
            <w:tcW w:w="1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Style w:val="9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  <w:t>市生态环境局</w:t>
            </w:r>
          </w:p>
        </w:tc>
        <w:tc>
          <w:tcPr>
            <w:tcW w:w="1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0516-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  <w:t>80800668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14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Style w:val="9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  <w:t>徐州市</w:t>
            </w:r>
          </w:p>
        </w:tc>
        <w:tc>
          <w:tcPr>
            <w:tcW w:w="1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Style w:val="9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  <w:t>市医疗保障局</w:t>
            </w:r>
          </w:p>
        </w:tc>
        <w:tc>
          <w:tcPr>
            <w:tcW w:w="1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0516-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  <w:t>80806912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15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Style w:val="10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</w:pPr>
            <w:r>
              <w:rPr>
                <w:rStyle w:val="10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  <w:t>徐州市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Style w:val="10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  <w:t>鼓楼区</w:t>
            </w:r>
          </w:p>
        </w:tc>
        <w:tc>
          <w:tcPr>
            <w:tcW w:w="1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Style w:val="10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  <w:t>鼓楼区委组织部</w:t>
            </w:r>
          </w:p>
        </w:tc>
        <w:tc>
          <w:tcPr>
            <w:tcW w:w="1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0516-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  <w:t>87636603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16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Style w:val="10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</w:pPr>
            <w:r>
              <w:rPr>
                <w:rStyle w:val="10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  <w:t>徐州市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Style w:val="10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  <w:t>云龙区</w:t>
            </w:r>
          </w:p>
        </w:tc>
        <w:tc>
          <w:tcPr>
            <w:tcW w:w="1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Style w:val="10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  <w:t>云龙区委组织部</w:t>
            </w:r>
          </w:p>
        </w:tc>
        <w:tc>
          <w:tcPr>
            <w:tcW w:w="1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0516-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  <w:t>80803953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17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Style w:val="10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</w:pPr>
            <w:r>
              <w:rPr>
                <w:rStyle w:val="10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  <w:t>徐州市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Style w:val="10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  <w:t>贾汪区</w:t>
            </w:r>
          </w:p>
        </w:tc>
        <w:tc>
          <w:tcPr>
            <w:tcW w:w="1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Style w:val="10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  <w:t>贾汪区委组织部</w:t>
            </w:r>
          </w:p>
        </w:tc>
        <w:tc>
          <w:tcPr>
            <w:tcW w:w="1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0516-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  <w:t>66889927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18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Style w:val="10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</w:pPr>
            <w:r>
              <w:rPr>
                <w:rStyle w:val="10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  <w:t>徐州市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Style w:val="10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  <w:t>泉山区</w:t>
            </w:r>
          </w:p>
        </w:tc>
        <w:tc>
          <w:tcPr>
            <w:tcW w:w="1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Style w:val="10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  <w:t>泉山区委组织部</w:t>
            </w:r>
          </w:p>
        </w:tc>
        <w:tc>
          <w:tcPr>
            <w:tcW w:w="1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0516-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  <w:t>83861003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19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Style w:val="10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</w:pPr>
            <w:r>
              <w:rPr>
                <w:rStyle w:val="10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  <w:t>徐州市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Style w:val="10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  <w:t>铜山区</w:t>
            </w:r>
          </w:p>
        </w:tc>
        <w:tc>
          <w:tcPr>
            <w:tcW w:w="1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Style w:val="10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  <w:t>铜山区委组织部</w:t>
            </w:r>
          </w:p>
        </w:tc>
        <w:tc>
          <w:tcPr>
            <w:tcW w:w="1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0516-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  <w:t>83911531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Style w:val="10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  <w:t>丰县</w:t>
            </w:r>
          </w:p>
        </w:tc>
        <w:tc>
          <w:tcPr>
            <w:tcW w:w="1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Style w:val="10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  <w:t>丰县县委组织部</w:t>
            </w:r>
          </w:p>
        </w:tc>
        <w:tc>
          <w:tcPr>
            <w:tcW w:w="1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0516-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  <w:t>89211658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21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Style w:val="10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  <w:t>沛县</w:t>
            </w:r>
          </w:p>
        </w:tc>
        <w:tc>
          <w:tcPr>
            <w:tcW w:w="1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Style w:val="10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  <w:t>沛县县委组织部</w:t>
            </w:r>
          </w:p>
        </w:tc>
        <w:tc>
          <w:tcPr>
            <w:tcW w:w="1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0516-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  <w:t>68868155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22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Style w:val="10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  <w:t>睢宁县</w:t>
            </w:r>
          </w:p>
        </w:tc>
        <w:tc>
          <w:tcPr>
            <w:tcW w:w="1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Style w:val="10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  <w:t>睢宁县委组织部</w:t>
            </w:r>
          </w:p>
        </w:tc>
        <w:tc>
          <w:tcPr>
            <w:tcW w:w="1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0516-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  <w:t>68069015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23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Style w:val="10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  <w:t>新沂市</w:t>
            </w:r>
          </w:p>
        </w:tc>
        <w:tc>
          <w:tcPr>
            <w:tcW w:w="1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Style w:val="10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  <w:t>新沂市委组织部</w:t>
            </w:r>
          </w:p>
        </w:tc>
        <w:tc>
          <w:tcPr>
            <w:tcW w:w="1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0516-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u w:val="none"/>
                <w:lang w:val="en-US" w:eastAsia="zh-CN" w:bidi="ar"/>
              </w:rPr>
              <w:t>88922483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0516-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u w:val="none"/>
                <w:lang w:val="en-US" w:eastAsia="zh-CN" w:bidi="ar"/>
              </w:rPr>
              <w:t>88986323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24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Style w:val="10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  <w:t>邳州市</w:t>
            </w:r>
          </w:p>
        </w:tc>
        <w:tc>
          <w:tcPr>
            <w:tcW w:w="1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Style w:val="10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  <w:t>邳州市委组织部</w:t>
            </w:r>
          </w:p>
        </w:tc>
        <w:tc>
          <w:tcPr>
            <w:tcW w:w="1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0516-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  <w:t>86629098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25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Style w:val="10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  <w:t>徐州经济技术开发区</w:t>
            </w:r>
          </w:p>
        </w:tc>
        <w:tc>
          <w:tcPr>
            <w:tcW w:w="1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Style w:val="10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</w:pPr>
            <w:r>
              <w:rPr>
                <w:rStyle w:val="10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  <w:t>徐州经济技术开发区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Style w:val="10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  <w:t>组织人事部</w:t>
            </w:r>
          </w:p>
        </w:tc>
        <w:tc>
          <w:tcPr>
            <w:tcW w:w="1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0516-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  <w:t>83255226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eastAsia" w:ascii="方正小标宋_GBK" w:eastAsia="方正小标宋_GBK"/>
          <w:b/>
          <w:sz w:val="44"/>
          <w:szCs w:val="44"/>
          <w:lang w:val="en-US" w:eastAsia="zh-CN"/>
        </w:rPr>
      </w:pPr>
    </w:p>
    <w:sectPr>
      <w:pgSz w:w="11906" w:h="16838"/>
      <w:pgMar w:top="1984" w:right="1531" w:bottom="181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A0NWU2NWVkOWFiYjE4MTZhYTNlOTY1ZTJlMjM4NWQifQ=="/>
  </w:docVars>
  <w:rsids>
    <w:rsidRoot w:val="002854ED"/>
    <w:rsid w:val="00064D77"/>
    <w:rsid w:val="00095BAB"/>
    <w:rsid w:val="000F22D8"/>
    <w:rsid w:val="00205AC2"/>
    <w:rsid w:val="00216D7F"/>
    <w:rsid w:val="002854ED"/>
    <w:rsid w:val="002D5298"/>
    <w:rsid w:val="00304E9A"/>
    <w:rsid w:val="0039143E"/>
    <w:rsid w:val="003E23A3"/>
    <w:rsid w:val="003E5024"/>
    <w:rsid w:val="00414767"/>
    <w:rsid w:val="00433E9E"/>
    <w:rsid w:val="004442F4"/>
    <w:rsid w:val="00450513"/>
    <w:rsid w:val="004C1EEA"/>
    <w:rsid w:val="004E5DD8"/>
    <w:rsid w:val="00544E50"/>
    <w:rsid w:val="00555FEE"/>
    <w:rsid w:val="00570D3B"/>
    <w:rsid w:val="00694175"/>
    <w:rsid w:val="0070259B"/>
    <w:rsid w:val="0073376D"/>
    <w:rsid w:val="00742271"/>
    <w:rsid w:val="00774FAA"/>
    <w:rsid w:val="00800351"/>
    <w:rsid w:val="008F0D11"/>
    <w:rsid w:val="00934D5E"/>
    <w:rsid w:val="0097213D"/>
    <w:rsid w:val="009E1253"/>
    <w:rsid w:val="009F1596"/>
    <w:rsid w:val="00A00BC3"/>
    <w:rsid w:val="00A602C2"/>
    <w:rsid w:val="00AB2736"/>
    <w:rsid w:val="00B17880"/>
    <w:rsid w:val="00B35440"/>
    <w:rsid w:val="00B604C0"/>
    <w:rsid w:val="00B60F62"/>
    <w:rsid w:val="00B750B5"/>
    <w:rsid w:val="00BA6A10"/>
    <w:rsid w:val="00BE0A59"/>
    <w:rsid w:val="00BE1471"/>
    <w:rsid w:val="00C4035F"/>
    <w:rsid w:val="00C407D4"/>
    <w:rsid w:val="00C663DD"/>
    <w:rsid w:val="00C919EB"/>
    <w:rsid w:val="00C95534"/>
    <w:rsid w:val="00CD44FE"/>
    <w:rsid w:val="00D15E70"/>
    <w:rsid w:val="00D17A75"/>
    <w:rsid w:val="00D27C35"/>
    <w:rsid w:val="00D57E18"/>
    <w:rsid w:val="00E10EAA"/>
    <w:rsid w:val="00E47DDE"/>
    <w:rsid w:val="00E91990"/>
    <w:rsid w:val="00EB6B38"/>
    <w:rsid w:val="00EC37F8"/>
    <w:rsid w:val="00EC3BB6"/>
    <w:rsid w:val="00FC7B39"/>
    <w:rsid w:val="049F598B"/>
    <w:rsid w:val="06F5748D"/>
    <w:rsid w:val="094A3D75"/>
    <w:rsid w:val="0ADC2105"/>
    <w:rsid w:val="0E6C0832"/>
    <w:rsid w:val="177656A2"/>
    <w:rsid w:val="1CFE7583"/>
    <w:rsid w:val="272102F1"/>
    <w:rsid w:val="2E5D31BD"/>
    <w:rsid w:val="3D7A6B5E"/>
    <w:rsid w:val="4A071EE3"/>
    <w:rsid w:val="4B956F5E"/>
    <w:rsid w:val="4F9B5BF9"/>
    <w:rsid w:val="5CCB4542"/>
    <w:rsid w:val="5D422D09"/>
    <w:rsid w:val="60FA3876"/>
    <w:rsid w:val="62625A42"/>
    <w:rsid w:val="64EF50BB"/>
    <w:rsid w:val="676701CC"/>
    <w:rsid w:val="6890057C"/>
    <w:rsid w:val="693272C0"/>
    <w:rsid w:val="6B0C1071"/>
    <w:rsid w:val="6C4306F9"/>
    <w:rsid w:val="721043D9"/>
    <w:rsid w:val="7B270B2C"/>
    <w:rsid w:val="7F8E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character" w:customStyle="1" w:styleId="9">
    <w:name w:val="font61"/>
    <w:basedOn w:val="6"/>
    <w:qFormat/>
    <w:uiPriority w:val="0"/>
    <w:rPr>
      <w:rFonts w:ascii="方正仿宋_GBK" w:hAnsi="方正仿宋_GBK" w:eastAsia="方正仿宋_GBK" w:cs="方正仿宋_GBK"/>
      <w:color w:val="000000"/>
      <w:sz w:val="28"/>
      <w:szCs w:val="28"/>
      <w:u w:val="none"/>
    </w:rPr>
  </w:style>
  <w:style w:type="character" w:customStyle="1" w:styleId="10">
    <w:name w:val="font31"/>
    <w:basedOn w:val="6"/>
    <w:qFormat/>
    <w:uiPriority w:val="0"/>
    <w:rPr>
      <w:rFonts w:hint="eastAsia" w:ascii="方正仿宋_GBK" w:hAnsi="方正仿宋_GBK" w:eastAsia="方正仿宋_GBK" w:cs="方正仿宋_GBK"/>
      <w:color w:val="000000"/>
      <w:sz w:val="28"/>
      <w:szCs w:val="28"/>
      <w:u w:val="none"/>
    </w:rPr>
  </w:style>
  <w:style w:type="character" w:customStyle="1" w:styleId="11">
    <w:name w:val="font41"/>
    <w:basedOn w:val="6"/>
    <w:qFormat/>
    <w:uiPriority w:val="0"/>
    <w:rPr>
      <w:rFonts w:hint="eastAsia" w:ascii="方正仿宋_GBK" w:hAnsi="方正仿宋_GBK" w:eastAsia="方正仿宋_GBK" w:cs="方正仿宋_GBK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200</Words>
  <Characters>1143</Characters>
  <Lines>9</Lines>
  <Paragraphs>2</Paragraphs>
  <TotalTime>14</TotalTime>
  <ScaleCrop>false</ScaleCrop>
  <LinksUpToDate>false</LinksUpToDate>
  <CharactersWithSpaces>1341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2023-10-24T03:12:00Z</dcterms:created>
  <dc:creator>ZC320014</dc:creator>
  <cp:lastModifiedBy>HUAWEI</cp:lastModifiedBy>
  <cp:lastPrinted>2023-10-24T01:32:00Z</cp:lastPrinted>
  <dcterms:modified xsi:type="dcterms:W3CDTF">2023-11-01T12:38:57Z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5EA188E79ED849749BCC469C75385CEF_13</vt:lpwstr>
  </property>
</Properties>
</file>