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黑体" w:eastAsia="仿宋_GB2312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附件1</w:t>
      </w:r>
    </w:p>
    <w:p>
      <w:pPr>
        <w:pStyle w:val="4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11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11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</w:rPr>
              <w:t>姓</w:t>
            </w:r>
            <w:r>
              <w:rPr>
                <w:rFonts w:hint="eastAsia" w:ascii="宋体" w:hAnsi="宋体"/>
                <w:b/>
                <w:kern w:val="0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照</w:t>
            </w: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民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籍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申请资格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86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备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受检者签字：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ind w:firstLine="4943" w:firstLineChars="2354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体检日期：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     </w:t>
            </w:r>
            <w:r>
              <w:rPr>
                <w:rFonts w:hint="eastAsia" w:ascii="宋体" w:hAnsi="宋体"/>
                <w:b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73" w:hanging="371" w:hangingChars="177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公斤</w:t>
            </w:r>
            <w:r>
              <w:rPr>
                <w:rFonts w:ascii="宋体" w:hAnsi="宋体"/>
                <w:b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ind w:firstLine="840" w:firstLineChars="400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内</w:t>
            </w: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心界</w:t>
            </w:r>
            <w:r>
              <w:rPr>
                <w:rFonts w:ascii="宋体" w:hAnsi="宋体"/>
                <w:b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心率</w:t>
            </w:r>
            <w:r>
              <w:rPr>
                <w:rFonts w:ascii="宋体" w:hAnsi="宋体"/>
                <w:b/>
              </w:rPr>
              <w:t xml:space="preserve">          </w:t>
            </w:r>
            <w:r>
              <w:rPr>
                <w:rFonts w:hint="eastAsia" w:ascii="宋体" w:hAnsi="宋体"/>
                <w:b/>
              </w:rPr>
              <w:t>次</w:t>
            </w:r>
            <w:r>
              <w:rPr>
                <w:rFonts w:ascii="宋体" w:hAnsi="宋体"/>
                <w:b/>
              </w:rPr>
              <w:t>/</w:t>
            </w:r>
            <w:r>
              <w:rPr>
                <w:rFonts w:hint="eastAsia" w:ascii="宋体" w:hAnsi="宋体"/>
                <w:b/>
              </w:rPr>
              <w:t>分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外</w:t>
            </w: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浅表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脊柱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肛门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眼</w:t>
            </w: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裸眼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矫正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左</w:t>
            </w:r>
          </w:p>
        </w:tc>
        <w:tc>
          <w:tcPr>
            <w:tcW w:w="109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tbl>
      <w:tblPr>
        <w:tblStyle w:val="11"/>
        <w:tblW w:w="98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93"/>
        <w:gridCol w:w="684"/>
        <w:gridCol w:w="399"/>
        <w:gridCol w:w="1954"/>
        <w:gridCol w:w="1041"/>
        <w:gridCol w:w="533"/>
        <w:gridCol w:w="998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科</w:t>
            </w:r>
          </w:p>
        </w:tc>
        <w:tc>
          <w:tcPr>
            <w:tcW w:w="14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听力</w:t>
            </w:r>
          </w:p>
        </w:tc>
        <w:tc>
          <w:tcPr>
            <w:tcW w:w="23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右耳</w:t>
            </w:r>
          </w:p>
        </w:tc>
        <w:tc>
          <w:tcPr>
            <w:tcW w:w="15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耳部</w:t>
            </w:r>
          </w:p>
        </w:tc>
        <w:tc>
          <w:tcPr>
            <w:tcW w:w="323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鼻部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咽部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喉部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嗅觉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2237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科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唇腭舌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牙齿</w:t>
            </w:r>
          </w:p>
        </w:tc>
        <w:tc>
          <w:tcPr>
            <w:tcW w:w="323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口吃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嘶哑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2237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234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871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2237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医师签字</w:t>
            </w:r>
          </w:p>
        </w:tc>
        <w:tc>
          <w:tcPr>
            <w:tcW w:w="2237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31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31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23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9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9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31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11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tbl>
      <w:tblPr>
        <w:tblStyle w:val="11"/>
        <w:tblW w:w="9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929"/>
        <w:gridCol w:w="41"/>
        <w:gridCol w:w="7799"/>
        <w:gridCol w:w="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6" w:type="dxa"/>
          <w:cantSplit/>
          <w:trHeight w:val="9973" w:hRule="atLeast"/>
          <w:jc w:val="center"/>
        </w:trPr>
        <w:tc>
          <w:tcPr>
            <w:tcW w:w="9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心</w:t>
            </w: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图</w:t>
            </w:r>
          </w:p>
        </w:tc>
        <w:tc>
          <w:tcPr>
            <w:tcW w:w="779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ind w:firstLine="210" w:firstLineChars="1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6" w:type="dxa"/>
          <w:cantSplit/>
          <w:trHeight w:val="2670" w:hRule="atLeast"/>
          <w:jc w:val="center"/>
        </w:trPr>
        <w:tc>
          <w:tcPr>
            <w:tcW w:w="9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片</w:t>
            </w:r>
          </w:p>
        </w:tc>
        <w:tc>
          <w:tcPr>
            <w:tcW w:w="7799" w:type="dxa"/>
            <w:vAlign w:val="center"/>
          </w:tcPr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ind w:firstLine="210" w:firstLineChars="1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427" w:hRule="atLeast"/>
          <w:jc w:val="center"/>
        </w:trPr>
        <w:tc>
          <w:tcPr>
            <w:tcW w:w="929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查</w:t>
            </w:r>
          </w:p>
        </w:tc>
        <w:tc>
          <w:tcPr>
            <w:tcW w:w="8406" w:type="dxa"/>
            <w:gridSpan w:val="3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rPr>
                <w:rFonts w:ascii="宋体"/>
                <w:b/>
              </w:rPr>
            </w:pPr>
          </w:p>
          <w:p>
            <w:pPr>
              <w:ind w:firstLine="210" w:firstLineChars="1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35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议</w:t>
            </w:r>
          </w:p>
        </w:tc>
        <w:tc>
          <w:tcPr>
            <w:tcW w:w="8406" w:type="dxa"/>
            <w:gridSpan w:val="3"/>
          </w:tcPr>
          <w:p>
            <w:pPr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2629" w:hRule="atLeast"/>
          <w:jc w:val="center"/>
        </w:trPr>
        <w:tc>
          <w:tcPr>
            <w:tcW w:w="929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840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</w:rPr>
            </w:pPr>
          </w:p>
          <w:p>
            <w:pPr>
              <w:ind w:firstLine="6505"/>
              <w:rPr>
                <w:rFonts w:ascii="宋体"/>
                <w:b/>
              </w:rPr>
            </w:pPr>
          </w:p>
          <w:p>
            <w:pPr>
              <w:ind w:firstLine="6505"/>
              <w:rPr>
                <w:rFonts w:ascii="宋体"/>
                <w:b/>
              </w:rPr>
            </w:pPr>
          </w:p>
          <w:p>
            <w:pPr>
              <w:ind w:firstLine="4819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体检医院签章处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     </w:t>
            </w:r>
          </w:p>
          <w:p>
            <w:pPr>
              <w:ind w:firstLine="210" w:firstLineChars="1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主检医师签字：</w:t>
            </w:r>
            <w:r>
              <w:rPr>
                <w:rFonts w:ascii="宋体" w:hAnsi="宋体"/>
                <w:b/>
              </w:rPr>
              <w:t xml:space="preserve">                           </w:t>
            </w: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 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  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</w:tbl>
    <w:p>
      <w:pPr>
        <w:rPr>
          <w:rFonts w:ascii="宋体" w:cs="楷体_GB2312"/>
          <w:b/>
        </w:rPr>
      </w:pPr>
      <w:r>
        <w:rPr>
          <w:rFonts w:hint="eastAsia" w:ascii="宋体" w:hAnsi="宋体" w:cs="楷体_GB2312"/>
          <w:b/>
        </w:rPr>
        <w:t>注：</w:t>
      </w:r>
      <w:r>
        <w:rPr>
          <w:rFonts w:hint="eastAsia" w:ascii="宋体" w:hAnsi="宋体" w:cs="楷体_GB2312"/>
          <w:bCs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11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白细胞总数（</w:t>
            </w:r>
            <w:r>
              <w:rPr>
                <w:rFonts w:ascii="宋体" w:hAnsi="宋体"/>
                <w:b/>
              </w:rPr>
              <w:t>WBC</w:t>
            </w:r>
            <w:r>
              <w:rPr>
                <w:rFonts w:hint="eastAsia" w:ascii="宋体" w:hAnsi="宋体"/>
                <w:b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血红蛋白（</w:t>
            </w:r>
            <w:r>
              <w:rPr>
                <w:rFonts w:ascii="宋体" w:hAnsi="宋体"/>
                <w:b/>
              </w:rPr>
              <w:t>HGB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红细胞总数（</w:t>
            </w:r>
            <w:r>
              <w:rPr>
                <w:rFonts w:ascii="宋体" w:hAnsi="宋体"/>
                <w:b/>
              </w:rPr>
              <w:t>RBC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血小板计数（</w:t>
            </w:r>
            <w:r>
              <w:rPr>
                <w:rFonts w:ascii="宋体" w:hAnsi="宋体"/>
                <w:b/>
              </w:rPr>
              <w:t>PLT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丙氨酸氨基转移酶（</w:t>
            </w:r>
            <w:r>
              <w:rPr>
                <w:rFonts w:ascii="宋体" w:hAnsi="宋体"/>
                <w:b/>
              </w:rPr>
              <w:t>ALT</w:t>
            </w:r>
            <w:r>
              <w:rPr>
                <w:rFonts w:hint="eastAsia" w:ascii="宋体" w:hAnsi="宋体"/>
                <w:b/>
              </w:rPr>
              <w:t>）</w:t>
            </w:r>
            <w:r>
              <w:rPr>
                <w:rFonts w:ascii="宋体" w:hAnsi="宋体"/>
                <w:b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尿素氮（</w:t>
            </w:r>
            <w:r>
              <w:rPr>
                <w:rFonts w:ascii="宋体" w:hAnsi="宋体"/>
                <w:b/>
              </w:rPr>
              <w:t>BUN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天冬氨酸氨基转移酶（</w:t>
            </w:r>
            <w:r>
              <w:rPr>
                <w:rFonts w:ascii="宋体" w:hAnsi="宋体"/>
                <w:b/>
              </w:rPr>
              <w:t>AST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肌酐（</w:t>
            </w:r>
            <w:r>
              <w:rPr>
                <w:rFonts w:ascii="宋体" w:hAnsi="宋体"/>
                <w:b/>
              </w:rPr>
              <w:t>CR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葡萄糖（</w:t>
            </w:r>
            <w:r>
              <w:rPr>
                <w:rFonts w:ascii="宋体" w:hAnsi="宋体"/>
                <w:b/>
              </w:rPr>
              <w:t>GLU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艾滋病病毒抗体（抗</w:t>
            </w:r>
            <w:r>
              <w:rPr>
                <w:rFonts w:ascii="宋体" w:hAnsi="宋体"/>
                <w:b/>
              </w:rPr>
              <w:t>HIV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梅毒血清特异性抗体（</w:t>
            </w:r>
            <w:r>
              <w:rPr>
                <w:rFonts w:ascii="宋体" w:hAnsi="宋体"/>
                <w:b/>
              </w:rPr>
              <w:t>TPHA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糖（</w:t>
            </w:r>
            <w:r>
              <w:rPr>
                <w:rFonts w:ascii="宋体" w:hAnsi="宋体"/>
                <w:b/>
              </w:rPr>
              <w:t>GLU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蛋白质（</w:t>
            </w:r>
            <w:r>
              <w:rPr>
                <w:rFonts w:ascii="宋体" w:hAnsi="宋体"/>
                <w:b/>
              </w:rPr>
              <w:t>PRO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胆红素（</w:t>
            </w:r>
            <w:r>
              <w:rPr>
                <w:rFonts w:ascii="宋体" w:hAnsi="宋体"/>
                <w:b/>
              </w:rPr>
              <w:t>TBIL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尿胆原（</w:t>
            </w:r>
            <w:r>
              <w:rPr>
                <w:rFonts w:ascii="宋体" w:hAnsi="宋体"/>
                <w:b/>
              </w:rPr>
              <w:t>URO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比重（</w:t>
            </w:r>
            <w:r>
              <w:rPr>
                <w:rFonts w:ascii="宋体" w:hAnsi="宋体"/>
                <w:b/>
              </w:rPr>
              <w:t>SG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红细胞（</w:t>
            </w:r>
            <w:r>
              <w:rPr>
                <w:rFonts w:ascii="宋体" w:hAnsi="宋体"/>
                <w:b/>
              </w:rPr>
              <w:t>BLO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酸碱度（</w:t>
            </w:r>
            <w:r>
              <w:rPr>
                <w:rFonts w:ascii="宋体" w:hAnsi="宋体"/>
                <w:b/>
              </w:rPr>
              <w:t>PH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白细胞（</w:t>
            </w:r>
            <w:r>
              <w:rPr>
                <w:rFonts w:ascii="宋体" w:hAnsi="宋体"/>
                <w:b/>
              </w:rPr>
              <w:t>LEU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adjustRightInd w:val="0"/>
        <w:snapToGrid w:val="0"/>
        <w:spacing w:line="540" w:lineRule="atLeast"/>
        <w:rPr>
          <w:rFonts w:hint="eastAsia" w:ascii="仿宋_GB2312" w:hAnsi="仿宋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588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075925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36259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ZDcyNDc5ZTg5NGYzMjkxMDU2NWQ4MmNlYjI1YjQifQ=="/>
  </w:docVars>
  <w:rsids>
    <w:rsidRoot w:val="006D41E1"/>
    <w:rsid w:val="00017B8E"/>
    <w:rsid w:val="000313DE"/>
    <w:rsid w:val="00032AE5"/>
    <w:rsid w:val="0004166A"/>
    <w:rsid w:val="00060C95"/>
    <w:rsid w:val="0008016F"/>
    <w:rsid w:val="00091E84"/>
    <w:rsid w:val="000A2AA9"/>
    <w:rsid w:val="000B5895"/>
    <w:rsid w:val="000B5B89"/>
    <w:rsid w:val="000C0DC0"/>
    <w:rsid w:val="000D0061"/>
    <w:rsid w:val="000E3789"/>
    <w:rsid w:val="000F1CB1"/>
    <w:rsid w:val="000F6C92"/>
    <w:rsid w:val="00104433"/>
    <w:rsid w:val="001053DE"/>
    <w:rsid w:val="00105C18"/>
    <w:rsid w:val="00123E28"/>
    <w:rsid w:val="00132285"/>
    <w:rsid w:val="0013508A"/>
    <w:rsid w:val="00156E5A"/>
    <w:rsid w:val="001608B7"/>
    <w:rsid w:val="00160E89"/>
    <w:rsid w:val="00186838"/>
    <w:rsid w:val="00194FD8"/>
    <w:rsid w:val="001B6499"/>
    <w:rsid w:val="001D32AA"/>
    <w:rsid w:val="001E067A"/>
    <w:rsid w:val="001E6BE3"/>
    <w:rsid w:val="001E6EDC"/>
    <w:rsid w:val="001F22B0"/>
    <w:rsid w:val="001F6F45"/>
    <w:rsid w:val="00202716"/>
    <w:rsid w:val="00205CC9"/>
    <w:rsid w:val="00222A71"/>
    <w:rsid w:val="00230447"/>
    <w:rsid w:val="00246E29"/>
    <w:rsid w:val="0026605D"/>
    <w:rsid w:val="002724C6"/>
    <w:rsid w:val="002755B3"/>
    <w:rsid w:val="00283E93"/>
    <w:rsid w:val="002849E1"/>
    <w:rsid w:val="002B4148"/>
    <w:rsid w:val="002B7AEC"/>
    <w:rsid w:val="002D0364"/>
    <w:rsid w:val="002D31CB"/>
    <w:rsid w:val="002D55D3"/>
    <w:rsid w:val="002E0220"/>
    <w:rsid w:val="002E4D3B"/>
    <w:rsid w:val="002E6654"/>
    <w:rsid w:val="002F20FC"/>
    <w:rsid w:val="00300D47"/>
    <w:rsid w:val="00331198"/>
    <w:rsid w:val="003327B8"/>
    <w:rsid w:val="00333870"/>
    <w:rsid w:val="00340D89"/>
    <w:rsid w:val="00343DA6"/>
    <w:rsid w:val="003447DB"/>
    <w:rsid w:val="0034540E"/>
    <w:rsid w:val="00351500"/>
    <w:rsid w:val="00355495"/>
    <w:rsid w:val="00362822"/>
    <w:rsid w:val="00363EEA"/>
    <w:rsid w:val="00374EBB"/>
    <w:rsid w:val="0038712C"/>
    <w:rsid w:val="003A2944"/>
    <w:rsid w:val="003B5563"/>
    <w:rsid w:val="003B6CD3"/>
    <w:rsid w:val="003C350E"/>
    <w:rsid w:val="003D0788"/>
    <w:rsid w:val="003D5580"/>
    <w:rsid w:val="003E0582"/>
    <w:rsid w:val="003E10C5"/>
    <w:rsid w:val="003E6914"/>
    <w:rsid w:val="00413FDD"/>
    <w:rsid w:val="004331F8"/>
    <w:rsid w:val="004356A6"/>
    <w:rsid w:val="004527B8"/>
    <w:rsid w:val="00453428"/>
    <w:rsid w:val="00453641"/>
    <w:rsid w:val="0046058B"/>
    <w:rsid w:val="004830C0"/>
    <w:rsid w:val="00490697"/>
    <w:rsid w:val="004924C0"/>
    <w:rsid w:val="004A7038"/>
    <w:rsid w:val="004B4B41"/>
    <w:rsid w:val="004B55DA"/>
    <w:rsid w:val="004C3EF4"/>
    <w:rsid w:val="004D41D3"/>
    <w:rsid w:val="004D4D8F"/>
    <w:rsid w:val="004E0397"/>
    <w:rsid w:val="004E06D4"/>
    <w:rsid w:val="004E26C9"/>
    <w:rsid w:val="004F24EA"/>
    <w:rsid w:val="004F2660"/>
    <w:rsid w:val="004F40CF"/>
    <w:rsid w:val="004F46DE"/>
    <w:rsid w:val="004F4C2A"/>
    <w:rsid w:val="004F66E0"/>
    <w:rsid w:val="00500C99"/>
    <w:rsid w:val="005048C8"/>
    <w:rsid w:val="00505EA6"/>
    <w:rsid w:val="00506A57"/>
    <w:rsid w:val="00506FB8"/>
    <w:rsid w:val="00507544"/>
    <w:rsid w:val="00516175"/>
    <w:rsid w:val="00536ED8"/>
    <w:rsid w:val="00542C29"/>
    <w:rsid w:val="00566788"/>
    <w:rsid w:val="005A5160"/>
    <w:rsid w:val="005D6639"/>
    <w:rsid w:val="005E33B2"/>
    <w:rsid w:val="005F1932"/>
    <w:rsid w:val="005F20B2"/>
    <w:rsid w:val="005F2C89"/>
    <w:rsid w:val="00604078"/>
    <w:rsid w:val="00610888"/>
    <w:rsid w:val="00620072"/>
    <w:rsid w:val="00620196"/>
    <w:rsid w:val="00622914"/>
    <w:rsid w:val="00623114"/>
    <w:rsid w:val="00633FC6"/>
    <w:rsid w:val="00642509"/>
    <w:rsid w:val="00647E85"/>
    <w:rsid w:val="00654D65"/>
    <w:rsid w:val="00657761"/>
    <w:rsid w:val="0066029C"/>
    <w:rsid w:val="00662243"/>
    <w:rsid w:val="00666B25"/>
    <w:rsid w:val="006A0759"/>
    <w:rsid w:val="006A1414"/>
    <w:rsid w:val="006A19E3"/>
    <w:rsid w:val="006B5372"/>
    <w:rsid w:val="006B6E01"/>
    <w:rsid w:val="006C04C5"/>
    <w:rsid w:val="006C5C5C"/>
    <w:rsid w:val="006C65E3"/>
    <w:rsid w:val="006D41E1"/>
    <w:rsid w:val="006E421E"/>
    <w:rsid w:val="006F2538"/>
    <w:rsid w:val="006F4EBF"/>
    <w:rsid w:val="007066F1"/>
    <w:rsid w:val="007109A2"/>
    <w:rsid w:val="00711056"/>
    <w:rsid w:val="00716081"/>
    <w:rsid w:val="00717B29"/>
    <w:rsid w:val="00732CBB"/>
    <w:rsid w:val="00734F84"/>
    <w:rsid w:val="00736436"/>
    <w:rsid w:val="00743036"/>
    <w:rsid w:val="007534AD"/>
    <w:rsid w:val="00755B44"/>
    <w:rsid w:val="00763357"/>
    <w:rsid w:val="007662DF"/>
    <w:rsid w:val="0076667E"/>
    <w:rsid w:val="00783EDC"/>
    <w:rsid w:val="007924B9"/>
    <w:rsid w:val="00793574"/>
    <w:rsid w:val="007A1228"/>
    <w:rsid w:val="007A1D93"/>
    <w:rsid w:val="007B1858"/>
    <w:rsid w:val="007C7BF5"/>
    <w:rsid w:val="007E42C1"/>
    <w:rsid w:val="007E78FF"/>
    <w:rsid w:val="007F6BBE"/>
    <w:rsid w:val="00802C97"/>
    <w:rsid w:val="008117E4"/>
    <w:rsid w:val="0082198C"/>
    <w:rsid w:val="0082545E"/>
    <w:rsid w:val="00835271"/>
    <w:rsid w:val="0084212B"/>
    <w:rsid w:val="0085141C"/>
    <w:rsid w:val="0085560F"/>
    <w:rsid w:val="008558B4"/>
    <w:rsid w:val="00872900"/>
    <w:rsid w:val="008773A8"/>
    <w:rsid w:val="00892DB0"/>
    <w:rsid w:val="00893CB4"/>
    <w:rsid w:val="008A3BED"/>
    <w:rsid w:val="008B2B39"/>
    <w:rsid w:val="008B3D15"/>
    <w:rsid w:val="008C17F5"/>
    <w:rsid w:val="008C49A8"/>
    <w:rsid w:val="008F1C7D"/>
    <w:rsid w:val="0091325E"/>
    <w:rsid w:val="00933D97"/>
    <w:rsid w:val="0093759C"/>
    <w:rsid w:val="009532BF"/>
    <w:rsid w:val="00962E34"/>
    <w:rsid w:val="00977B61"/>
    <w:rsid w:val="009802E0"/>
    <w:rsid w:val="00983FEC"/>
    <w:rsid w:val="009847DA"/>
    <w:rsid w:val="00995EE8"/>
    <w:rsid w:val="009C2A84"/>
    <w:rsid w:val="009D0BD0"/>
    <w:rsid w:val="009F2203"/>
    <w:rsid w:val="00A17A9C"/>
    <w:rsid w:val="00A210F1"/>
    <w:rsid w:val="00A2275A"/>
    <w:rsid w:val="00A304DE"/>
    <w:rsid w:val="00A41089"/>
    <w:rsid w:val="00A51B5F"/>
    <w:rsid w:val="00A52551"/>
    <w:rsid w:val="00A774DB"/>
    <w:rsid w:val="00A92021"/>
    <w:rsid w:val="00A97F52"/>
    <w:rsid w:val="00AA7F17"/>
    <w:rsid w:val="00AB15E4"/>
    <w:rsid w:val="00AB4A81"/>
    <w:rsid w:val="00AB4CB3"/>
    <w:rsid w:val="00AD7305"/>
    <w:rsid w:val="00AE4BC9"/>
    <w:rsid w:val="00AF6048"/>
    <w:rsid w:val="00B15056"/>
    <w:rsid w:val="00B20FD5"/>
    <w:rsid w:val="00B35260"/>
    <w:rsid w:val="00B44D18"/>
    <w:rsid w:val="00B525D2"/>
    <w:rsid w:val="00B56901"/>
    <w:rsid w:val="00B64C48"/>
    <w:rsid w:val="00BA2037"/>
    <w:rsid w:val="00BB0061"/>
    <w:rsid w:val="00BD2347"/>
    <w:rsid w:val="00C02A57"/>
    <w:rsid w:val="00C10ECD"/>
    <w:rsid w:val="00C34188"/>
    <w:rsid w:val="00C56F61"/>
    <w:rsid w:val="00C71E4D"/>
    <w:rsid w:val="00C9071F"/>
    <w:rsid w:val="00C95A98"/>
    <w:rsid w:val="00CA78ED"/>
    <w:rsid w:val="00CB6407"/>
    <w:rsid w:val="00CB64B3"/>
    <w:rsid w:val="00CC67D1"/>
    <w:rsid w:val="00CD4BE0"/>
    <w:rsid w:val="00CE69D4"/>
    <w:rsid w:val="00CF3571"/>
    <w:rsid w:val="00CF5407"/>
    <w:rsid w:val="00CF7BB6"/>
    <w:rsid w:val="00CF7BDD"/>
    <w:rsid w:val="00D03DB4"/>
    <w:rsid w:val="00D06222"/>
    <w:rsid w:val="00D06C85"/>
    <w:rsid w:val="00D345B0"/>
    <w:rsid w:val="00D3598F"/>
    <w:rsid w:val="00D551DE"/>
    <w:rsid w:val="00DB2831"/>
    <w:rsid w:val="00DB58AE"/>
    <w:rsid w:val="00DD31F1"/>
    <w:rsid w:val="00DD44FD"/>
    <w:rsid w:val="00DE22B3"/>
    <w:rsid w:val="00DE380A"/>
    <w:rsid w:val="00DE3B13"/>
    <w:rsid w:val="00DF075F"/>
    <w:rsid w:val="00DF0A9D"/>
    <w:rsid w:val="00DF5CDC"/>
    <w:rsid w:val="00E21256"/>
    <w:rsid w:val="00E50759"/>
    <w:rsid w:val="00E55C0C"/>
    <w:rsid w:val="00E639CD"/>
    <w:rsid w:val="00E8732A"/>
    <w:rsid w:val="00E97631"/>
    <w:rsid w:val="00EA17BD"/>
    <w:rsid w:val="00EB782A"/>
    <w:rsid w:val="00EC49BE"/>
    <w:rsid w:val="00EE2731"/>
    <w:rsid w:val="00EE6630"/>
    <w:rsid w:val="00F00E1C"/>
    <w:rsid w:val="00F14690"/>
    <w:rsid w:val="00F25BDC"/>
    <w:rsid w:val="00F32DE0"/>
    <w:rsid w:val="00F40871"/>
    <w:rsid w:val="00F46302"/>
    <w:rsid w:val="00F54289"/>
    <w:rsid w:val="00F71C67"/>
    <w:rsid w:val="00F77719"/>
    <w:rsid w:val="00F832FE"/>
    <w:rsid w:val="00FD6539"/>
    <w:rsid w:val="00FF10AD"/>
    <w:rsid w:val="00FF130C"/>
    <w:rsid w:val="00FF74A1"/>
    <w:rsid w:val="12426019"/>
    <w:rsid w:val="1B113ACC"/>
    <w:rsid w:val="25DD2873"/>
    <w:rsid w:val="3547435B"/>
    <w:rsid w:val="3EBE0677"/>
    <w:rsid w:val="4F892DB5"/>
    <w:rsid w:val="5DB37A71"/>
    <w:rsid w:val="5FCC3C53"/>
    <w:rsid w:val="71996BA2"/>
    <w:rsid w:val="767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22"/>
    <w:qFormat/>
    <w:locked/>
    <w:uiPriority w:val="99"/>
    <w:pPr>
      <w:jc w:val="left"/>
      <w:outlineLvl w:val="2"/>
    </w:pPr>
    <w:rPr>
      <w:rFonts w:hint="eastAsia" w:ascii="宋体" w:hAnsi="宋体" w:cs="Times New Roman"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4">
    <w:name w:val="Body Text Indent"/>
    <w:basedOn w:val="1"/>
    <w:link w:val="37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10">
    <w:name w:val="Body Text First Indent"/>
    <w:basedOn w:val="3"/>
    <w:link w:val="29"/>
    <w:uiPriority w:val="0"/>
    <w:pPr>
      <w:autoSpaceDE/>
      <w:autoSpaceDN/>
      <w:adjustRightInd/>
      <w:spacing w:after="120" w:line="600" w:lineRule="exact"/>
      <w:ind w:firstLine="420" w:firstLineChars="100"/>
      <w:jc w:val="both"/>
    </w:pPr>
    <w:rPr>
      <w:rFonts w:hAnsi="仿宋_GB2312" w:cs="Times New Roman"/>
      <w:kern w:val="2"/>
      <w:szCs w:val="24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Emphasis"/>
    <w:basedOn w:val="13"/>
    <w:qFormat/>
    <w:locked/>
    <w:uiPriority w:val="20"/>
    <w:rPr>
      <w:i/>
      <w:iCs/>
    </w:rPr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customStyle="1" w:styleId="18">
    <w:name w:val="页脚 Char"/>
    <w:basedOn w:val="13"/>
    <w:link w:val="7"/>
    <w:uiPriority w:val="99"/>
    <w:rPr>
      <w:rFonts w:cs="Calibri"/>
      <w:sz w:val="18"/>
      <w:szCs w:val="18"/>
    </w:rPr>
  </w:style>
  <w:style w:type="character" w:customStyle="1" w:styleId="19">
    <w:name w:val="页眉 Char"/>
    <w:basedOn w:val="13"/>
    <w:link w:val="8"/>
    <w:qFormat/>
    <w:uiPriority w:val="99"/>
    <w:rPr>
      <w:rFonts w:cs="Calibri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21">
    <w:name w:val="fontstyle01"/>
    <w:qFormat/>
    <w:uiPriority w:val="0"/>
    <w:rPr>
      <w:rFonts w:ascii="仿宋" w:hAnsi="仿宋" w:eastAsia="仿宋" w:cs="Times New Roman"/>
      <w:color w:val="000000"/>
      <w:sz w:val="32"/>
      <w:szCs w:val="32"/>
    </w:rPr>
  </w:style>
  <w:style w:type="character" w:customStyle="1" w:styleId="22">
    <w:name w:val="标题 3 Char"/>
    <w:basedOn w:val="13"/>
    <w:link w:val="2"/>
    <w:qFormat/>
    <w:uiPriority w:val="99"/>
    <w:rPr>
      <w:rFonts w:ascii="宋体" w:hAnsi="宋体"/>
      <w:kern w:val="0"/>
      <w:sz w:val="24"/>
      <w:szCs w:val="24"/>
    </w:rPr>
  </w:style>
  <w:style w:type="character" w:customStyle="1" w:styleId="23">
    <w:name w:val="font01"/>
    <w:basedOn w:val="1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批注框文本 Char"/>
    <w:basedOn w:val="13"/>
    <w:link w:val="6"/>
    <w:semiHidden/>
    <w:qFormat/>
    <w:uiPriority w:val="99"/>
    <w:rPr>
      <w:rFonts w:cs="Calibri"/>
      <w:sz w:val="18"/>
      <w:szCs w:val="18"/>
    </w:rPr>
  </w:style>
  <w:style w:type="character" w:customStyle="1" w:styleId="26">
    <w:name w:val="日期 Char"/>
    <w:basedOn w:val="13"/>
    <w:link w:val="5"/>
    <w:semiHidden/>
    <w:qFormat/>
    <w:uiPriority w:val="99"/>
    <w:rPr>
      <w:rFonts w:cs="Calibri"/>
      <w:szCs w:val="21"/>
    </w:rPr>
  </w:style>
  <w:style w:type="character" w:customStyle="1" w:styleId="27">
    <w:name w:val="正文文本 Char"/>
    <w:basedOn w:val="13"/>
    <w:link w:val="3"/>
    <w:qFormat/>
    <w:uiPriority w:val="1"/>
    <w:rPr>
      <w:rFonts w:ascii="仿宋_GB2312" w:hAnsi="Times New Roman" w:eastAsia="仿宋_GB2312" w:cs="仿宋_GB2312"/>
      <w:kern w:val="0"/>
      <w:sz w:val="32"/>
      <w:szCs w:val="32"/>
    </w:rPr>
  </w:style>
  <w:style w:type="character" w:customStyle="1" w:styleId="28">
    <w:name w:val="font9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29">
    <w:name w:val="正文首行缩进 Char"/>
    <w:basedOn w:val="27"/>
    <w:link w:val="10"/>
    <w:qFormat/>
    <w:uiPriority w:val="0"/>
    <w:rPr>
      <w:rFonts w:ascii="仿宋_GB2312" w:hAnsi="仿宋_GB2312" w:eastAsia="仿宋_GB2312" w:cs="仿宋_GB2312"/>
      <w:kern w:val="0"/>
      <w:sz w:val="32"/>
      <w:szCs w:val="24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1">
    <w:name w:val="nui-addr-email1"/>
    <w:basedOn w:val="13"/>
    <w:qFormat/>
    <w:uiPriority w:val="0"/>
  </w:style>
  <w:style w:type="paragraph" w:customStyle="1" w:styleId="32">
    <w:name w:val="BodyText1I"/>
    <w:basedOn w:val="1"/>
    <w:qFormat/>
    <w:uiPriority w:val="0"/>
    <w:pPr>
      <w:spacing w:after="120"/>
      <w:ind w:firstLine="420" w:firstLineChars="100"/>
      <w:textAlignment w:val="baseline"/>
    </w:pPr>
    <w:rPr>
      <w:rFonts w:cstheme="minorBidi"/>
      <w:kern w:val="0"/>
      <w:sz w:val="20"/>
      <w:szCs w:val="20"/>
    </w:rPr>
  </w:style>
  <w:style w:type="character" w:customStyle="1" w:styleId="33">
    <w:name w:val="NormalCharacter"/>
    <w:semiHidden/>
    <w:qFormat/>
    <w:uiPriority w:val="0"/>
  </w:style>
  <w:style w:type="character" w:customStyle="1" w:styleId="34">
    <w:name w:val="apple-converted-space"/>
    <w:basedOn w:val="13"/>
    <w:qFormat/>
    <w:uiPriority w:val="0"/>
  </w:style>
  <w:style w:type="paragraph" w:customStyle="1" w:styleId="3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37">
    <w:name w:val="正文文本缩进 Char"/>
    <w:basedOn w:val="13"/>
    <w:link w:val="4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chemeClr val="bg1">
              <a:lumMod val="95000"/>
            </a:schemeClr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CFE-C295-430A-9967-322C46867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6103</Words>
  <Characters>6308</Characters>
  <Lines>77</Lines>
  <Paragraphs>21</Paragraphs>
  <TotalTime>14</TotalTime>
  <ScaleCrop>false</ScaleCrop>
  <LinksUpToDate>false</LinksUpToDate>
  <CharactersWithSpaces>9373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2023-05-15T03:08:00Z</dcterms:created>
  <dc:creator>Administrator</dc:creator>
  <cp:lastModifiedBy>嬉皮</cp:lastModifiedBy>
  <cp:lastPrinted>2023-03-03T09:15:00Z</cp:lastPrinted>
  <dcterms:modified xsi:type="dcterms:W3CDTF">2023-05-17T02:50:26Z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44E02C142A9B423F98AB72866FF33720_13</vt:lpwstr>
  </property>
</Properties>
</file>