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eastAsia="宋体"/>
          <w:b/>
          <w:bCs/>
          <w:sz w:val="24"/>
          <w:szCs w:val="32"/>
          <w:vertAlign w:val="baseline"/>
          <w:lang w:eastAsia="zh-CN"/>
        </w:rPr>
      </w:pPr>
      <w:r>
        <w:rPr>
          <w:rFonts w:hint="eastAsia"/>
          <w:b/>
          <w:bCs/>
          <w:sz w:val="36"/>
          <w:szCs w:val="44"/>
          <w:vertAlign w:val="baseline"/>
          <w:lang w:eastAsia="zh-CN"/>
        </w:rPr>
        <w:t>文水县总工会公开招聘社会化工会工作者报名表</w:t>
      </w:r>
    </w:p>
    <w:p>
      <w:pPr>
        <w:rPr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048"/>
        <w:gridCol w:w="1064"/>
        <w:gridCol w:w="1118"/>
        <w:gridCol w:w="1689"/>
        <w:gridCol w:w="116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是否服从分配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3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75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介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誉</w:t>
            </w: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05" w:type="dxa"/>
            <w:gridSpan w:val="6"/>
            <w:noWrap w:val="0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27EA53D7"/>
    <w:rsid w:val="27E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2023-11-03T09:26:00Z</dcterms:created>
  <dc:creator>咿呀</dc:creator>
  <cp:lastModifiedBy>咿呀</cp:lastModifiedBy>
  <dcterms:modified xsi:type="dcterms:W3CDTF">2023-11-03T09:27:01Z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30322F3FA14041E2A0BA997E6E8A3164_11</vt:lpwstr>
  </property>
</Properties>
</file>