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bookmarkStart w:id="0" w:name="_GoBack"/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4</w:t>
      </w:r>
      <w:bookmarkEnd w:id="0"/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儋州市教育局2023年公开招聘基层学校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政府雇员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级）</w:t>
      </w:r>
      <w:r>
        <w:rPr>
          <w:rFonts w:hint="eastAsia" w:ascii="仿宋_GB2312" w:hAnsi="华文仿宋" w:eastAsia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lang w:val="en"/>
        </w:rPr>
        <w:t>承诺人</w:t>
      </w:r>
      <w:r>
        <w:rPr>
          <w:rFonts w:hint="eastAsia" w:ascii="仿宋_GB2312" w:hAnsi="华文仿宋" w:eastAsia="仿宋_GB2312"/>
          <w:sz w:val="32"/>
          <w:lang w:val="en-US" w:eastAsia="zh-CN"/>
        </w:rPr>
        <w:t>(</w:t>
      </w:r>
      <w:r>
        <w:rPr>
          <w:rFonts w:hint="eastAsia" w:ascii="仿宋_GB2312" w:hAnsi="华文仿宋" w:eastAsia="仿宋_GB2312"/>
          <w:sz w:val="32"/>
          <w:lang w:val="en"/>
        </w:rPr>
        <w:t>签名</w:t>
      </w:r>
      <w:r>
        <w:rPr>
          <w:rFonts w:hint="eastAsia" w:ascii="仿宋_GB2312" w:hAnsi="华文仿宋" w:eastAsia="仿宋_GB2312"/>
          <w:sz w:val="32"/>
          <w:lang w:val="en-US" w:eastAsia="zh-CN"/>
        </w:rPr>
        <w:t>捺印）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474F1D5E"/>
    <w:rsid w:val="0345456D"/>
    <w:rsid w:val="0A020206"/>
    <w:rsid w:val="28B31403"/>
    <w:rsid w:val="2F3E24E5"/>
    <w:rsid w:val="474F1D5E"/>
    <w:rsid w:val="58D54409"/>
    <w:rsid w:val="67E62B74"/>
    <w:rsid w:val="D7FEC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2023-03-13T17:06:00Z</dcterms:created>
  <dc:creator>Administrator</dc:creator>
  <cp:lastModifiedBy>user</cp:lastModifiedBy>
  <dcterms:modified xsi:type="dcterms:W3CDTF">2023-11-03T09:03:48Z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C51C69E62A394AD39548B8E96E660770_12</vt:lpwstr>
  </property>
</Properties>
</file>