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 xml:space="preserve">    </w:t>
      </w:r>
    </w:p>
    <w:p>
      <w:pPr>
        <w:widowControl/>
        <w:wordWrap/>
        <w:adjustRightInd/>
        <w:snapToGrid/>
        <w:spacing w:line="520" w:lineRule="exact"/>
        <w:ind w:left="0" w:leftChars="0" w:right="0" w:firstLine="0" w:firstLineChars="0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绥化市巡察信息中心公开选调</w:t>
      </w:r>
    </w:p>
    <w:p>
      <w:pPr>
        <w:widowControl/>
        <w:wordWrap/>
        <w:adjustRightInd/>
        <w:snapToGrid/>
        <w:spacing w:line="520" w:lineRule="exact"/>
        <w:ind w:left="0" w:leftChars="0" w:right="0" w:firstLine="0" w:firstLineChars="0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工作人员报名登记表</w:t>
      </w:r>
    </w:p>
    <w:tbl>
      <w:tblPr>
        <w:tblStyle w:val="4"/>
        <w:tblW w:w="956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662"/>
        <w:gridCol w:w="295"/>
        <w:gridCol w:w="660"/>
        <w:gridCol w:w="435"/>
        <w:gridCol w:w="1074"/>
        <w:gridCol w:w="1388"/>
        <w:gridCol w:w="1329"/>
        <w:gridCol w:w="225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6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  名</w:t>
            </w:r>
          </w:p>
        </w:tc>
        <w:tc>
          <w:tcPr>
            <w:tcW w:w="95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07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32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57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（照片粘贴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处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6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民  族</w:t>
            </w: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方正宋三简体" w:eastAsia="方正宋三简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6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黑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作时间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hint="default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2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方正宋三简体" w:eastAsia="方正宋三简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6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584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宋三简体" w:eastAsia="方正宋三简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2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方正宋三简体" w:eastAsia="方正宋三简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atLeast"/>
          <w:jc w:val="center"/>
        </w:trPr>
        <w:tc>
          <w:tcPr>
            <w:tcW w:w="1462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  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  位</w:t>
            </w:r>
          </w:p>
        </w:tc>
        <w:tc>
          <w:tcPr>
            <w:tcW w:w="66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日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制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9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3586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  <w:jc w:val="center"/>
        </w:trPr>
        <w:tc>
          <w:tcPr>
            <w:tcW w:w="1462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66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学位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586" w:type="dxa"/>
            <w:gridSpan w:val="2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62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6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  职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9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毕业院校系及专业</w:t>
            </w:r>
          </w:p>
        </w:tc>
        <w:tc>
          <w:tcPr>
            <w:tcW w:w="3586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62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6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学位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80"/>
              </w:tabs>
              <w:ind w:left="1795" w:hanging="1795" w:hangingChars="855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80"/>
              </w:tabs>
              <w:ind w:left="1795" w:hanging="1795" w:hangingChars="855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6" w:type="dxa"/>
            <w:gridSpan w:val="2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80"/>
              </w:tabs>
              <w:ind w:left="1795" w:hanging="1795" w:hangingChars="855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6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工作单位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及岗位</w:t>
            </w:r>
          </w:p>
        </w:tc>
        <w:tc>
          <w:tcPr>
            <w:tcW w:w="3126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现任职务</w:t>
            </w:r>
          </w:p>
        </w:tc>
        <w:tc>
          <w:tcPr>
            <w:tcW w:w="358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462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何时何种方式取得干部身份</w:t>
            </w:r>
          </w:p>
        </w:tc>
        <w:tc>
          <w:tcPr>
            <w:tcW w:w="8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报考岗位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hint="default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联系方式1</w:t>
            </w:r>
          </w:p>
        </w:tc>
        <w:tc>
          <w:tcPr>
            <w:tcW w:w="3126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联系方式2</w:t>
            </w:r>
          </w:p>
        </w:tc>
        <w:tc>
          <w:tcPr>
            <w:tcW w:w="3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6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简历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</w:p>
        </w:tc>
      </w:tr>
    </w:tbl>
    <w:p>
      <w:pPr>
        <w:snapToGrid/>
        <w:spacing w:before="0" w:beforeAutospacing="0" w:after="0" w:afterAutospacing="0" w:line="20" w:lineRule="exact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color w:val="auto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00" w:lineRule="exact"/>
        <w:jc w:val="both"/>
        <w:textAlignment w:val="baseline"/>
        <w:rPr>
          <w:rStyle w:val="8"/>
          <w:rFonts w:ascii="方正宋三简体" w:eastAsia="方正宋三简体"/>
          <w:b w:val="0"/>
          <w:i w:val="0"/>
          <w:caps w:val="0"/>
          <w:color w:val="auto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8"/>
          <w:rFonts w:ascii="方正宋三简体" w:eastAsia="方正宋三简体"/>
          <w:b w:val="0"/>
          <w:i w:val="0"/>
          <w:caps w:val="0"/>
          <w:color w:val="auto"/>
          <w:spacing w:val="0"/>
          <w:w w:val="100"/>
          <w:kern w:val="2"/>
          <w:sz w:val="21"/>
          <w:szCs w:val="24"/>
          <w:lang w:val="en-US" w:eastAsia="zh-CN" w:bidi="ar-SA"/>
        </w:rPr>
        <w:t xml:space="preserve"> </w:t>
      </w:r>
    </w:p>
    <w:tbl>
      <w:tblPr>
        <w:tblStyle w:val="4"/>
        <w:tblpPr w:leftFromText="180" w:rightFromText="180" w:vertAnchor="page" w:horzAnchor="page" w:tblpX="1442" w:tblpY="1803"/>
        <w:tblW w:w="970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527"/>
        <w:gridCol w:w="340"/>
        <w:gridCol w:w="1156"/>
        <w:gridCol w:w="739"/>
        <w:gridCol w:w="805"/>
        <w:gridCol w:w="51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9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参加工作以来年度考核结果</w:t>
            </w:r>
          </w:p>
        </w:tc>
        <w:tc>
          <w:tcPr>
            <w:tcW w:w="8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981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家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庭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主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要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成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员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情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况</w:t>
            </w:r>
          </w:p>
        </w:tc>
        <w:tc>
          <w:tcPr>
            <w:tcW w:w="8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称 谓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  名</w:t>
            </w: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政 治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面 貌</w:t>
            </w:r>
          </w:p>
        </w:tc>
        <w:tc>
          <w:tcPr>
            <w:tcW w:w="5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98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insoku w:val="0"/>
              <w:spacing w:line="320" w:lineRule="exact"/>
              <w:jc w:val="both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98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insoku w:val="0"/>
              <w:spacing w:line="320" w:lineRule="exact"/>
              <w:jc w:val="both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98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98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98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15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98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15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98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15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</w:trPr>
        <w:tc>
          <w:tcPr>
            <w:tcW w:w="9700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本人承诺：与所报考单位负责人等不存在回避关系；个人简历详实，如提供虚假信息、证件等材料，后果自负。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  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Style w:val="8"/>
                <w:rFonts w:hint="eastAsia" w:ascii="宋体" w:hAnsi="宋体" w:cs="宋体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本人签字：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             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hint="eastAsia" w:ascii="仿宋_GB2312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         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</w:trPr>
        <w:tc>
          <w:tcPr>
            <w:tcW w:w="150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本人所在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单位意见</w:t>
            </w:r>
          </w:p>
        </w:tc>
        <w:tc>
          <w:tcPr>
            <w:tcW w:w="8192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仿宋_GB2312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_GB2312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仿宋_GB2312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_GB2312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负责人（签字并加盖公章</w:t>
            </w:r>
            <w:r>
              <w:rPr>
                <w:rStyle w:val="8"/>
                <w:rFonts w:ascii="仿宋_GB2312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Style w:val="8"/>
                <w:rFonts w:hint="eastAsia" w:ascii="仿宋_GB2312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）</w:t>
            </w:r>
            <w:r>
              <w:rPr>
                <w:rStyle w:val="8"/>
                <w:rFonts w:ascii="仿宋_GB2312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：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宋体" w:hAnsi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Style w:val="8"/>
                <w:rFonts w:ascii="仿宋_GB2312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1508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审批部门</w:t>
            </w:r>
          </w:p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意见</w:t>
            </w:r>
          </w:p>
        </w:tc>
        <w:tc>
          <w:tcPr>
            <w:tcW w:w="819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审核人：             负责人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Style w:val="8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</w:t>
            </w: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年    月    日</w:t>
            </w:r>
            <w:r>
              <w:rPr>
                <w:rStyle w:val="8"/>
                <w:rFonts w:ascii="宋体" w:hAnsi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    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仿宋_GB2312" w:eastAsia="仿宋_GB2312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</w:t>
            </w:r>
          </w:p>
        </w:tc>
      </w:tr>
    </w:tbl>
    <w:p>
      <w:pPr>
        <w:snapToGrid/>
        <w:spacing w:before="0" w:beforeAutospacing="0" w:after="0" w:afterAutospacing="0" w:line="300" w:lineRule="exact"/>
        <w:jc w:val="both"/>
        <w:textAlignment w:val="baseline"/>
        <w:rPr>
          <w:rStyle w:val="8"/>
          <w:rFonts w:ascii="方正宋三简体" w:eastAsia="方正宋三简体"/>
          <w:b w:val="0"/>
          <w:i w:val="0"/>
          <w:caps w:val="0"/>
          <w:color w:val="auto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8"/>
          <w:rFonts w:hint="eastAsia" w:ascii="宋体" w:hAnsi="宋体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t>注:此表需正反面打印</w:t>
      </w:r>
    </w:p>
    <w:sectPr>
      <w:headerReference r:id="rId3" w:type="default"/>
      <w:pgSz w:w="11907" w:h="16840"/>
      <w:pgMar w:top="1304" w:right="1418" w:bottom="1191" w:left="1418" w:header="851" w:footer="992" w:gutter="0"/>
      <w:lnNumType w:countBy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幼圆">
    <w:altName w:val="仿宋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三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NjOGJmMDllNzkyNGYwNDA2ZmUxZTc5YmI4NjliMzQifQ=="/>
  </w:docVars>
  <w:rsids>
    <w:rsidRoot w:val="00172A27"/>
    <w:rsid w:val="009F2219"/>
    <w:rsid w:val="03087086"/>
    <w:rsid w:val="0702568C"/>
    <w:rsid w:val="07BF4B46"/>
    <w:rsid w:val="0BCC0AE8"/>
    <w:rsid w:val="0D4A54D6"/>
    <w:rsid w:val="107E469F"/>
    <w:rsid w:val="13172CDE"/>
    <w:rsid w:val="15170225"/>
    <w:rsid w:val="16A3322F"/>
    <w:rsid w:val="17E470BF"/>
    <w:rsid w:val="18B22967"/>
    <w:rsid w:val="19460ED8"/>
    <w:rsid w:val="1ADD28B7"/>
    <w:rsid w:val="22CD0827"/>
    <w:rsid w:val="239527EE"/>
    <w:rsid w:val="250207C6"/>
    <w:rsid w:val="2782175F"/>
    <w:rsid w:val="2AA73585"/>
    <w:rsid w:val="2AE71DF0"/>
    <w:rsid w:val="2B85734A"/>
    <w:rsid w:val="2BFF7F84"/>
    <w:rsid w:val="2CE227A1"/>
    <w:rsid w:val="2ECB219C"/>
    <w:rsid w:val="2FD71C09"/>
    <w:rsid w:val="31FC5191"/>
    <w:rsid w:val="32334C21"/>
    <w:rsid w:val="33A46447"/>
    <w:rsid w:val="36FC9DE3"/>
    <w:rsid w:val="37F748A8"/>
    <w:rsid w:val="39300166"/>
    <w:rsid w:val="3970274A"/>
    <w:rsid w:val="3B8E4CC3"/>
    <w:rsid w:val="436909A6"/>
    <w:rsid w:val="43EF4482"/>
    <w:rsid w:val="4AD87BF2"/>
    <w:rsid w:val="4B812670"/>
    <w:rsid w:val="4CE13531"/>
    <w:rsid w:val="51FB6B10"/>
    <w:rsid w:val="56BD0616"/>
    <w:rsid w:val="60746A4B"/>
    <w:rsid w:val="60A47D3A"/>
    <w:rsid w:val="629139C8"/>
    <w:rsid w:val="67A27113"/>
    <w:rsid w:val="6B387F73"/>
    <w:rsid w:val="6C175063"/>
    <w:rsid w:val="6FFD9BA3"/>
    <w:rsid w:val="74C1629C"/>
    <w:rsid w:val="77924173"/>
    <w:rsid w:val="7BAE9BD4"/>
    <w:rsid w:val="7C297695"/>
    <w:rsid w:val="7D225A5C"/>
    <w:rsid w:val="7DFFB4F6"/>
    <w:rsid w:val="ABABCE3E"/>
    <w:rsid w:val="BAFCCCB9"/>
    <w:rsid w:val="FE7EB6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6">
    <w:name w:val="Acetate"/>
    <w:basedOn w:val="1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7">
    <w:name w:val="BodyTextIndent"/>
    <w:basedOn w:val="1"/>
    <w:qFormat/>
    <w:uiPriority w:val="0"/>
    <w:pPr>
      <w:ind w:firstLine="480" w:firstLineChars="200"/>
      <w:jc w:val="both"/>
      <w:textAlignment w:val="baseline"/>
    </w:pPr>
    <w:rPr>
      <w:rFonts w:ascii="幼圆" w:eastAsia="幼圆"/>
      <w:kern w:val="2"/>
      <w:sz w:val="24"/>
      <w:szCs w:val="20"/>
      <w:lang w:val="en-US" w:eastAsia="zh-CN" w:bidi="ar-SA"/>
    </w:rPr>
  </w:style>
  <w:style w:type="character" w:customStyle="1" w:styleId="8">
    <w:name w:val="NormalCharacter"/>
    <w:qFormat/>
    <w:uiPriority w:val="0"/>
  </w:style>
  <w:style w:type="table" w:customStyle="1" w:styleId="9">
    <w:name w:val="Table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2021-04-11T05:41:00Z</dcterms:created>
  <dc:creator>Administrator.USER-20200613WV</dc:creator>
  <cp:lastModifiedBy>greatwall</cp:lastModifiedBy>
  <cp:lastPrinted>2023-11-03T18:23:00Z</cp:lastPrinted>
  <dcterms:modified xsi:type="dcterms:W3CDTF">2023-11-03T10:58:37Z</dcterms:modified>
  <dc:title>干部任免审批表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7A44A911351648CC9B75F19458AA293F</vt:lpwstr>
  </property>
</Properties>
</file>