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EA" w:rsidRDefault="00582AC1">
      <w:pPr>
        <w:adjustRightInd w:val="0"/>
        <w:snapToGrid w:val="0"/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1</w:t>
      </w:r>
      <w:bookmarkStart w:id="0" w:name="_GoBack"/>
      <w:bookmarkEnd w:id="0"/>
    </w:p>
    <w:p w:rsidR="008178EA" w:rsidRDefault="008178EA">
      <w:pPr>
        <w:pStyle w:val="a3"/>
        <w:overflowPunct w:val="0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8178EA" w:rsidRDefault="00582AC1" w:rsidP="00582AC1">
      <w:pPr>
        <w:spacing w:beforeLines="50" w:before="156" w:afterLines="50" w:after="156" w:line="600" w:lineRule="exact"/>
        <w:jc w:val="center"/>
        <w:rPr>
          <w:rFonts w:ascii="方正小标宋_GBK" w:eastAsia="方正小标宋_GBK" w:hAnsi="华文中宋"/>
          <w:b/>
          <w:bCs/>
          <w:sz w:val="44"/>
          <w:szCs w:val="44"/>
        </w:rPr>
      </w:pPr>
      <w:r>
        <w:rPr>
          <w:rFonts w:ascii="方正小标宋_GBK" w:eastAsia="方正小标宋_GBK" w:hAnsi="华文中宋" w:hint="eastAsia"/>
          <w:b/>
          <w:bCs/>
          <w:sz w:val="44"/>
          <w:szCs w:val="44"/>
        </w:rPr>
        <w:t>各设区市政策、考</w:t>
      </w:r>
      <w:proofErr w:type="gramStart"/>
      <w:r>
        <w:rPr>
          <w:rFonts w:ascii="方正小标宋_GBK" w:eastAsia="方正小标宋_GBK" w:hAnsi="华文中宋" w:hint="eastAsia"/>
          <w:b/>
          <w:bCs/>
          <w:sz w:val="44"/>
          <w:szCs w:val="44"/>
        </w:rPr>
        <w:t>务</w:t>
      </w:r>
      <w:proofErr w:type="gramEnd"/>
      <w:r>
        <w:rPr>
          <w:rFonts w:ascii="方正小标宋_GBK" w:eastAsia="方正小标宋_GBK" w:hAnsi="华文中宋" w:hint="eastAsia"/>
          <w:b/>
          <w:bCs/>
          <w:sz w:val="44"/>
          <w:szCs w:val="44"/>
        </w:rPr>
        <w:t>咨询电话及</w:t>
      </w:r>
    </w:p>
    <w:p w:rsidR="008178EA" w:rsidRDefault="00582AC1" w:rsidP="00582AC1">
      <w:pPr>
        <w:spacing w:beforeLines="50" w:before="156" w:afterLines="100" w:after="312" w:line="600" w:lineRule="exact"/>
        <w:jc w:val="center"/>
        <w:rPr>
          <w:rFonts w:ascii="方正小标宋_GBK" w:eastAsia="方正小标宋_GBK" w:hAnsi="华文中宋"/>
          <w:b/>
          <w:bCs/>
          <w:sz w:val="44"/>
          <w:szCs w:val="44"/>
        </w:rPr>
      </w:pPr>
      <w:r>
        <w:rPr>
          <w:rFonts w:ascii="方正小标宋_GBK" w:eastAsia="方正小标宋_GBK" w:hAnsi="华文中宋" w:hint="eastAsia"/>
          <w:b/>
          <w:bCs/>
          <w:sz w:val="44"/>
          <w:szCs w:val="44"/>
        </w:rPr>
        <w:t>考</w:t>
      </w:r>
      <w:proofErr w:type="gramStart"/>
      <w:r>
        <w:rPr>
          <w:rFonts w:ascii="方正小标宋_GBK" w:eastAsia="方正小标宋_GBK" w:hAnsi="华文中宋" w:hint="eastAsia"/>
          <w:b/>
          <w:bCs/>
          <w:sz w:val="44"/>
          <w:szCs w:val="44"/>
        </w:rPr>
        <w:t>录信息</w:t>
      </w:r>
      <w:proofErr w:type="gramEnd"/>
      <w:r>
        <w:rPr>
          <w:rFonts w:ascii="方正小标宋_GBK" w:eastAsia="方正小标宋_GBK" w:hAnsi="华文中宋" w:hint="eastAsia"/>
          <w:b/>
          <w:bCs/>
          <w:sz w:val="44"/>
          <w:szCs w:val="44"/>
        </w:rPr>
        <w:t>发布网址</w:t>
      </w:r>
    </w:p>
    <w:tbl>
      <w:tblPr>
        <w:tblStyle w:val="a7"/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2211"/>
        <w:gridCol w:w="2211"/>
        <w:gridCol w:w="4195"/>
      </w:tblGrid>
      <w:tr w:rsidR="008178EA">
        <w:trPr>
          <w:trHeight w:val="794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政策咨询电话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考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务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咨询电话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信息发布及报名网址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南京市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025-83637565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025-83151200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zzb.nanjing.gov.cn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www.njrsks.net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无锡市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0510-81827482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0510-12333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0510-81880029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zzb.wuxi.gov.cn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hrss.wuxi.gov.cn/</w:t>
            </w:r>
            <w:proofErr w:type="spellStart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ztzl</w:t>
            </w:r>
            <w:proofErr w:type="spellEnd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wxrskszl</w:t>
            </w:r>
            <w:proofErr w:type="spellEnd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/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0516-80800319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0516-80800325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www.xzdj.cn/Category_1226/Index.aspx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www.jsxzhrss.gov.cn/xzksb/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常州市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0519-85680638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0519-86617189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zg.changzhou.gov.cn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czks.czrsj.cn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苏州市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0512-68612021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0512-65301425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www.szzzb.gov.cn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hrss.suzhou.gov.cn/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szrskszl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/index.shtml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南通市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0513-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85850513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0513-59000251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dj</w:t>
            </w:r>
            <w:proofErr w:type="gramEnd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.</w:t>
            </w:r>
            <w:hyperlink r:id="rId6" w:history="1">
              <w:r>
                <w:rPr>
                  <w:rFonts w:ascii="Times New Roman" w:eastAsia="宋体" w:hAnsi="Times New Roman" w:cs="Times New Roman"/>
                  <w:sz w:val="32"/>
                  <w:szCs w:val="32"/>
                </w:rPr>
                <w:t>nantong.gov.cn</w:t>
              </w:r>
            </w:hyperlink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rsks.rsj.nantong.gov.cn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32"/>
                <w:szCs w:val="32"/>
              </w:rPr>
              <w:lastRenderedPageBreak/>
              <w:t>连云港市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0518-85826961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0518-85826670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hyperlink r:id="rId7" w:history="1">
              <w:r>
                <w:rPr>
                  <w:rFonts w:ascii="Times New Roman" w:eastAsia="宋体" w:hAnsi="Times New Roman" w:cs="Times New Roman"/>
                  <w:sz w:val="32"/>
                  <w:szCs w:val="32"/>
                </w:rPr>
                <w:t>www.lygdj.gov.cn</w:t>
              </w:r>
            </w:hyperlink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rsj.lyg.gov.cn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淮安市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0517-83941813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0517-83668563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zzb.huaian.gov.cn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rsj.huaian.gov.cn/col/4729_463783/index.html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盐城市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0515</w:t>
            </w:r>
            <w:r>
              <w:rPr>
                <w:rFonts w:ascii="Times New Roman" w:eastAsia="宋体" w:hAnsi="Times New Roman" w:cs="Times New Roman" w:hint="eastAsia"/>
                <w:sz w:val="32"/>
                <w:szCs w:val="32"/>
              </w:rPr>
              <w:t>-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86661823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0515-86668515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www.hsyf.gov.cn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jsychrss.yancheng.gov.cn/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扬州市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0514-87826395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0514-80829370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dj.yangzhou.gov.cn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hrss.yangzhou.gov.cn/</w:t>
            </w:r>
            <w:proofErr w:type="spellStart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yzrsks</w:t>
            </w:r>
            <w:proofErr w:type="spellEnd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/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镇江市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0511-85340160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0511-84425552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www.zjdj.gov.cn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ks.zjrsks.cn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泰州市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0523-86886805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0523-86891051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0523-86896181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djw.taizhou.gov.cn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www.tzrsks.com</w:t>
            </w:r>
          </w:p>
        </w:tc>
      </w:tr>
      <w:tr w:rsidR="008178EA">
        <w:trPr>
          <w:trHeight w:val="510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宿迁市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0527-84368095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0527-84353885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sqdj.gov.cn</w:t>
            </w:r>
          </w:p>
          <w:p w:rsidR="008178EA" w:rsidRDefault="00582AC1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sqhrss.suqian.gov.cn/</w:t>
            </w:r>
            <w:proofErr w:type="spellStart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rlzyj</w:t>
            </w:r>
            <w:proofErr w:type="spellEnd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ksjdzx</w:t>
            </w:r>
            <w:proofErr w:type="spellEnd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/index_1.shtml</w:t>
            </w:r>
          </w:p>
        </w:tc>
      </w:tr>
    </w:tbl>
    <w:p w:rsidR="008178EA" w:rsidRDefault="008178EA">
      <w:pPr>
        <w:snapToGrid w:val="0"/>
        <w:jc w:val="left"/>
        <w:rPr>
          <w:rFonts w:ascii="微软雅黑" w:eastAsia="微软雅黑" w:hAnsi="微软雅黑"/>
          <w:szCs w:val="21"/>
        </w:rPr>
      </w:pPr>
    </w:p>
    <w:sectPr w:rsidR="008178EA">
      <w:pgSz w:w="11906" w:h="16838"/>
      <w:pgMar w:top="1984" w:right="1531" w:bottom="181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NWU2NWVkOWFiYjE4MTZhYTNlOTY1ZTJlMjM4NWQifQ=="/>
  </w:docVars>
  <w:rsids>
    <w:rsidRoot w:val="00BA0C1A"/>
    <w:rsid w:val="00000DE0"/>
    <w:rsid w:val="00083EAB"/>
    <w:rsid w:val="000C51B7"/>
    <w:rsid w:val="000F5407"/>
    <w:rsid w:val="001A6502"/>
    <w:rsid w:val="001D38D1"/>
    <w:rsid w:val="001D6905"/>
    <w:rsid w:val="00216EB9"/>
    <w:rsid w:val="0026625F"/>
    <w:rsid w:val="002A3C34"/>
    <w:rsid w:val="003354A2"/>
    <w:rsid w:val="00364ED1"/>
    <w:rsid w:val="00394543"/>
    <w:rsid w:val="0040592A"/>
    <w:rsid w:val="00407030"/>
    <w:rsid w:val="004430B0"/>
    <w:rsid w:val="004B49F4"/>
    <w:rsid w:val="004F6DBC"/>
    <w:rsid w:val="00557917"/>
    <w:rsid w:val="00582AC1"/>
    <w:rsid w:val="0059531B"/>
    <w:rsid w:val="005C6821"/>
    <w:rsid w:val="00602087"/>
    <w:rsid w:val="00616505"/>
    <w:rsid w:val="0062213C"/>
    <w:rsid w:val="00633F40"/>
    <w:rsid w:val="006549AD"/>
    <w:rsid w:val="00672A7F"/>
    <w:rsid w:val="00684D9C"/>
    <w:rsid w:val="00746696"/>
    <w:rsid w:val="007673A9"/>
    <w:rsid w:val="00783581"/>
    <w:rsid w:val="00793457"/>
    <w:rsid w:val="00797EA3"/>
    <w:rsid w:val="007F50A1"/>
    <w:rsid w:val="008178EA"/>
    <w:rsid w:val="0082363B"/>
    <w:rsid w:val="008262EE"/>
    <w:rsid w:val="00832F7D"/>
    <w:rsid w:val="00892283"/>
    <w:rsid w:val="008C09B8"/>
    <w:rsid w:val="008E3DA3"/>
    <w:rsid w:val="008F4DBB"/>
    <w:rsid w:val="009673F1"/>
    <w:rsid w:val="0097633C"/>
    <w:rsid w:val="00A40D77"/>
    <w:rsid w:val="00A41DEF"/>
    <w:rsid w:val="00A60633"/>
    <w:rsid w:val="00B604FD"/>
    <w:rsid w:val="00BA0C1A"/>
    <w:rsid w:val="00BD019D"/>
    <w:rsid w:val="00C061CB"/>
    <w:rsid w:val="00C15BBA"/>
    <w:rsid w:val="00C604EC"/>
    <w:rsid w:val="00CA7E6E"/>
    <w:rsid w:val="00CB2A97"/>
    <w:rsid w:val="00CC4255"/>
    <w:rsid w:val="00D65302"/>
    <w:rsid w:val="00DE60A5"/>
    <w:rsid w:val="00E26251"/>
    <w:rsid w:val="00E31854"/>
    <w:rsid w:val="00E4736A"/>
    <w:rsid w:val="00E75801"/>
    <w:rsid w:val="00E937CB"/>
    <w:rsid w:val="00EA0F48"/>
    <w:rsid w:val="00EA1EE8"/>
    <w:rsid w:val="00EC61DC"/>
    <w:rsid w:val="00F53662"/>
    <w:rsid w:val="00FF3177"/>
    <w:rsid w:val="083D07F0"/>
    <w:rsid w:val="0D3B51D6"/>
    <w:rsid w:val="105E3B74"/>
    <w:rsid w:val="1836290A"/>
    <w:rsid w:val="1C2C4424"/>
    <w:rsid w:val="1CD54CE6"/>
    <w:rsid w:val="1DEC38DC"/>
    <w:rsid w:val="1E325F1A"/>
    <w:rsid w:val="30456175"/>
    <w:rsid w:val="36772279"/>
    <w:rsid w:val="434067C1"/>
    <w:rsid w:val="50012CDD"/>
    <w:rsid w:val="5310022F"/>
    <w:rsid w:val="54E762B6"/>
    <w:rsid w:val="56612DE5"/>
    <w:rsid w:val="568D20C3"/>
    <w:rsid w:val="682C290D"/>
    <w:rsid w:val="6EAF13B0"/>
    <w:rsid w:val="71061E72"/>
    <w:rsid w:val="7A3B2499"/>
    <w:rsid w:val="7C7C5C51"/>
    <w:rsid w:val="7E03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600" w:lineRule="exact"/>
      <w:jc w:val="center"/>
    </w:pPr>
    <w:rPr>
      <w:rFonts w:ascii="Times New Roman" w:eastAsia="方正大标宋简体" w:hAnsi="Times New Roman" w:cs="Times New Roman"/>
      <w:sz w:val="40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方正大标宋简体" w:hAnsi="Times New Roman" w:cs="Times New Roman"/>
      <w:kern w:val="2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600" w:lineRule="exact"/>
      <w:jc w:val="center"/>
    </w:pPr>
    <w:rPr>
      <w:rFonts w:ascii="Times New Roman" w:eastAsia="方正大标宋简体" w:hAnsi="Times New Roman" w:cs="Times New Roman"/>
      <w:sz w:val="40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方正大标宋简体" w:hAnsi="Times New Roman" w:cs="Times New Roman"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ygdj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j.nantong.gov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8017FC8-FF1A-43A5-B010-6C13DB31429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Windows 用户</cp:lastModifiedBy>
  <cp:revision>13</cp:revision>
  <cp:lastPrinted>2023-10-24T12:42:00Z</cp:lastPrinted>
  <dcterms:created xsi:type="dcterms:W3CDTF">2022-10-27T13:28:00Z</dcterms:created>
  <dcterms:modified xsi:type="dcterms:W3CDTF">2023-11-01T15:03:00Z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E14A3A991E5240F08108709D82CA1321_13</vt:lpwstr>
  </property>
</Properties>
</file>