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 w:rightChars="13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spacing w:line="560" w:lineRule="exact"/>
        <w:ind w:right="27" w:rightChars="13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14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00"/>
        <w:gridCol w:w="825"/>
        <w:gridCol w:w="885"/>
        <w:gridCol w:w="105"/>
        <w:gridCol w:w="623"/>
        <w:gridCol w:w="847"/>
        <w:gridCol w:w="1020"/>
        <w:gridCol w:w="315"/>
        <w:gridCol w:w="606"/>
        <w:gridCol w:w="414"/>
        <w:gridCol w:w="123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20" w:hRule="atLeast"/>
          <w:jc w:val="center"/>
        </w:trPr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  <w:t>银川市第三人民医院2023年公开招聘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  <w:t>社区卫生服务中心（站）编外合同制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  <w:t>工作人员资格复审表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考号：</w:t>
            </w:r>
          </w:p>
        </w:tc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  <w:tc>
          <w:tcPr>
            <w:tcW w:w="164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8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64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71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5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65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TNlM2Q3MTE2MjczMTc4NThkNGJmMGZjYmRjYjIifQ=="/>
  </w:docVars>
  <w:rsids>
    <w:rsidRoot w:val="006804FC"/>
    <w:rsid w:val="00062A45"/>
    <w:rsid w:val="001112A2"/>
    <w:rsid w:val="00177630"/>
    <w:rsid w:val="0019750C"/>
    <w:rsid w:val="001C0383"/>
    <w:rsid w:val="00240448"/>
    <w:rsid w:val="002829C2"/>
    <w:rsid w:val="002B7886"/>
    <w:rsid w:val="00312F9D"/>
    <w:rsid w:val="00323E58"/>
    <w:rsid w:val="003515AC"/>
    <w:rsid w:val="003601EE"/>
    <w:rsid w:val="00397380"/>
    <w:rsid w:val="003A2292"/>
    <w:rsid w:val="0041672D"/>
    <w:rsid w:val="004305C0"/>
    <w:rsid w:val="004A1436"/>
    <w:rsid w:val="004B0E65"/>
    <w:rsid w:val="0052738D"/>
    <w:rsid w:val="00546D6C"/>
    <w:rsid w:val="00594FEB"/>
    <w:rsid w:val="005E76E8"/>
    <w:rsid w:val="006804FC"/>
    <w:rsid w:val="00701DC9"/>
    <w:rsid w:val="00775907"/>
    <w:rsid w:val="007B4A7E"/>
    <w:rsid w:val="007B54BC"/>
    <w:rsid w:val="008653D8"/>
    <w:rsid w:val="009022B9"/>
    <w:rsid w:val="00977B14"/>
    <w:rsid w:val="00986612"/>
    <w:rsid w:val="009A7F96"/>
    <w:rsid w:val="009C7281"/>
    <w:rsid w:val="00A4556D"/>
    <w:rsid w:val="00A46B3B"/>
    <w:rsid w:val="00AF3397"/>
    <w:rsid w:val="00B52B4E"/>
    <w:rsid w:val="00C37522"/>
    <w:rsid w:val="00C6558F"/>
    <w:rsid w:val="00D41900"/>
    <w:rsid w:val="00DA4B68"/>
    <w:rsid w:val="00DF2030"/>
    <w:rsid w:val="00ED66C9"/>
    <w:rsid w:val="00F11F74"/>
    <w:rsid w:val="00FF444A"/>
    <w:rsid w:val="034C5C7F"/>
    <w:rsid w:val="03FF434E"/>
    <w:rsid w:val="04877EA0"/>
    <w:rsid w:val="05F47325"/>
    <w:rsid w:val="093F51ED"/>
    <w:rsid w:val="09ED69F7"/>
    <w:rsid w:val="0B2410B9"/>
    <w:rsid w:val="0BB12A09"/>
    <w:rsid w:val="104B7504"/>
    <w:rsid w:val="10FB2C2C"/>
    <w:rsid w:val="11844B4E"/>
    <w:rsid w:val="12E91FFA"/>
    <w:rsid w:val="12FC7856"/>
    <w:rsid w:val="1493645D"/>
    <w:rsid w:val="15BF56EC"/>
    <w:rsid w:val="1740440C"/>
    <w:rsid w:val="181A5D46"/>
    <w:rsid w:val="18611C6E"/>
    <w:rsid w:val="191E7520"/>
    <w:rsid w:val="19F445B4"/>
    <w:rsid w:val="1A331F00"/>
    <w:rsid w:val="1B31372F"/>
    <w:rsid w:val="1E2D340E"/>
    <w:rsid w:val="1FA047F7"/>
    <w:rsid w:val="211C134F"/>
    <w:rsid w:val="21F40095"/>
    <w:rsid w:val="220726F7"/>
    <w:rsid w:val="2269443D"/>
    <w:rsid w:val="28EA0939"/>
    <w:rsid w:val="2B5A26D1"/>
    <w:rsid w:val="2C6E531E"/>
    <w:rsid w:val="2DB15939"/>
    <w:rsid w:val="31046251"/>
    <w:rsid w:val="323979D5"/>
    <w:rsid w:val="326F49CD"/>
    <w:rsid w:val="339733AC"/>
    <w:rsid w:val="33B51B31"/>
    <w:rsid w:val="347436ED"/>
    <w:rsid w:val="34763909"/>
    <w:rsid w:val="3A176FF5"/>
    <w:rsid w:val="3A8108A0"/>
    <w:rsid w:val="3ACF78CF"/>
    <w:rsid w:val="3CCF3BB7"/>
    <w:rsid w:val="3D1E069A"/>
    <w:rsid w:val="3D440E05"/>
    <w:rsid w:val="3D714C6E"/>
    <w:rsid w:val="3E3F0F3F"/>
    <w:rsid w:val="422A188F"/>
    <w:rsid w:val="42B06238"/>
    <w:rsid w:val="4344671C"/>
    <w:rsid w:val="4391606A"/>
    <w:rsid w:val="46A57D0D"/>
    <w:rsid w:val="47A3011A"/>
    <w:rsid w:val="483E6094"/>
    <w:rsid w:val="48DB215B"/>
    <w:rsid w:val="4C910E89"/>
    <w:rsid w:val="4C963C56"/>
    <w:rsid w:val="4C9A2BD2"/>
    <w:rsid w:val="4D115B26"/>
    <w:rsid w:val="4D216624"/>
    <w:rsid w:val="4DCA28A4"/>
    <w:rsid w:val="4EF61477"/>
    <w:rsid w:val="4FAB2261"/>
    <w:rsid w:val="501C6CBB"/>
    <w:rsid w:val="50D17AA6"/>
    <w:rsid w:val="52D546E6"/>
    <w:rsid w:val="53876B42"/>
    <w:rsid w:val="5753390A"/>
    <w:rsid w:val="590D1897"/>
    <w:rsid w:val="5B6D6989"/>
    <w:rsid w:val="5B933581"/>
    <w:rsid w:val="5CD526CC"/>
    <w:rsid w:val="5FCD2F17"/>
    <w:rsid w:val="60784BAC"/>
    <w:rsid w:val="63352116"/>
    <w:rsid w:val="643E1008"/>
    <w:rsid w:val="64B67287"/>
    <w:rsid w:val="64D94D23"/>
    <w:rsid w:val="6618760C"/>
    <w:rsid w:val="671E0A3B"/>
    <w:rsid w:val="671F5DDE"/>
    <w:rsid w:val="681515EA"/>
    <w:rsid w:val="6850354E"/>
    <w:rsid w:val="6AEC1C54"/>
    <w:rsid w:val="6BA8717E"/>
    <w:rsid w:val="6BBB2524"/>
    <w:rsid w:val="6D816A63"/>
    <w:rsid w:val="6DBB76BC"/>
    <w:rsid w:val="710B095A"/>
    <w:rsid w:val="71804EA4"/>
    <w:rsid w:val="71DC5E53"/>
    <w:rsid w:val="71DD5461"/>
    <w:rsid w:val="74051691"/>
    <w:rsid w:val="744321B9"/>
    <w:rsid w:val="7453730E"/>
    <w:rsid w:val="75B92235"/>
    <w:rsid w:val="75DC4673"/>
    <w:rsid w:val="781C0913"/>
    <w:rsid w:val="7C3A6597"/>
    <w:rsid w:val="7D9C137C"/>
    <w:rsid w:val="7DD56578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Lines="100" w:afterLines="100"/>
      <w:jc w:val="center"/>
      <w:outlineLvl w:val="2"/>
    </w:pPr>
    <w:rPr>
      <w:rFonts w:eastAsia="黑体"/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21"/>
    <w:qFormat/>
    <w:uiPriority w:val="0"/>
    <w:pPr>
      <w:keepNext/>
      <w:keepLines/>
      <w:spacing w:before="280" w:after="290" w:line="376" w:lineRule="atLeast"/>
      <w:outlineLvl w:val="4"/>
    </w:pPr>
    <w:rPr>
      <w:rFonts w:eastAsia="仿宋_GB2312"/>
      <w:b/>
      <w:bCs/>
      <w:kern w:val="0"/>
      <w:sz w:val="28"/>
      <w:szCs w:val="28"/>
    </w:rPr>
  </w:style>
  <w:style w:type="paragraph" w:styleId="6">
    <w:name w:val="heading 6"/>
    <w:basedOn w:val="1"/>
    <w:next w:val="1"/>
    <w:link w:val="22"/>
    <w:qFormat/>
    <w:uiPriority w:val="0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1"/>
    <w:next w:val="1"/>
    <w:link w:val="23"/>
    <w:qFormat/>
    <w:uiPriority w:val="0"/>
    <w:pPr>
      <w:keepNext/>
      <w:keepLines/>
      <w:spacing w:before="240" w:after="64" w:line="320" w:lineRule="atLeast"/>
      <w:outlineLvl w:val="6"/>
    </w:pPr>
    <w:rPr>
      <w:rFonts w:eastAsia="仿宋_GB2312"/>
      <w:b/>
      <w:bCs/>
      <w:kern w:val="0"/>
      <w:sz w:val="24"/>
    </w:rPr>
  </w:style>
  <w:style w:type="paragraph" w:styleId="8">
    <w:name w:val="heading 8"/>
    <w:basedOn w:val="1"/>
    <w:next w:val="1"/>
    <w:link w:val="24"/>
    <w:qFormat/>
    <w:uiPriority w:val="0"/>
    <w:pPr>
      <w:keepNext/>
      <w:keepLines/>
      <w:spacing w:before="240" w:after="64" w:line="320" w:lineRule="atLeast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1"/>
    <w:next w:val="1"/>
    <w:link w:val="25"/>
    <w:qFormat/>
    <w:uiPriority w:val="0"/>
    <w:pPr>
      <w:keepNext/>
      <w:keepLines/>
      <w:spacing w:before="240" w:after="64" w:line="320" w:lineRule="atLeast"/>
      <w:outlineLvl w:val="8"/>
    </w:pPr>
    <w:rPr>
      <w:rFonts w:ascii="Cambria" w:hAnsi="Cambria"/>
      <w:kern w:val="0"/>
      <w:sz w:val="20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1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67"/>
      <w:ind w:left="167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2 Char"/>
    <w:basedOn w:val="16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20">
    <w:name w:val="标题 3 Char"/>
    <w:link w:val="4"/>
    <w:qFormat/>
    <w:uiPriority w:val="0"/>
    <w:rPr>
      <w:rFonts w:eastAsia="黑体"/>
      <w:b/>
      <w:bCs/>
      <w:sz w:val="32"/>
      <w:szCs w:val="32"/>
    </w:rPr>
  </w:style>
  <w:style w:type="character" w:customStyle="1" w:styleId="21">
    <w:name w:val="标题 5 Char"/>
    <w:link w:val="5"/>
    <w:qFormat/>
    <w:uiPriority w:val="0"/>
    <w:rPr>
      <w:rFonts w:ascii="Calibri" w:hAnsi="Calibri" w:eastAsia="仿宋_GB2312"/>
      <w:b/>
      <w:bCs/>
      <w:sz w:val="28"/>
      <w:szCs w:val="28"/>
    </w:rPr>
  </w:style>
  <w:style w:type="character" w:customStyle="1" w:styleId="22">
    <w:name w:val="标题 6 Char"/>
    <w:link w:val="6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3">
    <w:name w:val="标题 7 Char"/>
    <w:link w:val="7"/>
    <w:qFormat/>
    <w:uiPriority w:val="0"/>
    <w:rPr>
      <w:rFonts w:ascii="Calibri" w:hAnsi="Calibri" w:eastAsia="仿宋_GB2312"/>
      <w:b/>
      <w:bCs/>
      <w:sz w:val="24"/>
      <w:szCs w:val="24"/>
    </w:rPr>
  </w:style>
  <w:style w:type="character" w:customStyle="1" w:styleId="24">
    <w:name w:val="标题 8 Char"/>
    <w:link w:val="8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25">
    <w:name w:val="标题 9 Char"/>
    <w:link w:val="9"/>
    <w:qFormat/>
    <w:uiPriority w:val="0"/>
    <w:rPr>
      <w:rFonts w:ascii="Cambria" w:hAnsi="Cambria" w:eastAsia="宋体" w:cs="Times New Roman"/>
      <w:szCs w:val="21"/>
    </w:rPr>
  </w:style>
  <w:style w:type="paragraph" w:styleId="26">
    <w:name w:val="List Paragraph"/>
    <w:basedOn w:val="1"/>
    <w:qFormat/>
    <w:uiPriority w:val="0"/>
  </w:style>
  <w:style w:type="paragraph" w:customStyle="1" w:styleId="27">
    <w:name w:val="TOC 标题1"/>
    <w:basedOn w:val="2"/>
    <w:next w:val="1"/>
    <w:qFormat/>
    <w:uiPriority w:val="0"/>
    <w:pPr>
      <w:spacing w:beforeLines="0" w:afterLines="0" w:line="578" w:lineRule="atLeast"/>
      <w:ind w:firstLine="200" w:firstLineChars="200"/>
      <w:jc w:val="both"/>
      <w:outlineLvl w:val="9"/>
    </w:pPr>
    <w:rPr>
      <w:rFonts w:eastAsia="仿宋_GB2312"/>
    </w:rPr>
  </w:style>
  <w:style w:type="character" w:customStyle="1" w:styleId="28">
    <w:name w:val="页眉 Char"/>
    <w:basedOn w:val="16"/>
    <w:link w:val="1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9">
    <w:name w:val="页脚 Char"/>
    <w:basedOn w:val="16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0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51"/>
    <w:basedOn w:val="1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3263</Words>
  <Characters>3404</Characters>
  <Lines>10</Lines>
  <Paragraphs>2</Paragraphs>
  <TotalTime>32</TotalTime>
  <ScaleCrop>false</ScaleCrop>
  <LinksUpToDate>false</LinksUpToDate>
  <CharactersWithSpaces>3522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2019-11-13T13:00:00Z</dcterms:created>
  <dc:creator>admin</dc:creator>
  <cp:lastModifiedBy>balabala~</cp:lastModifiedBy>
  <cp:lastPrinted>2022-04-07T04:49:00Z</cp:lastPrinted>
  <dcterms:modified xsi:type="dcterms:W3CDTF">2023-10-27T09:09:32Z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8356A0C659CB45E0ACDCD1F2C5DD6509_13</vt:lpwstr>
  </property>
</Properties>
</file>