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琼海市营商环境体验员报名表</w:t>
      </w:r>
    </w:p>
    <w:tbl>
      <w:tblPr>
        <w:tblStyle w:val="2"/>
        <w:tblW w:w="89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255"/>
        <w:gridCol w:w="1009"/>
        <w:gridCol w:w="1363"/>
        <w:gridCol w:w="1159"/>
        <w:gridCol w:w="1370"/>
        <w:gridCol w:w="16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居住地址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个人基本情况</w:t>
            </w:r>
          </w:p>
        </w:tc>
        <w:tc>
          <w:tcPr>
            <w:tcW w:w="780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推荐单位审核意见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 xml:space="preserve">                签名（盖章）：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市委优化营商环境领导小组办公室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审核意见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 xml:space="preserve">               签名（盖章）：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备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注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</w:tbl>
    <w:p>
      <w:pPr>
        <w:spacing w:line="560" w:lineRule="exact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ascii="宋体" w:hAnsi="宋体" w:eastAsia="宋体" w:cs="宋体"/>
          <w:color w:val="000000"/>
          <w:sz w:val="22"/>
          <w:szCs w:val="22"/>
        </w:rPr>
        <w:t>说明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：公开招募的</w:t>
      </w:r>
      <w: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  <w:t>体验员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2"/>
          <w:szCs w:val="22"/>
        </w:rPr>
        <w:t>由其经常居住地的村（居）委会或所在单位出具推荐审核意见。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E7731"/>
    <w:rsid w:val="000D3BFB"/>
    <w:rsid w:val="00115B97"/>
    <w:rsid w:val="001478D1"/>
    <w:rsid w:val="00366BF7"/>
    <w:rsid w:val="00492178"/>
    <w:rsid w:val="004A6243"/>
    <w:rsid w:val="005A6330"/>
    <w:rsid w:val="005E7731"/>
    <w:rsid w:val="005F09AE"/>
    <w:rsid w:val="00637357"/>
    <w:rsid w:val="00954B40"/>
    <w:rsid w:val="00A375B9"/>
    <w:rsid w:val="00A558A8"/>
    <w:rsid w:val="00B35959"/>
    <w:rsid w:val="0317157D"/>
    <w:rsid w:val="08CE022B"/>
    <w:rsid w:val="0ED84D5F"/>
    <w:rsid w:val="0EF32BDC"/>
    <w:rsid w:val="189A3E31"/>
    <w:rsid w:val="1CBC722F"/>
    <w:rsid w:val="1F013F65"/>
    <w:rsid w:val="2260276D"/>
    <w:rsid w:val="25E25435"/>
    <w:rsid w:val="26CB4C49"/>
    <w:rsid w:val="2F4F2C47"/>
    <w:rsid w:val="3320196E"/>
    <w:rsid w:val="3A382EDA"/>
    <w:rsid w:val="450253CA"/>
    <w:rsid w:val="453929BA"/>
    <w:rsid w:val="4ADE1010"/>
    <w:rsid w:val="5DCB52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2021-04-26T00:57:00Z</dcterms:created>
  <dc:creator>Administrator</dc:creator>
  <cp:lastModifiedBy>lenovo</cp:lastModifiedBy>
  <dcterms:modified xsi:type="dcterms:W3CDTF">2023-11-01T01:51:19Z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66EB90F00A5C4086909AD76D98BD21F8</vt:lpwstr>
  </property>
</Properties>
</file>