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 xml:space="preserve">附件1：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莒县金泉劳务有限公司招聘登记表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填表日期：                                       编号：</w:t>
      </w:r>
    </w:p>
    <w:tbl>
      <w:tblPr>
        <w:tblStyle w:val="6"/>
        <w:tblpPr w:leftFromText="180" w:rightFromText="180" w:vertAnchor="text" w:horzAnchor="page" w:tblpX="1515" w:tblpY="189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35"/>
        <w:gridCol w:w="459"/>
        <w:gridCol w:w="339"/>
        <w:gridCol w:w="289"/>
        <w:gridCol w:w="325"/>
        <w:gridCol w:w="150"/>
        <w:gridCol w:w="32"/>
        <w:gridCol w:w="534"/>
        <w:gridCol w:w="480"/>
        <w:gridCol w:w="181"/>
        <w:gridCol w:w="543"/>
        <w:gridCol w:w="249"/>
        <w:gridCol w:w="416"/>
        <w:gridCol w:w="474"/>
        <w:gridCol w:w="567"/>
        <w:gridCol w:w="565"/>
        <w:gridCol w:w="60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名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3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族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文化程度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户口所在地</w:t>
            </w:r>
          </w:p>
        </w:tc>
        <w:tc>
          <w:tcPr>
            <w:tcW w:w="33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33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33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Q Q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身高(厘米)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体重(公斤)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视力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现住址</w:t>
            </w:r>
          </w:p>
        </w:tc>
        <w:tc>
          <w:tcPr>
            <w:tcW w:w="33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紧急联系人电话</w:t>
            </w:r>
          </w:p>
        </w:tc>
        <w:tc>
          <w:tcPr>
            <w:tcW w:w="704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经历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单位名称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家庭主要社会关系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2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承诺</w:t>
            </w:r>
          </w:p>
        </w:tc>
        <w:tc>
          <w:tcPr>
            <w:tcW w:w="847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1、以上所填内容真实，如有虚假行为，愿接受辞退处分，且由此造成的一切后果均由本人承担。2、个人接受单位对表格内容审查及工作试用，如试用不合格或有其他不符合录用条件的，个人同意做辞退处理。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承诺人签字</w:t>
            </w:r>
          </w:p>
        </w:tc>
        <w:tc>
          <w:tcPr>
            <w:tcW w:w="738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注：简历从高中填起。</w:t>
      </w:r>
      <w:bookmarkStart w:id="0" w:name="_GoBack"/>
      <w:bookmarkEnd w:id="0"/>
    </w:p>
    <w:sectPr>
      <w:pgSz w:w="11906" w:h="16838"/>
      <w:pgMar w:top="181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NTE5YTA2MzU2NjQ4MmEzZTlkYTlhMjZhYTY3YWEifQ=="/>
  </w:docVars>
  <w:rsids>
    <w:rsidRoot w:val="00E9251D"/>
    <w:rsid w:val="00025E06"/>
    <w:rsid w:val="000327CC"/>
    <w:rsid w:val="00042054"/>
    <w:rsid w:val="00081C4C"/>
    <w:rsid w:val="00083CBA"/>
    <w:rsid w:val="000A0ECB"/>
    <w:rsid w:val="00124449"/>
    <w:rsid w:val="0016626B"/>
    <w:rsid w:val="001930D9"/>
    <w:rsid w:val="001939AB"/>
    <w:rsid w:val="001E2237"/>
    <w:rsid w:val="00282E39"/>
    <w:rsid w:val="002A1BE8"/>
    <w:rsid w:val="002B6FE3"/>
    <w:rsid w:val="002E6F74"/>
    <w:rsid w:val="003B354E"/>
    <w:rsid w:val="003B7366"/>
    <w:rsid w:val="003D71B1"/>
    <w:rsid w:val="00490C9E"/>
    <w:rsid w:val="004B46F8"/>
    <w:rsid w:val="0054450F"/>
    <w:rsid w:val="00564F8F"/>
    <w:rsid w:val="005A3650"/>
    <w:rsid w:val="005D12C8"/>
    <w:rsid w:val="00644A3F"/>
    <w:rsid w:val="006C1DE7"/>
    <w:rsid w:val="006E5D08"/>
    <w:rsid w:val="0073692E"/>
    <w:rsid w:val="007C3B6E"/>
    <w:rsid w:val="007C6294"/>
    <w:rsid w:val="007D06FC"/>
    <w:rsid w:val="00971BA5"/>
    <w:rsid w:val="009739D0"/>
    <w:rsid w:val="00A11D60"/>
    <w:rsid w:val="00A90EC1"/>
    <w:rsid w:val="00AD6289"/>
    <w:rsid w:val="00AE5F54"/>
    <w:rsid w:val="00AE737E"/>
    <w:rsid w:val="00B033D6"/>
    <w:rsid w:val="00B04C58"/>
    <w:rsid w:val="00B6268E"/>
    <w:rsid w:val="00C14D19"/>
    <w:rsid w:val="00C420B9"/>
    <w:rsid w:val="00C60FBF"/>
    <w:rsid w:val="00C67E64"/>
    <w:rsid w:val="00C764AC"/>
    <w:rsid w:val="00CA358A"/>
    <w:rsid w:val="00D04767"/>
    <w:rsid w:val="00D73789"/>
    <w:rsid w:val="00DA109B"/>
    <w:rsid w:val="00DD1775"/>
    <w:rsid w:val="00E31EBE"/>
    <w:rsid w:val="00E8503E"/>
    <w:rsid w:val="00E9251D"/>
    <w:rsid w:val="00E972DF"/>
    <w:rsid w:val="00EA33BF"/>
    <w:rsid w:val="00EB6D26"/>
    <w:rsid w:val="00EB6E28"/>
    <w:rsid w:val="00ED73F1"/>
    <w:rsid w:val="00F511D8"/>
    <w:rsid w:val="00F65969"/>
    <w:rsid w:val="00F760C3"/>
    <w:rsid w:val="00FE4439"/>
    <w:rsid w:val="018D319E"/>
    <w:rsid w:val="0C5E32A8"/>
    <w:rsid w:val="0E354D48"/>
    <w:rsid w:val="15FA5CB7"/>
    <w:rsid w:val="23463D28"/>
    <w:rsid w:val="2BD66B61"/>
    <w:rsid w:val="36A23BE2"/>
    <w:rsid w:val="37461780"/>
    <w:rsid w:val="38AB430C"/>
    <w:rsid w:val="3F5A4804"/>
    <w:rsid w:val="4FF67BC9"/>
    <w:rsid w:val="53B043A7"/>
    <w:rsid w:val="59CF53B7"/>
    <w:rsid w:val="5B926618"/>
    <w:rsid w:val="5C1779EE"/>
    <w:rsid w:val="62F31C76"/>
    <w:rsid w:val="6CA90711"/>
    <w:rsid w:val="77BA3859"/>
    <w:rsid w:val="786A19AC"/>
    <w:rsid w:val="7D4F72D8"/>
    <w:rsid w:val="7D885401"/>
    <w:rsid w:val="7E161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【你好，windows】</Company>
  <Pages>7</Pages>
  <Words>465</Words>
  <Characters>2651</Characters>
  <Lines>22</Lines>
  <Paragraphs>6</Paragraphs>
  <TotalTime>11</TotalTime>
  <ScaleCrop>false</ScaleCrop>
  <LinksUpToDate>false</LinksUpToDate>
  <CharactersWithSpaces>3110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2023-08-18T09:16:00Z</dcterms:created>
  <dc:creator>Administrator</dc:creator>
  <cp:lastModifiedBy>Administrator</cp:lastModifiedBy>
  <cp:lastPrinted>2023-10-27T00:38:00Z</cp:lastPrinted>
  <dcterms:modified xsi:type="dcterms:W3CDTF">2023-11-01T01:54:48Z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32291D36AE7A4361A84505FEC33E54C5_13</vt:lpwstr>
  </property>
</Properties>
</file>