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128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footerReference r:id="rId3" w:type="default"/>
          <w:type w:val="continuous"/>
          <w:pgSz w:w="11906" w:h="16838"/>
          <w:pgMar w:top="1304" w:right="1304" w:bottom="1304" w:left="1304" w:header="851" w:footer="992" w:gutter="0"/>
          <w:cols w:space="720" w:num="1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云南田蓬公路口岸投资开发有限公司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2023年口岸协管（检）员报名及资格审查表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</w:p>
    <w:tbl>
      <w:tblPr>
        <w:tblStyle w:val="7"/>
        <w:tblW w:w="1065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286"/>
        <w:gridCol w:w="901"/>
        <w:gridCol w:w="780"/>
        <w:gridCol w:w="118"/>
        <w:gridCol w:w="702"/>
        <w:gridCol w:w="611"/>
        <w:gridCol w:w="520"/>
        <w:gridCol w:w="650"/>
        <w:gridCol w:w="431"/>
        <w:gridCol w:w="490"/>
        <w:gridCol w:w="29"/>
        <w:gridCol w:w="693"/>
        <w:gridCol w:w="799"/>
        <w:gridCol w:w="194"/>
        <w:gridCol w:w="409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姓名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性别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政治面貌</w:t>
            </w:r>
          </w:p>
        </w:tc>
        <w:tc>
          <w:tcPr>
            <w:tcW w:w="1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21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出生年月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民族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籍贯</w:t>
            </w:r>
          </w:p>
        </w:tc>
        <w:tc>
          <w:tcPr>
            <w:tcW w:w="1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婚否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学历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学位</w:t>
            </w:r>
          </w:p>
        </w:tc>
        <w:tc>
          <w:tcPr>
            <w:tcW w:w="1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所学专业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黑体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/>
                <w:sz w:val="24"/>
                <w:lang w:val="en-US" w:eastAsia="zh-CN"/>
              </w:rPr>
              <w:t>身高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lang w:eastAsia="zh-CN"/>
              </w:rPr>
            </w:pPr>
            <w:r>
              <w:rPr>
                <w:rFonts w:hint="eastAsia" w:ascii="黑体" w:hAnsi="Times New Roman" w:eastAsia="黑体"/>
                <w:sz w:val="24"/>
                <w:lang w:val="en-US" w:eastAsia="zh-CN"/>
              </w:rPr>
              <w:t>体重</w:t>
            </w:r>
          </w:p>
        </w:tc>
        <w:tc>
          <w:tcPr>
            <w:tcW w:w="1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22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联系电话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电子邮箱</w:t>
            </w:r>
          </w:p>
        </w:tc>
        <w:tc>
          <w:tcPr>
            <w:tcW w:w="27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1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lang w:eastAsia="zh-CN"/>
              </w:rPr>
            </w:pPr>
            <w:r>
              <w:rPr>
                <w:rFonts w:hint="eastAsia" w:ascii="黑体" w:hAnsi="Times New Roman" w:eastAsia="黑体"/>
                <w:sz w:val="24"/>
                <w:lang w:eastAsia="zh-CN"/>
              </w:rPr>
              <w:t>是否服从调剂</w:t>
            </w:r>
          </w:p>
        </w:tc>
        <w:tc>
          <w:tcPr>
            <w:tcW w:w="2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应聘岗位</w:t>
            </w:r>
          </w:p>
        </w:tc>
        <w:tc>
          <w:tcPr>
            <w:tcW w:w="27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  <w:lang w:eastAsia="zh-CN"/>
              </w:rPr>
            </w:pPr>
            <w:r>
              <w:rPr>
                <w:rFonts w:hint="eastAsia" w:ascii="黑体" w:hAnsi="Times New Roman" w:eastAsia="黑体"/>
                <w:sz w:val="24"/>
              </w:rPr>
              <w:t>身份证</w:t>
            </w:r>
            <w:r>
              <w:rPr>
                <w:rFonts w:hint="eastAsia" w:ascii="黑体" w:hAnsi="Times New Roman" w:eastAsia="黑体"/>
                <w:sz w:val="24"/>
                <w:lang w:eastAsia="zh-CN"/>
              </w:rPr>
              <w:t>号码</w:t>
            </w:r>
          </w:p>
        </w:tc>
        <w:tc>
          <w:tcPr>
            <w:tcW w:w="48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Times New Roman" w:eastAsia="黑体"/>
                <w:sz w:val="24"/>
              </w:rPr>
              <w:t>现居住详细地址</w:t>
            </w:r>
          </w:p>
        </w:tc>
        <w:tc>
          <w:tcPr>
            <w:tcW w:w="823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50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教育（职业培训）经历（从高中起填写）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起止时间（年月）</w:t>
            </w: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学校（培训机构）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名称</w:t>
            </w:r>
          </w:p>
        </w:tc>
        <w:tc>
          <w:tcPr>
            <w:tcW w:w="2813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所学专业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取得学历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形式（全日制、函授、自考等）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813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813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813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21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813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50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       作        经        历（注意时间连续）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起止时间（年月）</w:t>
            </w:r>
          </w:p>
        </w:tc>
        <w:tc>
          <w:tcPr>
            <w:tcW w:w="3812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工作单位</w:t>
            </w:r>
          </w:p>
        </w:tc>
        <w:tc>
          <w:tcPr>
            <w:tcW w:w="201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职务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3812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01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3812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01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3812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01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6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3812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011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1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家庭成员及主要情况</w:t>
            </w: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600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关系</w:t>
            </w:r>
          </w:p>
        </w:tc>
        <w:tc>
          <w:tcPr>
            <w:tcW w:w="3903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在何地何单位从事何工作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1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1600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3903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1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1600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3903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1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1600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3903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1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1600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  <w:tc>
          <w:tcPr>
            <w:tcW w:w="3903" w:type="dxa"/>
            <w:gridSpan w:val="5"/>
            <w:noWrap w:val="0"/>
            <w:vAlign w:val="center"/>
          </w:tcPr>
          <w:p>
            <w:pPr>
              <w:widowControl/>
              <w:tabs>
                <w:tab w:val="left" w:pos="6675"/>
              </w:tabs>
              <w:spacing w:line="24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1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1600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  <w:tc>
          <w:tcPr>
            <w:tcW w:w="390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取得的资格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证书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及获奖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9135" w:type="dxa"/>
            <w:gridSpan w:val="15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黑体" w:hAnsi="宋体" w:eastAsia="黑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宋体" w:eastAsia="黑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自我评价</w:t>
            </w:r>
          </w:p>
        </w:tc>
        <w:tc>
          <w:tcPr>
            <w:tcW w:w="9135" w:type="dxa"/>
            <w:gridSpan w:val="15"/>
            <w:noWrap w:val="0"/>
            <w:vAlign w:val="center"/>
          </w:tcPr>
          <w:p>
            <w:pPr>
              <w:ind w:firstLine="480" w:firstLineChars="200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其他</w:t>
            </w:r>
          </w:p>
        </w:tc>
        <w:tc>
          <w:tcPr>
            <w:tcW w:w="9135" w:type="dxa"/>
            <w:gridSpan w:val="1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50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声</w:t>
            </w:r>
            <w:r>
              <w:rPr>
                <w:rFonts w:hint="eastAsia" w:ascii="黑体" w:hAnsi="Times New Roman" w:eastAsia="黑体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0650" w:type="dxa"/>
            <w:gridSpan w:val="17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     本人谨声明：此表填写的一切资料均属真实及正确，如有任何虚报失实，即使被引进（聘用），亦可作为日后被立刻解聘而不可获得任何补偿之理由。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5160" w:firstLineChars="2150"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应聘人(签名)：                   </w:t>
            </w:r>
          </w:p>
          <w:p>
            <w:pPr>
              <w:widowControl/>
              <w:spacing w:line="320" w:lineRule="exact"/>
              <w:ind w:firstLine="4440" w:firstLineChars="1850"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20" w:lineRule="exact"/>
              <w:ind w:firstLine="6960" w:firstLineChars="2900"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年    月     日</w:t>
            </w:r>
          </w:p>
        </w:tc>
      </w:tr>
    </w:tbl>
    <w:p>
      <w:pPr>
        <w:spacing w:line="360" w:lineRule="auto"/>
      </w:pPr>
    </w:p>
    <w:sectPr>
      <w:type w:val="continuous"/>
      <w:pgSz w:w="11906" w:h="16838"/>
      <w:pgMar w:top="1304" w:right="1304" w:bottom="1304" w:left="130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319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MGY2M2YwZDJlOTU5NGM2M2VlY2Y4N2IyMzUxMDgifQ=="/>
  </w:docVars>
  <w:rsids>
    <w:rsidRoot w:val="00A1057E"/>
    <w:rsid w:val="000D1E66"/>
    <w:rsid w:val="000E1CE3"/>
    <w:rsid w:val="00132559"/>
    <w:rsid w:val="002748F2"/>
    <w:rsid w:val="002A1252"/>
    <w:rsid w:val="00486A43"/>
    <w:rsid w:val="00550C95"/>
    <w:rsid w:val="0076306E"/>
    <w:rsid w:val="007B3D7A"/>
    <w:rsid w:val="007D3D59"/>
    <w:rsid w:val="00804212"/>
    <w:rsid w:val="009707E3"/>
    <w:rsid w:val="00A1057E"/>
    <w:rsid w:val="00A46503"/>
    <w:rsid w:val="00A63B4D"/>
    <w:rsid w:val="00A72845"/>
    <w:rsid w:val="00AD4FA3"/>
    <w:rsid w:val="00C501A7"/>
    <w:rsid w:val="00CF43C3"/>
    <w:rsid w:val="00D20A9F"/>
    <w:rsid w:val="02DD2E37"/>
    <w:rsid w:val="037D0995"/>
    <w:rsid w:val="0440776E"/>
    <w:rsid w:val="04CA2EE1"/>
    <w:rsid w:val="07947A49"/>
    <w:rsid w:val="0C2472DC"/>
    <w:rsid w:val="0D0A48BF"/>
    <w:rsid w:val="0E842B62"/>
    <w:rsid w:val="0EE037D6"/>
    <w:rsid w:val="0F5F472C"/>
    <w:rsid w:val="108F72CD"/>
    <w:rsid w:val="111C5119"/>
    <w:rsid w:val="11AB2AAB"/>
    <w:rsid w:val="148301B5"/>
    <w:rsid w:val="149C4ABA"/>
    <w:rsid w:val="18656AA2"/>
    <w:rsid w:val="19B739F3"/>
    <w:rsid w:val="1DDE5EA2"/>
    <w:rsid w:val="1EAA5B6D"/>
    <w:rsid w:val="21CA539B"/>
    <w:rsid w:val="221F47A7"/>
    <w:rsid w:val="23632C3B"/>
    <w:rsid w:val="2512643E"/>
    <w:rsid w:val="268151D0"/>
    <w:rsid w:val="27876845"/>
    <w:rsid w:val="2A9E53D7"/>
    <w:rsid w:val="2ADB5CA0"/>
    <w:rsid w:val="2BC00A78"/>
    <w:rsid w:val="2C102109"/>
    <w:rsid w:val="2CC97F7B"/>
    <w:rsid w:val="2D937114"/>
    <w:rsid w:val="2DA54276"/>
    <w:rsid w:val="2F1F411C"/>
    <w:rsid w:val="302557D3"/>
    <w:rsid w:val="3187764E"/>
    <w:rsid w:val="322E1996"/>
    <w:rsid w:val="33AA070C"/>
    <w:rsid w:val="36574012"/>
    <w:rsid w:val="39225A48"/>
    <w:rsid w:val="39451CAD"/>
    <w:rsid w:val="3BB067B8"/>
    <w:rsid w:val="3BF3121C"/>
    <w:rsid w:val="3BFF7E80"/>
    <w:rsid w:val="3C770694"/>
    <w:rsid w:val="3D126742"/>
    <w:rsid w:val="3EB06B58"/>
    <w:rsid w:val="40C67A78"/>
    <w:rsid w:val="40F3031D"/>
    <w:rsid w:val="41404048"/>
    <w:rsid w:val="4286237E"/>
    <w:rsid w:val="42C66C73"/>
    <w:rsid w:val="4353551B"/>
    <w:rsid w:val="45980EDC"/>
    <w:rsid w:val="45B1764E"/>
    <w:rsid w:val="478706BC"/>
    <w:rsid w:val="47FB0A47"/>
    <w:rsid w:val="48560767"/>
    <w:rsid w:val="48FF7651"/>
    <w:rsid w:val="494D2EC6"/>
    <w:rsid w:val="499C45C8"/>
    <w:rsid w:val="49D03A3C"/>
    <w:rsid w:val="4B5D55C0"/>
    <w:rsid w:val="4BF20AFD"/>
    <w:rsid w:val="4CF2235B"/>
    <w:rsid w:val="4D35411C"/>
    <w:rsid w:val="4DA903C9"/>
    <w:rsid w:val="4E4462CC"/>
    <w:rsid w:val="4EE95EF2"/>
    <w:rsid w:val="4F0A421F"/>
    <w:rsid w:val="50A06D8A"/>
    <w:rsid w:val="51E7628E"/>
    <w:rsid w:val="5249609A"/>
    <w:rsid w:val="531D0018"/>
    <w:rsid w:val="53957FF2"/>
    <w:rsid w:val="55523340"/>
    <w:rsid w:val="57D10F32"/>
    <w:rsid w:val="598B42C8"/>
    <w:rsid w:val="5A2A7BCE"/>
    <w:rsid w:val="5C1B36A6"/>
    <w:rsid w:val="5CF52D6E"/>
    <w:rsid w:val="5E3A4EC6"/>
    <w:rsid w:val="5F506920"/>
    <w:rsid w:val="601A3B06"/>
    <w:rsid w:val="62DF2872"/>
    <w:rsid w:val="63FE221F"/>
    <w:rsid w:val="64E24EE1"/>
    <w:rsid w:val="6517172B"/>
    <w:rsid w:val="66F72363"/>
    <w:rsid w:val="68565E1F"/>
    <w:rsid w:val="68947E45"/>
    <w:rsid w:val="69E27C01"/>
    <w:rsid w:val="6CFD7150"/>
    <w:rsid w:val="712317EA"/>
    <w:rsid w:val="74640739"/>
    <w:rsid w:val="77762803"/>
    <w:rsid w:val="782119C0"/>
    <w:rsid w:val="7830246B"/>
    <w:rsid w:val="797F4D1E"/>
    <w:rsid w:val="7A242E5C"/>
    <w:rsid w:val="7C345226"/>
    <w:rsid w:val="7C431DD4"/>
    <w:rsid w:val="7E815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393</Words>
  <Characters>396</Characters>
  <Lines>15</Lines>
  <Paragraphs>4</Paragraphs>
  <TotalTime>21</TotalTime>
  <ScaleCrop>false</ScaleCrop>
  <LinksUpToDate>false</LinksUpToDate>
  <CharactersWithSpaces>468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2021-06-23T09:54:00Z</dcterms:created>
  <dc:creator>hcdn</dc:creator>
  <cp:lastModifiedBy>农振东</cp:lastModifiedBy>
  <cp:lastPrinted>2023-10-30T06:50:55Z</cp:lastPrinted>
  <dcterms:modified xsi:type="dcterms:W3CDTF">2023-10-30T08:02:26Z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D343FA8FCC8D4DD3B68CC5844A48F631</vt:lpwstr>
  </property>
</Properties>
</file>