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32"/>
          <w:lang w:eastAsia="zh-CN"/>
          <w14:textFill>
            <w14:solidFill>
              <w14:schemeClr w14:val="tx1"/>
            </w14:solidFill>
          </w14:textFill>
        </w:rPr>
        <w:t>晋江市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32"/>
          <w:lang w:val="en-US" w:eastAsia="zh-CN"/>
          <w14:textFill>
            <w14:solidFill>
              <w14:schemeClr w14:val="tx1"/>
            </w14:solidFill>
          </w14:textFill>
        </w:rPr>
        <w:t>少体校招聘派遣人员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32"/>
          <w:lang w:val="en-US" w:eastAsia="zh-CN"/>
          <w14:textFill>
            <w14:solidFill>
              <w14:schemeClr w14:val="tx1"/>
            </w14:solidFill>
          </w14:textFill>
        </w:rPr>
        <w:t>职位表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2955"/>
        <w:gridCol w:w="1515"/>
        <w:gridCol w:w="1332"/>
        <w:gridCol w:w="1440"/>
        <w:gridCol w:w="6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招用人数</w:t>
            </w:r>
          </w:p>
        </w:tc>
        <w:tc>
          <w:tcPr>
            <w:tcW w:w="13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69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color w:val="000000" w:themeColor="text1"/>
                <w:sz w:val="4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田径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撑杆跳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教练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40周岁以下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及以上学历</w:t>
            </w:r>
          </w:p>
        </w:tc>
        <w:tc>
          <w:tcPr>
            <w:tcW w:w="691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Times New Roman" w:hAnsi="Times New Roman" w:eastAsia="方正小标宋简体" w:cs="Times New Roman"/>
                <w:color w:val="000000" w:themeColor="text1"/>
                <w:sz w:val="48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运动训练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专业，有在地级市以上训练单位从事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田径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撑杆跳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、游泳、举重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训练；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个人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曾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获得全国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成年、青少年、学生的锦标赛、冠军赛、巡回赛、分龄赛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前六名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且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两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年内所带运动员比赛成绩取得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级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青少年儿童单项锦标赛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前三名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的可以放宽学历至大专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游泳教练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1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Times New Roman" w:hAnsi="Times New Roman" w:eastAsia="方正小标宋简体" w:cs="Times New Roman"/>
                <w:color w:val="000000" w:themeColor="text1"/>
                <w:sz w:val="48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举重教练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1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Times New Roman" w:hAnsi="Times New Roman" w:eastAsia="方正小标宋简体" w:cs="Times New Roman"/>
                <w:color w:val="000000" w:themeColor="text1"/>
                <w:sz w:val="48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康复理疗师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中医学、针灸推拿（学）、针灸学、中医康复学、中医骨伤科学（含推拿）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体育保健与康复专业，中医基础理论扎实、准确熟练掌握经络腧穴；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具备省级以上运动管理中心、体育协会、运动队一年及以上工作或实习经历的可以放宽学历至大专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办公室工作人员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bookmarkStart w:id="0" w:name="_GoBack"/>
            <w:bookmarkEnd w:id="0"/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35周岁以下</w:t>
            </w:r>
          </w:p>
        </w:tc>
        <w:tc>
          <w:tcPr>
            <w:tcW w:w="14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工商管理类、经济贸易类、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会计和审计类，需具备一定的文字功底，能够熟练操作办公软件、办公设备。</w:t>
            </w:r>
          </w:p>
        </w:tc>
      </w:tr>
    </w:tbl>
    <w:p>
      <w:pPr>
        <w:tabs>
          <w:tab w:val="left" w:pos="6501"/>
        </w:tabs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ab/>
      </w:r>
    </w:p>
    <w:sectPr>
      <w:footerReference r:id="rId3" w:type="default"/>
      <w:pgSz w:w="16838" w:h="11906" w:orient="landscape"/>
      <w:pgMar w:top="1644" w:right="907" w:bottom="1474" w:left="90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47B8018-905B-4A26-BF14-3CCDB90E9EB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BB771C23-8FED-43AD-A128-9BDD9C86481D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9087D9B0-6222-4157-B588-4C9C8808D1D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1ZGJiYjlmYjQyZDEzODAxOTMyMDk4YzkyMmU0ZDAifQ=="/>
  </w:docVars>
  <w:rsids>
    <w:rsidRoot w:val="592012B9"/>
    <w:rsid w:val="01002A6D"/>
    <w:rsid w:val="011224FE"/>
    <w:rsid w:val="0833691F"/>
    <w:rsid w:val="090669C2"/>
    <w:rsid w:val="0C5C0501"/>
    <w:rsid w:val="0E3449F5"/>
    <w:rsid w:val="144441F0"/>
    <w:rsid w:val="166875D7"/>
    <w:rsid w:val="1AC5694E"/>
    <w:rsid w:val="25F1571C"/>
    <w:rsid w:val="283714A0"/>
    <w:rsid w:val="29E452C9"/>
    <w:rsid w:val="2F0E313F"/>
    <w:rsid w:val="2F762E0F"/>
    <w:rsid w:val="2FC80697"/>
    <w:rsid w:val="2FE5150E"/>
    <w:rsid w:val="440B4362"/>
    <w:rsid w:val="451C3691"/>
    <w:rsid w:val="47C83D95"/>
    <w:rsid w:val="4AC83E6B"/>
    <w:rsid w:val="4C783C61"/>
    <w:rsid w:val="4DF92C88"/>
    <w:rsid w:val="57D9701A"/>
    <w:rsid w:val="592012B9"/>
    <w:rsid w:val="5B2A1CF2"/>
    <w:rsid w:val="67482E7D"/>
    <w:rsid w:val="6AFE0845"/>
    <w:rsid w:val="6C1F3557"/>
    <w:rsid w:val="735E3E33"/>
    <w:rsid w:val="750C288D"/>
    <w:rsid w:val="F7C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359</Words>
  <Characters>366</Characters>
  <Lines>0</Lines>
  <Paragraphs>0</Paragraphs>
  <TotalTime>5</TotalTime>
  <ScaleCrop>false</ScaleCrop>
  <LinksUpToDate>false</LinksUpToDate>
  <CharactersWithSpaces>367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2023-04-07T16:41:00Z</dcterms:created>
  <dc:creator>Administrator</dc:creator>
  <cp:lastModifiedBy>BEN</cp:lastModifiedBy>
  <cp:lastPrinted>2023-08-10T07:45:00Z</cp:lastPrinted>
  <dcterms:modified xsi:type="dcterms:W3CDTF">2023-11-01T06:37:11Z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719935BAE0B14284A3F124D3D1F1A39C_13</vt:lpwstr>
  </property>
</Properties>
</file>