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中共党员证明</w:t>
      </w:r>
    </w:p>
    <w:bookmarkEnd w:id="0"/>
    <w:p>
      <w:pPr>
        <w:ind w:firstLine="643" w:firstLineChars="200"/>
        <w:rPr>
          <w:rFonts w:hint="eastAsia" w:ascii="宋体" w:hAnsi="宋体"/>
          <w:b/>
          <w:sz w:val="32"/>
          <w:szCs w:val="32"/>
        </w:rPr>
      </w:pPr>
    </w:p>
    <w:p>
      <w:pPr>
        <w:spacing w:line="700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同志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男（女），身份证号         ，</w:t>
      </w:r>
      <w:r>
        <w:rPr>
          <w:rFonts w:hint="eastAsia" w:ascii="仿宋_GB2312" w:eastAsia="仿宋_GB2312"/>
          <w:sz w:val="32"/>
          <w:szCs w:val="32"/>
        </w:rPr>
        <w:t xml:space="preserve">     年   月   日加入中国共产党，现为中共正式党员（预备党员）。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spacing w:line="70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党组织</w:t>
      </w: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spacing w:line="70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年   月   日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DB4DD50C-A173-4EE1-8935-ADE7CAD10F0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1B399AE-9E4D-4E84-964B-1028C2AF463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iYzMwMDUxM2E5N2I3Mjg4YjdkOTY1NzgzYTFmNGYifQ=="/>
  </w:docVars>
  <w:rsids>
    <w:rsidRoot w:val="18B50EFB"/>
    <w:rsid w:val="05014925"/>
    <w:rsid w:val="05E62938"/>
    <w:rsid w:val="089E38DE"/>
    <w:rsid w:val="112B20AE"/>
    <w:rsid w:val="18B50EFB"/>
    <w:rsid w:val="2D85223F"/>
    <w:rsid w:val="2F010FFD"/>
    <w:rsid w:val="4CAE2CF3"/>
    <w:rsid w:val="5D4B0352"/>
    <w:rsid w:val="650104B3"/>
    <w:rsid w:val="65B3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2020-03-28T02:23:00Z</dcterms:created>
  <dc:creator>lilac侯艳</dc:creator>
  <cp:lastModifiedBy>我是太阳啵啵啵</cp:lastModifiedBy>
  <dcterms:modified xsi:type="dcterms:W3CDTF">2023-10-31T10:09:20Z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06C34061E86D4193A754C9E63A66D8F1</vt:lpwstr>
  </property>
</Properties>
</file>