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曲靖经开区育才学校教师招聘报名表</w:t>
      </w:r>
    </w:p>
    <w:tbl>
      <w:tblPr>
        <w:tblStyle w:val="5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165"/>
        <w:gridCol w:w="320"/>
        <w:gridCol w:w="102"/>
        <w:gridCol w:w="605"/>
        <w:gridCol w:w="325"/>
        <w:gridCol w:w="774"/>
        <w:gridCol w:w="296"/>
        <w:gridCol w:w="417"/>
        <w:gridCol w:w="385"/>
        <w:gridCol w:w="898"/>
        <w:gridCol w:w="201"/>
        <w:gridCol w:w="1099"/>
        <w:gridCol w:w="803"/>
        <w:gridCol w:w="304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[照片]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毕业学校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440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求职意向</w:t>
            </w:r>
          </w:p>
        </w:tc>
        <w:tc>
          <w:tcPr>
            <w:tcW w:w="329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预期薪资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现居住地</w:t>
            </w:r>
          </w:p>
        </w:tc>
        <w:tc>
          <w:tcPr>
            <w:tcW w:w="9255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9" w:type="dxa"/>
            <w:gridSpan w:val="16"/>
            <w:shd w:val="clear" w:color="auto" w:fill="EAF1DD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(一)基本技能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普通话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计算机水平</w:t>
            </w:r>
          </w:p>
        </w:tc>
        <w:tc>
          <w:tcPr>
            <w:tcW w:w="39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教师资格证种类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特长、爱好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5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获得证书</w:t>
            </w:r>
          </w:p>
        </w:tc>
        <w:tc>
          <w:tcPr>
            <w:tcW w:w="7770" w:type="dxa"/>
            <w:gridSpan w:val="13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9" w:type="dxa"/>
            <w:gridSpan w:val="16"/>
            <w:shd w:val="clear" w:color="auto" w:fill="EAF1DD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(二)教育情况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高中----至今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70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学校全称</w:t>
            </w:r>
          </w:p>
        </w:tc>
        <w:tc>
          <w:tcPr>
            <w:tcW w:w="39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9" w:type="dxa"/>
            <w:gridSpan w:val="16"/>
            <w:shd w:val="clear" w:color="auto" w:fill="EAF1DD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(三)工作经历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20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主要职责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0349" w:type="dxa"/>
            <w:gridSpan w:val="16"/>
            <w:shd w:val="clear" w:color="auto" w:fill="EAF1DD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(四)其他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6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对个人性格、工作能力的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自我评价</w:t>
            </w:r>
          </w:p>
        </w:tc>
        <w:tc>
          <w:tcPr>
            <w:tcW w:w="7668" w:type="dxa"/>
            <w:gridSpan w:val="1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6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668" w:type="dxa"/>
            <w:gridSpan w:val="1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default" w:eastAsia="宋体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 xml:space="preserve">注：本人承诺以上填报内容均属实。                      </w:t>
      </w:r>
    </w:p>
    <w:sectPr>
      <w:pgSz w:w="11906" w:h="16838"/>
      <w:pgMar w:top="1135" w:right="1800" w:bottom="1276" w:left="1800" w:header="56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DdlNTVlZWQ3ZmEyZGI1MzE0MTc2NDQ4Nzk5OWMifQ=="/>
  </w:docVars>
  <w:rsids>
    <w:rsidRoot w:val="00533467"/>
    <w:rsid w:val="000C2095"/>
    <w:rsid w:val="002B6E88"/>
    <w:rsid w:val="00351515"/>
    <w:rsid w:val="00533467"/>
    <w:rsid w:val="00615DB7"/>
    <w:rsid w:val="0063315B"/>
    <w:rsid w:val="007C3450"/>
    <w:rsid w:val="009E6FBD"/>
    <w:rsid w:val="00B263A0"/>
    <w:rsid w:val="00BB2F6C"/>
    <w:rsid w:val="00CD6294"/>
    <w:rsid w:val="00DA0C46"/>
    <w:rsid w:val="00E77E13"/>
    <w:rsid w:val="00F62DB6"/>
    <w:rsid w:val="03247659"/>
    <w:rsid w:val="05B13426"/>
    <w:rsid w:val="090C12E6"/>
    <w:rsid w:val="13441D7E"/>
    <w:rsid w:val="169923E1"/>
    <w:rsid w:val="191E4E1F"/>
    <w:rsid w:val="19960E59"/>
    <w:rsid w:val="19E716B5"/>
    <w:rsid w:val="1A6B4094"/>
    <w:rsid w:val="1C9F1DD3"/>
    <w:rsid w:val="1F1F369F"/>
    <w:rsid w:val="21332833"/>
    <w:rsid w:val="27AC7A9A"/>
    <w:rsid w:val="2C2045B2"/>
    <w:rsid w:val="2EAD4823"/>
    <w:rsid w:val="34367069"/>
    <w:rsid w:val="3632560E"/>
    <w:rsid w:val="3AB46F3A"/>
    <w:rsid w:val="452B604A"/>
    <w:rsid w:val="4DD76D6F"/>
    <w:rsid w:val="558E065B"/>
    <w:rsid w:val="56B51C18"/>
    <w:rsid w:val="57EE3633"/>
    <w:rsid w:val="592117E6"/>
    <w:rsid w:val="592F5CB1"/>
    <w:rsid w:val="598C3104"/>
    <w:rsid w:val="5A492DA3"/>
    <w:rsid w:val="5CCD54FB"/>
    <w:rsid w:val="640F6E0B"/>
    <w:rsid w:val="69392234"/>
    <w:rsid w:val="704E0CBB"/>
    <w:rsid w:val="73D634A1"/>
    <w:rsid w:val="77A85155"/>
    <w:rsid w:val="7A4153ED"/>
    <w:rsid w:val="7EC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247</Characters>
  <Lines>2</Lines>
  <Paragraphs>1</Paragraphs>
  <TotalTime>8</TotalTime>
  <ScaleCrop>false</ScaleCrop>
  <LinksUpToDate>false</LinksUpToDate>
  <CharactersWithSpaces>289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2018-03-13T09:25:00Z</dcterms:created>
  <dc:creator>微软用户</dc:creator>
  <cp:lastModifiedBy>你好，我是？？</cp:lastModifiedBy>
  <dcterms:modified xsi:type="dcterms:W3CDTF">2023-10-18T03:56:20Z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EAE84523407C4C2E9D5EEB9D92DF1524_13</vt:lpwstr>
  </property>
</Properties>
</file>