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</w:t>
      </w:r>
      <w:bookmarkStart w:id="0" w:name="_GoBack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市北分局</w:t>
      </w:r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警务辅助人员招录（第三批次）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4CB7198"/>
    <w:rsid w:val="1BC812F7"/>
    <w:rsid w:val="332E554B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2023-10-30T06:07:53Z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925D115C6B9345DE890809015B59DFA5</vt:lpwstr>
  </property>
</Properties>
</file>