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jc w:val="both"/>
        <w:rPr>
          <w:rFonts w:hint="eastAsia" w:ascii="方正公文小标宋" w:hAnsi="方正公文小标宋" w:eastAsia="方正公文小标宋" w:cs="方正公文小标宋"/>
          <w:spacing w:val="-6"/>
          <w:sz w:val="28"/>
          <w:szCs w:val="2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pacing w:val="-6"/>
          <w:sz w:val="40"/>
          <w:szCs w:val="28"/>
          <w:lang w:eastAsia="zh-CN"/>
        </w:rPr>
        <w:t>荔湾区茶街道办事处公开招聘编外人员报名表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51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662"/>
        <w:gridCol w:w="598"/>
        <w:gridCol w:w="908"/>
        <w:gridCol w:w="55"/>
        <w:gridCol w:w="1592"/>
        <w:gridCol w:w="940"/>
        <w:gridCol w:w="20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5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15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15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425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9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9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4250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5165" w:type="pct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56"/>
        <w:gridCol w:w="1136"/>
        <w:gridCol w:w="4334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4386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4386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4386" w:type="pct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438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N2IwOGNlNjM2N2JkZjBlM2Y5N2ExNzk3MDMwYTkifQ=="/>
  </w:docVars>
  <w:rsids>
    <w:rsidRoot w:val="71C84070"/>
    <w:rsid w:val="4A306526"/>
    <w:rsid w:val="5F7A761F"/>
    <w:rsid w:val="71C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2022-12-13T14:06:00Z</dcterms:created>
  <dc:creator>☀陈家康</dc:creator>
  <cp:lastModifiedBy>杨晓宇</cp:lastModifiedBy>
  <dcterms:modified xsi:type="dcterms:W3CDTF">2023-03-27T01:54:09Z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EEE92CFD89694790A5EEB3AC5F21F28B</vt:lpwstr>
  </property>
</Properties>
</file>