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昆明</w:t>
      </w:r>
      <w:r>
        <w:rPr>
          <w:rFonts w:hint="eastAsia" w:ascii="黑体" w:eastAsia="黑体"/>
          <w:b/>
          <w:sz w:val="36"/>
          <w:szCs w:val="36"/>
        </w:rPr>
        <w:t>文理学院招聘报名登记表</w:t>
      </w:r>
    </w:p>
    <w:tbl>
      <w:tblPr>
        <w:tblStyle w:val="2"/>
        <w:tblW w:w="10258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60"/>
        <w:gridCol w:w="1095"/>
        <w:gridCol w:w="90"/>
        <w:gridCol w:w="188"/>
        <w:gridCol w:w="780"/>
        <w:gridCol w:w="765"/>
        <w:gridCol w:w="165"/>
        <w:gridCol w:w="133"/>
        <w:gridCol w:w="414"/>
        <w:gridCol w:w="578"/>
        <w:gridCol w:w="172"/>
        <w:gridCol w:w="537"/>
        <w:gridCol w:w="190"/>
        <w:gridCol w:w="353"/>
        <w:gridCol w:w="308"/>
        <w:gridCol w:w="16"/>
        <w:gridCol w:w="551"/>
        <w:gridCol w:w="796"/>
        <w:gridCol w:w="47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宗教信仰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所获职业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392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153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685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地址</w:t>
            </w:r>
          </w:p>
        </w:tc>
        <w:tc>
          <w:tcPr>
            <w:tcW w:w="308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392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（从本科填起）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Cambria"/>
                <w:sz w:val="18"/>
                <w:szCs w:val="18"/>
              </w:rPr>
              <w:t>（实践）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工作（实践）单位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4411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1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1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388" w:type="dxa"/>
            <w:gridSpan w:val="20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以第一作者公开发表论文情况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0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主持课题（项目）情况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75" w:type="dxa"/>
            <w:gridSpan w:val="1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课题（项目）名称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5" w:type="dxa"/>
            <w:gridSpan w:val="1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5" w:type="dxa"/>
            <w:gridSpan w:val="1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0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注：请将表格填写完整。</w:t>
      </w:r>
    </w:p>
    <w:sectPr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xMTYyMDEwYWUxNjEwYTU3NmNjMjJjYzcxNmE1OGMifQ=="/>
  </w:docVars>
  <w:rsids>
    <w:rsidRoot w:val="006C710D"/>
    <w:rsid w:val="000A4FB6"/>
    <w:rsid w:val="001066D1"/>
    <w:rsid w:val="001D281D"/>
    <w:rsid w:val="003D22BE"/>
    <w:rsid w:val="00591216"/>
    <w:rsid w:val="006C6601"/>
    <w:rsid w:val="006C710D"/>
    <w:rsid w:val="006D1FB0"/>
    <w:rsid w:val="007F0196"/>
    <w:rsid w:val="00813725"/>
    <w:rsid w:val="00911B65"/>
    <w:rsid w:val="009D7B21"/>
    <w:rsid w:val="00C93FDC"/>
    <w:rsid w:val="00F656DB"/>
    <w:rsid w:val="027B50BF"/>
    <w:rsid w:val="028B1A62"/>
    <w:rsid w:val="04A84B11"/>
    <w:rsid w:val="04B87998"/>
    <w:rsid w:val="05E87492"/>
    <w:rsid w:val="05ED4BB3"/>
    <w:rsid w:val="06513CCE"/>
    <w:rsid w:val="06E56168"/>
    <w:rsid w:val="09A87596"/>
    <w:rsid w:val="10605C8E"/>
    <w:rsid w:val="13BB7D70"/>
    <w:rsid w:val="13C4232C"/>
    <w:rsid w:val="166B300D"/>
    <w:rsid w:val="234A7BD4"/>
    <w:rsid w:val="29A95272"/>
    <w:rsid w:val="2A0B3482"/>
    <w:rsid w:val="2A0D7212"/>
    <w:rsid w:val="2A24784A"/>
    <w:rsid w:val="2BBE1CD0"/>
    <w:rsid w:val="2EC10EAC"/>
    <w:rsid w:val="2F101F49"/>
    <w:rsid w:val="30B8202E"/>
    <w:rsid w:val="30B9103D"/>
    <w:rsid w:val="3DF55FD1"/>
    <w:rsid w:val="42AF5B27"/>
    <w:rsid w:val="437A5E12"/>
    <w:rsid w:val="460A2875"/>
    <w:rsid w:val="4EBC49E7"/>
    <w:rsid w:val="4FC21023"/>
    <w:rsid w:val="51CC7DA1"/>
    <w:rsid w:val="56EA2833"/>
    <w:rsid w:val="5BF91E9E"/>
    <w:rsid w:val="660E1BD9"/>
    <w:rsid w:val="69CF0131"/>
    <w:rsid w:val="6C7F2B82"/>
    <w:rsid w:val="6CFE66CD"/>
    <w:rsid w:val="6D871B65"/>
    <w:rsid w:val="6DFE1DE6"/>
    <w:rsid w:val="6E777575"/>
    <w:rsid w:val="6ED0315D"/>
    <w:rsid w:val="772F56A5"/>
    <w:rsid w:val="7D5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249</Words>
  <Characters>249</Characters>
  <Lines>6</Lines>
  <Paragraphs>1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2020-06-24T05:07:00Z</dcterms:created>
  <dc:creator>微软中国</dc:creator>
  <cp:lastModifiedBy>盘子</cp:lastModifiedBy>
  <cp:lastPrinted>2019-05-13T11:11:00Z</cp:lastPrinted>
  <dcterms:modified xsi:type="dcterms:W3CDTF">2023-07-19T07:46:55Z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C5723212A7BF4369A3BA0B85D73755F0</vt:lpwstr>
  </property>
</Properties>
</file>