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2"/>
          <w:sz w:val="44"/>
          <w:szCs w:val="44"/>
          <w:lang w:val="en-US" w:eastAsia="zh-CN" w:bidi="ar"/>
        </w:rPr>
        <w:t>赤城县2023年硕博人才引进资格审查表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</w:p>
    <w:tbl>
      <w:tblPr>
        <w:tblStyle w:val="4"/>
        <w:tblW w:w="10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52"/>
        <w:gridCol w:w="795"/>
        <w:gridCol w:w="621"/>
        <w:gridCol w:w="1050"/>
        <w:gridCol w:w="611"/>
        <w:gridCol w:w="127"/>
        <w:gridCol w:w="743"/>
        <w:gridCol w:w="60"/>
        <w:gridCol w:w="555"/>
        <w:gridCol w:w="1643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1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1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4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306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58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者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30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本人郑重承诺：所提供的个人信息、证明材料、证件等真实、有效。遵守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eastAsia="zh-CN"/>
              </w:rPr>
              <w:t>硕博人才引进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的各项规定，诚实守信、严守纪律。对因提供有关信息、证件不实或违反招聘纪律造成的后果，愿承担一切责任。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8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6960" w:firstLineChars="29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ind w:firstLine="6960" w:firstLineChars="29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rPr>
                <w:rFonts w:ascii="宋体" w:cs="宋体"/>
                <w:kern w:val="0"/>
                <w:szCs w:val="21"/>
              </w:rPr>
            </w:pPr>
          </w:p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YWRmODNhNmI3NTA0M2JiMTIwY2NkNGJjNjNiYzEifQ=="/>
  </w:docVars>
  <w:rsids>
    <w:rsidRoot w:val="000C6475"/>
    <w:rsid w:val="000C6475"/>
    <w:rsid w:val="002B3683"/>
    <w:rsid w:val="00454A84"/>
    <w:rsid w:val="00476637"/>
    <w:rsid w:val="005D5F6C"/>
    <w:rsid w:val="005F0990"/>
    <w:rsid w:val="00632839"/>
    <w:rsid w:val="00823A24"/>
    <w:rsid w:val="008F148F"/>
    <w:rsid w:val="00941F81"/>
    <w:rsid w:val="00BC0382"/>
    <w:rsid w:val="00C66329"/>
    <w:rsid w:val="00E41EB4"/>
    <w:rsid w:val="00F379C4"/>
    <w:rsid w:val="00F80470"/>
    <w:rsid w:val="00FB5394"/>
    <w:rsid w:val="0A541110"/>
    <w:rsid w:val="20CC0F71"/>
    <w:rsid w:val="26157511"/>
    <w:rsid w:val="42626F49"/>
    <w:rsid w:val="551D17D0"/>
    <w:rsid w:val="5DB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3</TotalTime>
  <ScaleCrop>false</ScaleCrop>
  <LinksUpToDate>false</LinksUpToDate>
  <CharactersWithSpaces>459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2021-08-06T02:16:00Z</dcterms:created>
  <dc:creator>lenovo12</dc:creator>
  <cp:lastModifiedBy>lirui</cp:lastModifiedBy>
  <cp:lastPrinted>2023-10-30T00:56:20Z</cp:lastPrinted>
  <dcterms:modified xsi:type="dcterms:W3CDTF">2023-10-30T00:56:24Z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993F20252CDC4772AF38326B7F68045D</vt:lpwstr>
  </property>
</Properties>
</file>