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日9:00至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13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17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:00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（逾期不再办理）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</w:rPr>
        <w:t>（一）登录网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址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separate"/>
      </w:r>
      <w:r>
        <w:rPr>
          <w:rStyle w:val="5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5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</w:t>
      </w:r>
      <w:bookmarkEnd w:id="0"/>
      <w:r>
        <w:rPr>
          <w:rStyle w:val="5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/ggfw</w:t>
      </w:r>
      <w:bookmarkStart w:id="1" w:name="_Hlt93320917"/>
      <w:bookmarkStart w:id="2" w:name="_Hlt93320916"/>
      <w:r>
        <w:rPr>
          <w:rStyle w:val="5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5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u w:val="none"/>
        </w:rPr>
        <w:t>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按住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25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审核未通过的考生，考务费不予退还。</w:t>
      </w:r>
    </w:p>
    <w:p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 xml:space="preserve"> 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1BCD81-8C0E-4D8C-B72D-E25B687E1F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21EDD71-94E3-442D-B4B2-CB2B23DBC412}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728CA3F-E45C-4695-B6DA-1D72ABD6340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D432F12C-CC59-4F70-BD2D-5B5D72862EA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ZTYxNGNkODIzNzE1YTUxOGYyZWM1YWMyNGRhYTAifQ=="/>
  </w:docVars>
  <w:rsids>
    <w:rsidRoot w:val="36920640"/>
    <w:rsid w:val="3692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2023-10-25T06:41:00Z</dcterms:created>
  <dc:creator>摩小西</dc:creator>
  <cp:lastModifiedBy>摩小西</cp:lastModifiedBy>
  <dcterms:modified xsi:type="dcterms:W3CDTF">2023-10-25T06:41:31Z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AB780A7BAD444D078565F0CF66F5B085_11</vt:lpwstr>
  </property>
</Properties>
</file>