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现场资格审查需提供以下材料：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1.网上打印的报名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所要求专业的毕业证、学位证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年应届毕业生现场资格审查时暂未取得毕业证（学位证）的，提供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学生证和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有方向要求的，须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毕业院校出具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相应方向证明和成绩单。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考生系教育学类专业未明确学科方向的，须提供报考岗位相应学科成绩统计表和学校学科事项说明。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要求的其他证书原件及复印件等（如：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英语等级证书、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执业资格证书、职称证书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规培证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报考岗位有工作经历要求的，须提供加盖工作单位公章的《工作经历事项》（附件10）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ind w:firstLine="64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.市内机关事业单位正式在编的考生，必须提供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 w:bidi="ar-SA"/>
        </w:rPr>
        <w:t>所在单位、主管部门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加盖公章的《机关事业单位工作人员诚信应聘承诺》（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查验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原件的同时收取复印件1份。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54A3395-B4E2-4D6E-8AB4-C26E20F4D6D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A9124324-70A8-44E9-94E4-5D9BDFD8468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CD8285D-E80C-478E-9111-D06E3559F8D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  <w:rsid w:val="0140506F"/>
    <w:rsid w:val="02F95F15"/>
    <w:rsid w:val="077568D4"/>
    <w:rsid w:val="0D523278"/>
    <w:rsid w:val="0DCF05DF"/>
    <w:rsid w:val="10E43186"/>
    <w:rsid w:val="12790366"/>
    <w:rsid w:val="13E939FC"/>
    <w:rsid w:val="1D633228"/>
    <w:rsid w:val="264F7420"/>
    <w:rsid w:val="26D218C3"/>
    <w:rsid w:val="2A1D7D66"/>
    <w:rsid w:val="2B2D3FB2"/>
    <w:rsid w:val="2C820DC9"/>
    <w:rsid w:val="2CB96EB0"/>
    <w:rsid w:val="31616EB6"/>
    <w:rsid w:val="31C97754"/>
    <w:rsid w:val="32E75760"/>
    <w:rsid w:val="3BFE5306"/>
    <w:rsid w:val="3C007752"/>
    <w:rsid w:val="3D1021C5"/>
    <w:rsid w:val="3D831018"/>
    <w:rsid w:val="3DBD0A4C"/>
    <w:rsid w:val="41116741"/>
    <w:rsid w:val="426D1E2B"/>
    <w:rsid w:val="4ACA1CE4"/>
    <w:rsid w:val="4BE31927"/>
    <w:rsid w:val="4D50190B"/>
    <w:rsid w:val="50B03208"/>
    <w:rsid w:val="53415371"/>
    <w:rsid w:val="538E51E8"/>
    <w:rsid w:val="543D6BC4"/>
    <w:rsid w:val="5502536F"/>
    <w:rsid w:val="5DEA6E36"/>
    <w:rsid w:val="5FC837E4"/>
    <w:rsid w:val="61E5567E"/>
    <w:rsid w:val="6516546A"/>
    <w:rsid w:val="67FE6FA2"/>
    <w:rsid w:val="6CB41915"/>
    <w:rsid w:val="6CF1116A"/>
    <w:rsid w:val="781F749B"/>
    <w:rsid w:val="797D38DD"/>
    <w:rsid w:val="7B114BC8"/>
    <w:rsid w:val="7CAE4C86"/>
    <w:rsid w:val="9C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399</Words>
  <Characters>409</Characters>
  <Lines>3</Lines>
  <Paragraphs>1</Paragraphs>
  <TotalTime>1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2021-04-29T14:49:00Z</dcterms:created>
  <dc:creator>User</dc:creator>
  <cp:lastModifiedBy>曾彬</cp:lastModifiedBy>
  <dcterms:modified xsi:type="dcterms:W3CDTF">2023-10-24T13:49:00Z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AA17D885E89B47BBA85BD4FA0159FD62</vt:lpwstr>
  </property>
</Properties>
</file>